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BDE5" w14:textId="77777777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968511E" w14:textId="64C6F819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4028C1EE" w14:textId="77777777" w:rsidR="00B365DF" w:rsidRPr="00635451" w:rsidRDefault="00B365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1FCA260" w14:textId="0EF4B54C" w:rsidR="00635451" w:rsidRPr="00B365DF" w:rsidRDefault="00635451" w:rsidP="00B9602A">
      <w:pPr>
        <w:jc w:val="center"/>
        <w:rPr>
          <w:rFonts w:ascii="Cambria" w:hAnsi="Cambria"/>
          <w:b/>
          <w:bCs/>
          <w:sz w:val="28"/>
          <w:szCs w:val="28"/>
        </w:rPr>
      </w:pPr>
      <w:r w:rsidRPr="00B365DF">
        <w:rPr>
          <w:rFonts w:ascii="Cambria" w:hAnsi="Cambria"/>
          <w:b/>
          <w:bCs/>
          <w:sz w:val="28"/>
          <w:szCs w:val="28"/>
        </w:rPr>
        <w:t>PRIJAVNI OBRAZAC ZA</w:t>
      </w:r>
      <w:r w:rsidR="00B9602A" w:rsidRPr="00B365DF">
        <w:rPr>
          <w:rFonts w:ascii="Cambria" w:hAnsi="Cambria"/>
          <w:b/>
          <w:bCs/>
          <w:sz w:val="28"/>
          <w:szCs w:val="28"/>
        </w:rPr>
        <w:t xml:space="preserve"> </w:t>
      </w:r>
      <w:r w:rsidR="00764282" w:rsidRPr="00B365DF">
        <w:rPr>
          <w:rFonts w:ascii="Cambria" w:hAnsi="Cambria"/>
          <w:b/>
          <w:bCs/>
          <w:sz w:val="28"/>
          <w:szCs w:val="28"/>
        </w:rPr>
        <w:t>PRISUSTOVANJE</w:t>
      </w:r>
    </w:p>
    <w:p w14:paraId="73EDF25F" w14:textId="38ED5DE2" w:rsidR="00000000" w:rsidRPr="00B365DF" w:rsidRDefault="00764282" w:rsidP="00635451">
      <w:pPr>
        <w:jc w:val="center"/>
        <w:rPr>
          <w:rFonts w:ascii="Cambria" w:hAnsi="Cambria"/>
          <w:b/>
          <w:bCs/>
          <w:sz w:val="28"/>
          <w:szCs w:val="28"/>
        </w:rPr>
      </w:pPr>
      <w:r w:rsidRPr="00B365DF">
        <w:rPr>
          <w:rFonts w:ascii="Cambria" w:hAnsi="Cambria"/>
          <w:b/>
          <w:bCs/>
          <w:sz w:val="28"/>
          <w:szCs w:val="28"/>
        </w:rPr>
        <w:t>SJEDNICI GRADSKOG VIJEĆA</w:t>
      </w:r>
      <w:r w:rsidR="00B9602A" w:rsidRPr="00B365DF">
        <w:rPr>
          <w:rFonts w:ascii="Cambria" w:hAnsi="Cambria"/>
          <w:b/>
          <w:bCs/>
          <w:sz w:val="28"/>
          <w:szCs w:val="28"/>
        </w:rPr>
        <w:t xml:space="preserve"> GRADA V</w:t>
      </w:r>
      <w:r w:rsidR="00A63083">
        <w:rPr>
          <w:rFonts w:ascii="Cambria" w:hAnsi="Cambria"/>
          <w:b/>
          <w:bCs/>
          <w:sz w:val="28"/>
          <w:szCs w:val="28"/>
        </w:rPr>
        <w:t>R</w:t>
      </w:r>
      <w:r w:rsidR="00B9602A" w:rsidRPr="00B365DF">
        <w:rPr>
          <w:rFonts w:ascii="Cambria" w:hAnsi="Cambria"/>
          <w:b/>
          <w:bCs/>
          <w:sz w:val="28"/>
          <w:szCs w:val="28"/>
        </w:rPr>
        <w:t>GORCA</w:t>
      </w:r>
    </w:p>
    <w:p w14:paraId="0A781AE1" w14:textId="77777777" w:rsidR="00B9602A" w:rsidRPr="00B365DF" w:rsidRDefault="00B9602A" w:rsidP="00B9602A">
      <w:pPr>
        <w:jc w:val="center"/>
        <w:rPr>
          <w:rFonts w:ascii="Cambria" w:hAnsi="Cambria"/>
          <w:b/>
          <w:bCs/>
        </w:rPr>
      </w:pPr>
    </w:p>
    <w:p w14:paraId="3CABE0A9" w14:textId="77777777" w:rsidR="00B9602A" w:rsidRPr="00B365DF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365DF" w:rsidRPr="00B365DF" w14:paraId="69EBBC92" w14:textId="77777777" w:rsidTr="00F54154">
        <w:tc>
          <w:tcPr>
            <w:tcW w:w="2547" w:type="dxa"/>
          </w:tcPr>
          <w:p w14:paraId="28D692B4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  <w:r w:rsidRPr="00B365DF">
              <w:rPr>
                <w:rFonts w:ascii="Cambria" w:hAnsi="Cambria"/>
                <w:b/>
                <w:bCs/>
              </w:rPr>
              <w:t>IME I PREZIME</w:t>
            </w:r>
          </w:p>
          <w:p w14:paraId="4AC6DF07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A66EF00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B365DF" w:rsidRPr="00B365DF" w14:paraId="0A9796B8" w14:textId="77777777" w:rsidTr="00F54154">
        <w:tc>
          <w:tcPr>
            <w:tcW w:w="2547" w:type="dxa"/>
          </w:tcPr>
          <w:p w14:paraId="13AE2A9F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  <w:r w:rsidRPr="00B365DF">
              <w:rPr>
                <w:rFonts w:ascii="Cambria" w:hAnsi="Cambria"/>
                <w:b/>
                <w:bCs/>
              </w:rPr>
              <w:t>ADRESA</w:t>
            </w:r>
          </w:p>
          <w:p w14:paraId="1BA5D9B9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49E5E61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B365DF" w:rsidRPr="00B365DF" w14:paraId="010E410F" w14:textId="77777777" w:rsidTr="00F54154">
        <w:tc>
          <w:tcPr>
            <w:tcW w:w="2547" w:type="dxa"/>
          </w:tcPr>
          <w:p w14:paraId="747DBE66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  <w:r w:rsidRPr="00B365DF">
              <w:rPr>
                <w:rFonts w:ascii="Cambria" w:hAnsi="Cambria"/>
                <w:b/>
                <w:bCs/>
              </w:rPr>
              <w:t>TELEFON</w:t>
            </w:r>
          </w:p>
          <w:p w14:paraId="16FE39AE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1F78DF8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35451" w:rsidRPr="00B365DF" w14:paraId="231FB860" w14:textId="77777777" w:rsidTr="00F54154">
        <w:tc>
          <w:tcPr>
            <w:tcW w:w="2547" w:type="dxa"/>
          </w:tcPr>
          <w:p w14:paraId="1AE28763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  <w:r w:rsidRPr="00B365DF">
              <w:rPr>
                <w:rFonts w:ascii="Cambria" w:hAnsi="Cambria"/>
                <w:b/>
                <w:bCs/>
              </w:rPr>
              <w:t>E-MAIL</w:t>
            </w:r>
          </w:p>
          <w:p w14:paraId="7F709783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1D716AED" w14:textId="77777777" w:rsidR="00B9602A" w:rsidRPr="00B365D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2F11025" w14:textId="77777777" w:rsidR="00B9602A" w:rsidRPr="00B365DF" w:rsidRDefault="00B9602A" w:rsidP="00B9602A">
      <w:pPr>
        <w:rPr>
          <w:rFonts w:ascii="Cambria" w:hAnsi="Cambria"/>
          <w:b/>
          <w:bCs/>
        </w:rPr>
      </w:pPr>
    </w:p>
    <w:p w14:paraId="73926DDC" w14:textId="77777777" w:rsidR="00764282" w:rsidRPr="00B365DF" w:rsidRDefault="00764282" w:rsidP="00764282">
      <w:pPr>
        <w:rPr>
          <w:rFonts w:ascii="Cambria" w:hAnsi="Cambria"/>
          <w:b/>
          <w:bCs/>
        </w:rPr>
      </w:pPr>
      <w:r w:rsidRPr="00B365DF">
        <w:rPr>
          <w:rFonts w:ascii="Cambria" w:hAnsi="Cambria"/>
          <w:b/>
          <w:bCs/>
        </w:rPr>
        <w:t>Napomena:</w:t>
      </w:r>
    </w:p>
    <w:p w14:paraId="6C9130F6" w14:textId="77777777" w:rsidR="00AF746A" w:rsidRDefault="00AF2146" w:rsidP="00764282">
      <w:pPr>
        <w:rPr>
          <w:rFonts w:ascii="Cambria" w:hAnsi="Cambria"/>
          <w:b/>
          <w:bCs/>
        </w:rPr>
      </w:pPr>
      <w:r w:rsidRPr="00B365DF">
        <w:rPr>
          <w:rFonts w:ascii="Cambria" w:hAnsi="Cambria"/>
          <w:b/>
          <w:bCs/>
        </w:rPr>
        <w:t>Na s</w:t>
      </w:r>
      <w:r w:rsidR="00764282" w:rsidRPr="00B365DF">
        <w:rPr>
          <w:rFonts w:ascii="Cambria" w:hAnsi="Cambria"/>
          <w:b/>
          <w:bCs/>
        </w:rPr>
        <w:t xml:space="preserve">jednici </w:t>
      </w:r>
      <w:r w:rsidRPr="00B365DF">
        <w:rPr>
          <w:rFonts w:ascii="Cambria" w:hAnsi="Cambria"/>
          <w:b/>
          <w:bCs/>
        </w:rPr>
        <w:t xml:space="preserve">Gradskog vijeća </w:t>
      </w:r>
      <w:r w:rsidR="00764282" w:rsidRPr="00B365DF">
        <w:rPr>
          <w:rFonts w:ascii="Cambria" w:hAnsi="Cambria"/>
          <w:b/>
          <w:bCs/>
        </w:rPr>
        <w:t xml:space="preserve">mogu </w:t>
      </w:r>
      <w:r w:rsidRPr="00B365DF">
        <w:rPr>
          <w:rFonts w:ascii="Cambria" w:hAnsi="Cambria"/>
          <w:b/>
          <w:bCs/>
        </w:rPr>
        <w:t xml:space="preserve">biti nazočni predstavnici udruga građana, građani i predstavnici medija koji mogu pratiti rad, ali ne smiju remetiti red i tijek sjednice. </w:t>
      </w:r>
    </w:p>
    <w:p w14:paraId="2131EF27" w14:textId="77777777" w:rsidR="00AF746A" w:rsidRDefault="00AF746A" w:rsidP="00764282">
      <w:pPr>
        <w:rPr>
          <w:rFonts w:ascii="Cambria" w:hAnsi="Cambria"/>
          <w:b/>
          <w:bCs/>
        </w:rPr>
      </w:pPr>
    </w:p>
    <w:p w14:paraId="59679965" w14:textId="19104BA0" w:rsidR="00AF2146" w:rsidRPr="00B365DF" w:rsidRDefault="00AF2146" w:rsidP="00764282">
      <w:pPr>
        <w:rPr>
          <w:rFonts w:ascii="Cambria" w:hAnsi="Cambria"/>
          <w:b/>
          <w:bCs/>
        </w:rPr>
      </w:pPr>
      <w:r w:rsidRPr="00B365DF">
        <w:rPr>
          <w:rFonts w:ascii="Cambria" w:hAnsi="Cambria"/>
          <w:b/>
          <w:bCs/>
        </w:rPr>
        <w:t>Predstavnici udruga građana, građani dužni su pisano najaviti s</w:t>
      </w:r>
      <w:r w:rsidR="00AF746A">
        <w:rPr>
          <w:rFonts w:ascii="Cambria" w:hAnsi="Cambria"/>
          <w:b/>
          <w:bCs/>
        </w:rPr>
        <w:t>v</w:t>
      </w:r>
      <w:r w:rsidRPr="00B365DF">
        <w:rPr>
          <w:rFonts w:ascii="Cambria" w:hAnsi="Cambria"/>
          <w:b/>
          <w:bCs/>
        </w:rPr>
        <w:t xml:space="preserve">oju nazočnost odnosno nazočnost svojih predstavnika na sjednici Vijeća najkasnije </w:t>
      </w:r>
      <w:r w:rsidRPr="00517526">
        <w:rPr>
          <w:rFonts w:ascii="Cambria" w:hAnsi="Cambria"/>
          <w:b/>
          <w:bCs/>
          <w:color w:val="FF0000"/>
        </w:rPr>
        <w:t>tri dana prije održavanja sjednice</w:t>
      </w:r>
      <w:r w:rsidRPr="00B365DF">
        <w:rPr>
          <w:rFonts w:ascii="Cambria" w:hAnsi="Cambria"/>
          <w:b/>
          <w:bCs/>
        </w:rPr>
        <w:t>.</w:t>
      </w:r>
    </w:p>
    <w:p w14:paraId="3540909C" w14:textId="77777777" w:rsidR="00AF2146" w:rsidRPr="00B365DF" w:rsidRDefault="00AF2146" w:rsidP="00764282">
      <w:pPr>
        <w:rPr>
          <w:rFonts w:ascii="Cambria" w:hAnsi="Cambria"/>
          <w:b/>
          <w:bCs/>
        </w:rPr>
      </w:pPr>
    </w:p>
    <w:p w14:paraId="706BD338" w14:textId="13B05D39" w:rsidR="00764282" w:rsidRPr="00B365DF" w:rsidRDefault="00764282" w:rsidP="00764282">
      <w:pPr>
        <w:rPr>
          <w:rFonts w:ascii="Cambria" w:hAnsi="Cambria"/>
          <w:b/>
          <w:bCs/>
        </w:rPr>
      </w:pPr>
      <w:r w:rsidRPr="00B365DF">
        <w:rPr>
          <w:rFonts w:ascii="Cambria" w:hAnsi="Cambria"/>
          <w:b/>
          <w:bCs/>
        </w:rPr>
        <w:t>Osobe koje su dobile dopuštenje predsjednika Gradskog vijeća za prisustvovanje sjednici (za promatranje sjednice), sjednici mogu prisustvovati uz predočenje osobne iskaznice ili druge identifikacijske isprave.</w:t>
      </w:r>
    </w:p>
    <w:p w14:paraId="692F22A0" w14:textId="0B8F18F9" w:rsidR="00764282" w:rsidRPr="00B365DF" w:rsidRDefault="00764282" w:rsidP="00B9602A">
      <w:pPr>
        <w:rPr>
          <w:rFonts w:ascii="Cambria" w:hAnsi="Cambria"/>
          <w:b/>
          <w:bCs/>
        </w:rPr>
      </w:pPr>
    </w:p>
    <w:p w14:paraId="0BBDADA0" w14:textId="06BA8A33" w:rsidR="00764282" w:rsidRPr="00B365DF" w:rsidRDefault="00764282" w:rsidP="00B9602A">
      <w:pPr>
        <w:rPr>
          <w:rFonts w:ascii="Cambria" w:hAnsi="Cambria"/>
          <w:b/>
          <w:bCs/>
        </w:rPr>
      </w:pPr>
    </w:p>
    <w:p w14:paraId="2A6EBED4" w14:textId="1C1DD7AA" w:rsidR="00687C8D" w:rsidRPr="00B365DF" w:rsidRDefault="00687C8D" w:rsidP="00B9602A">
      <w:pPr>
        <w:rPr>
          <w:rFonts w:ascii="Cambria" w:hAnsi="Cambria"/>
          <w:b/>
          <w:bCs/>
        </w:rPr>
      </w:pPr>
      <w:r w:rsidRPr="00B365DF">
        <w:rPr>
          <w:rFonts w:ascii="Cambria" w:hAnsi="Cambria"/>
          <w:b/>
          <w:bCs/>
        </w:rPr>
        <w:t>Vrgor</w:t>
      </w:r>
      <w:r w:rsidR="00A63083">
        <w:rPr>
          <w:rFonts w:ascii="Cambria" w:hAnsi="Cambria"/>
          <w:b/>
          <w:bCs/>
        </w:rPr>
        <w:t>ac, _______________________ 202__</w:t>
      </w:r>
      <w:r w:rsidRPr="00B365DF">
        <w:rPr>
          <w:rFonts w:ascii="Cambria" w:hAnsi="Cambria"/>
          <w:b/>
          <w:bCs/>
        </w:rPr>
        <w:t>.</w:t>
      </w:r>
    </w:p>
    <w:p w14:paraId="759B883B" w14:textId="77777777" w:rsidR="00687C8D" w:rsidRPr="00B365DF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B365DF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B365DF">
        <w:rPr>
          <w:rFonts w:ascii="Cambria" w:hAnsi="Cambria"/>
        </w:rPr>
        <w:t>_____________________________</w:t>
      </w:r>
    </w:p>
    <w:p w14:paraId="4F11A997" w14:textId="77777777" w:rsidR="00BC306F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B365DF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p w14:paraId="48BA3844" w14:textId="77777777" w:rsidR="003126C7" w:rsidRDefault="003126C7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</w:p>
    <w:p w14:paraId="3C7F3E31" w14:textId="0E058AE1" w:rsidR="006E43CF" w:rsidRPr="006E43CF" w:rsidRDefault="006E43CF" w:rsidP="003126C7">
      <w:pPr>
        <w:rPr>
          <w:rFonts w:ascii="Cambria" w:hAnsi="Cambria"/>
          <w:b/>
          <w:bCs/>
          <w:i/>
          <w:iCs/>
          <w:sz w:val="22"/>
          <w:szCs w:val="22"/>
        </w:rPr>
      </w:pPr>
      <w:r w:rsidRPr="006E43CF">
        <w:rPr>
          <w:rFonts w:ascii="Cambria" w:hAnsi="Cambria"/>
          <w:b/>
          <w:bCs/>
          <w:i/>
          <w:iCs/>
          <w:sz w:val="22"/>
          <w:szCs w:val="22"/>
        </w:rPr>
        <w:t>Ispunjava JUO Grada Vrgorca:</w:t>
      </w:r>
    </w:p>
    <w:p w14:paraId="6F3FFAF1" w14:textId="77777777" w:rsidR="006E43CF" w:rsidRPr="006E43CF" w:rsidRDefault="006E43CF" w:rsidP="003126C7">
      <w:pPr>
        <w:rPr>
          <w:rFonts w:ascii="Cambria" w:hAnsi="Cambria"/>
          <w:b/>
          <w:bCs/>
          <w:i/>
          <w:iCs/>
          <w:sz w:val="22"/>
          <w:szCs w:val="22"/>
        </w:rPr>
      </w:pPr>
    </w:p>
    <w:p w14:paraId="6C9AE30C" w14:textId="1BB65247" w:rsidR="003126C7" w:rsidRPr="006E43CF" w:rsidRDefault="003126C7" w:rsidP="003126C7">
      <w:pPr>
        <w:rPr>
          <w:rFonts w:ascii="Cambria" w:hAnsi="Cambria"/>
          <w:b/>
          <w:bCs/>
          <w:i/>
          <w:iCs/>
          <w:sz w:val="22"/>
          <w:szCs w:val="22"/>
        </w:rPr>
      </w:pPr>
      <w:r w:rsidRPr="006E43CF">
        <w:rPr>
          <w:rFonts w:ascii="Cambria" w:hAnsi="Cambria"/>
          <w:b/>
          <w:bCs/>
          <w:i/>
          <w:iCs/>
          <w:sz w:val="22"/>
          <w:szCs w:val="22"/>
        </w:rPr>
        <w:t>Zahtjev je odobren od strane predsjednika Gradskog vijeća dana</w:t>
      </w:r>
    </w:p>
    <w:p w14:paraId="0D053F4B" w14:textId="77777777" w:rsidR="003126C7" w:rsidRPr="006E43CF" w:rsidRDefault="003126C7" w:rsidP="003126C7">
      <w:pPr>
        <w:rPr>
          <w:rFonts w:ascii="Cambria" w:hAnsi="Cambria"/>
          <w:b/>
          <w:bCs/>
          <w:i/>
          <w:iCs/>
          <w:sz w:val="22"/>
          <w:szCs w:val="22"/>
        </w:rPr>
      </w:pPr>
    </w:p>
    <w:p w14:paraId="1D59E482" w14:textId="77777777" w:rsidR="003126C7" w:rsidRPr="006E43CF" w:rsidRDefault="003126C7" w:rsidP="003126C7">
      <w:pPr>
        <w:rPr>
          <w:rFonts w:ascii="Cambria" w:hAnsi="Cambria"/>
          <w:b/>
          <w:bCs/>
          <w:i/>
          <w:iCs/>
          <w:sz w:val="22"/>
          <w:szCs w:val="22"/>
        </w:rPr>
      </w:pPr>
      <w:r w:rsidRPr="006E43CF">
        <w:rPr>
          <w:rFonts w:ascii="Cambria" w:hAnsi="Cambria"/>
          <w:b/>
          <w:bCs/>
          <w:i/>
          <w:iCs/>
          <w:sz w:val="22"/>
          <w:szCs w:val="22"/>
        </w:rPr>
        <w:t>___________________________________________________________________________________________________.</w:t>
      </w:r>
    </w:p>
    <w:p w14:paraId="3ACC88B4" w14:textId="77777777" w:rsidR="003126C7" w:rsidRPr="00B365DF" w:rsidRDefault="003126C7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</w:p>
    <w:sectPr w:rsidR="003126C7" w:rsidRPr="00B365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B1B6" w14:textId="77777777" w:rsidR="00530D69" w:rsidRDefault="00530D69" w:rsidP="00B9602A">
      <w:r>
        <w:separator/>
      </w:r>
    </w:p>
  </w:endnote>
  <w:endnote w:type="continuationSeparator" w:id="0">
    <w:p w14:paraId="3B5BC28D" w14:textId="77777777" w:rsidR="00530D69" w:rsidRDefault="00530D69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0108" w14:textId="355A8945" w:rsidR="00635451" w:rsidRPr="00687C8D" w:rsidRDefault="00635451" w:rsidP="00687C8D">
    <w:pPr>
      <w:pStyle w:val="Podnoje"/>
      <w:jc w:val="both"/>
      <w:rPr>
        <w:color w:val="2E74B5" w:themeColor="accent5" w:themeShade="BF"/>
      </w:rPr>
    </w:pPr>
    <w:r w:rsidRPr="00687C8D">
      <w:rPr>
        <w:rFonts w:ascii="Cambria" w:hAnsi="Cambria"/>
        <w:i/>
        <w:iCs/>
        <w:color w:val="2E74B5" w:themeColor="accent5" w:themeShade="BF"/>
      </w:rPr>
      <w:t>_______________________________</w:t>
    </w:r>
    <w:r w:rsidR="00F159BD">
      <w:rPr>
        <w:rFonts w:ascii="Cambria" w:hAnsi="Cambria"/>
        <w:i/>
        <w:iCs/>
        <w:color w:val="2E74B5" w:themeColor="accent5" w:themeShade="BF"/>
      </w:rPr>
      <w:t>_______________________________________________________</w:t>
    </w:r>
    <w:r w:rsidRPr="00687C8D">
      <w:rPr>
        <w:rFonts w:ascii="Cambria" w:hAnsi="Cambria"/>
        <w:i/>
        <w:iCs/>
        <w:color w:val="2E74B5" w:themeColor="accent5" w:themeShade="BF"/>
      </w:rPr>
      <w:t>_______________</w:t>
    </w:r>
    <w:r w:rsidRPr="00687C8D">
      <w:rPr>
        <w:rFonts w:ascii="Cambria" w:hAnsi="Cambria"/>
        <w:i/>
        <w:iCs/>
        <w:color w:val="2E74B5" w:themeColor="accent5" w:themeShade="BF"/>
      </w:rPr>
      <w:br/>
    </w:r>
    <w:r w:rsidRPr="00B365DF">
      <w:rPr>
        <w:rFonts w:ascii="Cambria" w:hAnsi="Cambria"/>
        <w:i/>
        <w:iCs/>
      </w:rPr>
      <w:t xml:space="preserve">Podaci iz Obrasca </w:t>
    </w:r>
    <w:r w:rsidR="0015671D" w:rsidRPr="00B365DF">
      <w:rPr>
        <w:rFonts w:ascii="Cambria" w:hAnsi="Cambria"/>
        <w:i/>
        <w:iCs/>
      </w:rPr>
      <w:t xml:space="preserve">dani su mojom privolom, te </w:t>
    </w:r>
    <w:r w:rsidRPr="00B365DF">
      <w:rPr>
        <w:rFonts w:ascii="Cambria" w:hAnsi="Cambria"/>
        <w:i/>
        <w:iCs/>
      </w:rPr>
      <w:t>će se obrađivati isključivo za potrebe Grada Vrgorca, te se isti neće ustupati trećim osobama, a sve sukladno Zakonu o zaštiti osobnih podataka.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7F2F9" w14:textId="77777777" w:rsidR="00530D69" w:rsidRDefault="00530D69" w:rsidP="00B9602A">
      <w:r>
        <w:separator/>
      </w:r>
    </w:p>
  </w:footnote>
  <w:footnote w:type="continuationSeparator" w:id="0">
    <w:p w14:paraId="53BCB338" w14:textId="77777777" w:rsidR="00530D69" w:rsidRDefault="00530D69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47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2A"/>
    <w:rsid w:val="00060398"/>
    <w:rsid w:val="00086084"/>
    <w:rsid w:val="000958DF"/>
    <w:rsid w:val="0015671D"/>
    <w:rsid w:val="00157C3F"/>
    <w:rsid w:val="001D3DD3"/>
    <w:rsid w:val="00223836"/>
    <w:rsid w:val="0023082F"/>
    <w:rsid w:val="002C3835"/>
    <w:rsid w:val="003126C7"/>
    <w:rsid w:val="00393E23"/>
    <w:rsid w:val="00517526"/>
    <w:rsid w:val="00530D69"/>
    <w:rsid w:val="00542F41"/>
    <w:rsid w:val="00631605"/>
    <w:rsid w:val="00635451"/>
    <w:rsid w:val="00687C8D"/>
    <w:rsid w:val="006E43CF"/>
    <w:rsid w:val="00764282"/>
    <w:rsid w:val="007A2E74"/>
    <w:rsid w:val="00803D19"/>
    <w:rsid w:val="00847616"/>
    <w:rsid w:val="008A57C1"/>
    <w:rsid w:val="00945BF4"/>
    <w:rsid w:val="00954CF3"/>
    <w:rsid w:val="009A1CCD"/>
    <w:rsid w:val="00A179DF"/>
    <w:rsid w:val="00A63083"/>
    <w:rsid w:val="00AC1FF2"/>
    <w:rsid w:val="00AE0B67"/>
    <w:rsid w:val="00AF1444"/>
    <w:rsid w:val="00AF2146"/>
    <w:rsid w:val="00AF746A"/>
    <w:rsid w:val="00B365DF"/>
    <w:rsid w:val="00B9602A"/>
    <w:rsid w:val="00BC306F"/>
    <w:rsid w:val="00C611DD"/>
    <w:rsid w:val="00D24C11"/>
    <w:rsid w:val="00F10634"/>
    <w:rsid w:val="00F159BD"/>
    <w:rsid w:val="00F54154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Goran Ćulav</cp:lastModifiedBy>
  <cp:revision>10</cp:revision>
  <cp:lastPrinted>2019-08-20T11:07:00Z</cp:lastPrinted>
  <dcterms:created xsi:type="dcterms:W3CDTF">2019-08-20T10:16:00Z</dcterms:created>
  <dcterms:modified xsi:type="dcterms:W3CDTF">2025-01-28T09:12:00Z</dcterms:modified>
</cp:coreProperties>
</file>