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44" w:rsidRDefault="00AD5A44" w:rsidP="00AD5A44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Grad Vrgorac</w:t>
      </w: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F77CFF" w:rsidP="00AD5A44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II </w:t>
      </w:r>
      <w:r w:rsidR="00AD5A44">
        <w:rPr>
          <w:rFonts w:ascii="Georgia" w:hAnsi="Georgia"/>
          <w:b/>
          <w:bCs/>
          <w:sz w:val="20"/>
          <w:szCs w:val="20"/>
        </w:rPr>
        <w:t xml:space="preserve">JAVNI </w:t>
      </w:r>
      <w:r w:rsidR="005D2D71">
        <w:rPr>
          <w:rFonts w:ascii="Georgia" w:hAnsi="Georgia"/>
          <w:b/>
          <w:bCs/>
          <w:sz w:val="20"/>
          <w:szCs w:val="20"/>
        </w:rPr>
        <w:t>POZIV</w:t>
      </w:r>
      <w:r w:rsidR="00AD5A44">
        <w:rPr>
          <w:rFonts w:ascii="Georgia" w:hAnsi="Georgia"/>
          <w:b/>
          <w:bCs/>
          <w:sz w:val="20"/>
          <w:szCs w:val="20"/>
        </w:rPr>
        <w:t xml:space="preserve"> ZA FINANCIRANJE PROGRAMA, PROJEKATA I</w:t>
      </w:r>
    </w:p>
    <w:p w:rsidR="00AD5A44" w:rsidRDefault="00AD5A44" w:rsidP="00AD5A44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2018. GODINU KOJE PROVODE UDRUGE</w:t>
      </w: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AD5A44" w:rsidTr="0065428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AD5A44" w:rsidTr="0065428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AD5A44" w:rsidRDefault="00AD5A44" w:rsidP="00AD5A44">
      <w:pPr>
        <w:pStyle w:val="SubTitle2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 xml:space="preserve">Datum raspisivanja </w:t>
      </w:r>
      <w:r w:rsidR="005D2D71">
        <w:rPr>
          <w:rFonts w:ascii="Georgia" w:hAnsi="Georgia"/>
          <w:b w:val="0"/>
          <w:sz w:val="20"/>
          <w:lang w:val="hr-HR"/>
        </w:rPr>
        <w:t>Javnog poziva</w:t>
      </w:r>
    </w:p>
    <w:p w:rsidR="00E462CC" w:rsidRDefault="00E462CC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AD5A44" w:rsidRDefault="00EC6A6D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04</w:t>
      </w:r>
      <w:r w:rsidR="00AD5A44">
        <w:rPr>
          <w:rFonts w:ascii="Georgia" w:hAnsi="Georgia"/>
          <w:b w:val="0"/>
          <w:sz w:val="20"/>
          <w:lang w:val="hr-HR"/>
        </w:rPr>
        <w:t>. srpnja 2018.</w:t>
      </w:r>
    </w:p>
    <w:p w:rsidR="00AD5A44" w:rsidRDefault="00AD5A44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AD5A44" w:rsidRDefault="00AD5A44" w:rsidP="00AD5A44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30. rujna 2018</w:t>
      </w: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AD5A44" w:rsidRDefault="00AD5A44" w:rsidP="00AD5A44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AD5A44" w:rsidRDefault="00AD5A44" w:rsidP="00AD5A44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AD5A44" w:rsidRDefault="00AD5A44" w:rsidP="00AD5A44">
      <w:pPr>
        <w:jc w:val="center"/>
        <w:rPr>
          <w:rFonts w:ascii="Georgia" w:hAnsi="Georgia" w:cs="Arial Narrow"/>
          <w:sz w:val="20"/>
          <w:szCs w:val="20"/>
        </w:rPr>
      </w:pPr>
    </w:p>
    <w:p w:rsidR="00AD5A44" w:rsidRDefault="00AD5A44" w:rsidP="00AD5A44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AD5A44" w:rsidRDefault="00AD5A44" w:rsidP="00AD5A44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998"/>
        <w:gridCol w:w="1401"/>
        <w:gridCol w:w="191"/>
        <w:gridCol w:w="906"/>
        <w:gridCol w:w="904"/>
        <w:gridCol w:w="144"/>
        <w:gridCol w:w="122"/>
        <w:gridCol w:w="6"/>
        <w:gridCol w:w="284"/>
        <w:gridCol w:w="373"/>
        <w:gridCol w:w="628"/>
        <w:gridCol w:w="74"/>
        <w:gridCol w:w="201"/>
        <w:gridCol w:w="141"/>
        <w:gridCol w:w="155"/>
        <w:gridCol w:w="230"/>
        <w:gridCol w:w="891"/>
        <w:gridCol w:w="242"/>
        <w:gridCol w:w="1388"/>
        <w:gridCol w:w="323"/>
      </w:tblGrid>
      <w:tr w:rsidR="00AD5A44" w:rsidTr="00F77CFF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22.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na dan prijave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neodređeno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23.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Je li vaša udruga u sustavu PDV-a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Ne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24.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25.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ostvareno od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iznos)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državnog proračuna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turističkih zajednica 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inozemnih vlada i međunarodnih organizacija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e)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f)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 i kućanstava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povezanih neprofitnih organizacija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h)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od članarine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iz EU fondova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26.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plaće u godini koja prethodi godini raspisivanja poziva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27.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naknade drugog dohotka u godini koja prethodi godini raspisivanja poziva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28.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 Način vođenja knjigovodstva (upiši jednostavno ili dvojno)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Iznos utrošen za knjigovodstvo u prethodnoj godini</w:t>
            </w:r>
          </w:p>
        </w:tc>
        <w:tc>
          <w:tcPr>
            <w:tcW w:w="61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30.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Podaci o prostoru u kojem udruga djeluje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vlastiti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iznajmljeni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prostor općine/grada/županije/RH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61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3F680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808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Prepoznatljivost prijavitelja  kroz financirane projekte/programe u prethodnoj godini </w:t>
            </w: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(molimo navedite nazive projekata/programa i tijela državne uprave, odnosno jedinica lokalne i područne (regionalne) samouprave, javnih trgovačkih društava, te drugih tijela javne vlasti koji su vam odobrili bespovratne potpore u prethodnoj godini</w:t>
            </w: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Sažetak projekta/programa (ukratko predstavite osnovne informacije o projektu/programu u najviše 50 riječi)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područje društvenog djelovanja iz Uputa: gospodarstvo,obrazovanje, kultura, sport i rekreacija, zaštita zdravlja ili razvoj civilnog društva -ostalo))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5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Zemljopisno područje provedbe projekta/programa </w:t>
            </w:r>
            <w:r>
              <w:rPr>
                <w:rFonts w:ascii="Georgia" w:eastAsia="Arial Unicode MS" w:hAnsi="Georgia" w:cs="Arial Narrow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područje cijele Republike Hrvatske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županije (upišite jednu ili više županija u kojima se provodi projekt/program)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jedne ili više jedinice lokalne samouprave (općina/grad)</w:t>
            </w: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3F680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mjerljive rezultate koje očekujete po završetku provođenja vašeg projekta/programa.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C321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(po potrebi proširite tablicu)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Aktivnost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Prijavitelj ili partner</w:t>
            </w: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Vremensko razdoblje</w:t>
            </w: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Očekivani rezultati</w:t>
            </w: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gridAfter w:val="1"/>
          <w:wAfter w:w="323" w:type="dxa"/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7CFF" w:rsidRDefault="00F77CFF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7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F80639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F77CFF" w:rsidTr="00AD5A44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77CFF" w:rsidRDefault="00F77CFF" w:rsidP="00F77CFF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način planirate uključiti građane i građanke Grada Vrgorca u aktivnosti projekta/programa te informirati širu javnost o tijeku provedbe i rezultatima projekta/programa.</w:t>
            </w:r>
          </w:p>
        </w:tc>
      </w:tr>
      <w:tr w:rsidR="00F77CFF" w:rsidTr="00AD5A44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CFF" w:rsidRDefault="00F77CFF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F77CFF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F77CFF" w:rsidRDefault="00F77CFF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III.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F77CFF" w:rsidRDefault="00F77CFF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B371C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B371C" w:rsidRDefault="002B371C" w:rsidP="00CF1497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1. 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B371C" w:rsidRDefault="002B371C" w:rsidP="00CF1497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će se način izvršiti praćenje i vrednovanje postignuća rezultata projekta/programa i njegov utjecaj na ispunjavanje ciljeva natječaja.</w:t>
            </w:r>
          </w:p>
        </w:tc>
      </w:tr>
      <w:tr w:rsidR="002B371C" w:rsidTr="00AD5A44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71C" w:rsidRDefault="002B371C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B371C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B371C" w:rsidRDefault="002B371C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IV.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B371C" w:rsidRDefault="002B371C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B371C" w:rsidTr="00F77CFF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B371C" w:rsidRDefault="002B371C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B371C" w:rsidRDefault="002B371C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2B371C" w:rsidTr="00AD5A44">
        <w:trPr>
          <w:trHeight w:val="108"/>
        </w:trPr>
        <w:tc>
          <w:tcPr>
            <w:tcW w:w="100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71C" w:rsidRDefault="002B371C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</w:tbl>
    <w:p w:rsidR="00AD5A44" w:rsidRDefault="00AD5A44" w:rsidP="00AD5A44">
      <w:pPr>
        <w:rPr>
          <w:rFonts w:ascii="Georgia" w:hAnsi="Georgia"/>
          <w:sz w:val="20"/>
          <w:szCs w:val="20"/>
        </w:rPr>
        <w:sectPr w:rsidR="00AD5A44" w:rsidSect="00F80639">
          <w:pgSz w:w="11906" w:h="16838"/>
          <w:pgMar w:top="1418" w:right="1134" w:bottom="1134" w:left="1134" w:header="1134" w:footer="720" w:gutter="0"/>
          <w:cols w:space="720"/>
        </w:sectPr>
      </w:pPr>
    </w:p>
    <w:p w:rsidR="00AD5A44" w:rsidRDefault="00AD5A44" w:rsidP="00AD5A44">
      <w:pPr>
        <w:tabs>
          <w:tab w:val="left" w:pos="2301"/>
        </w:tabs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AD5A44" w:rsidTr="0065428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AD5A44" w:rsidTr="00654288">
        <w:tc>
          <w:tcPr>
            <w:tcW w:w="3415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AD5A44" w:rsidRDefault="00AD5A44" w:rsidP="00AD5A44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AD5A44" w:rsidRDefault="00AD5A44" w:rsidP="00AD5A44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AD5A44" w:rsidTr="0065428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AD5A44" w:rsidTr="0065428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AD5A44" w:rsidRDefault="00AD5A44" w:rsidP="00AD5A44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AD5A44" w:rsidTr="00654288">
        <w:tc>
          <w:tcPr>
            <w:tcW w:w="36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2018.</w:t>
            </w:r>
          </w:p>
        </w:tc>
      </w:tr>
    </w:tbl>
    <w:p w:rsidR="00AD5A44" w:rsidRDefault="00AD5A44" w:rsidP="00AD5A44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AD5A44" w:rsidRDefault="00AD5A44" w:rsidP="00AD5A44"/>
    <w:p w:rsidR="003A3716" w:rsidRDefault="003A3716"/>
    <w:sectPr w:rsidR="003A3716" w:rsidSect="001E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5A44"/>
    <w:rsid w:val="00083019"/>
    <w:rsid w:val="0013057C"/>
    <w:rsid w:val="002B371C"/>
    <w:rsid w:val="003A3716"/>
    <w:rsid w:val="003F6808"/>
    <w:rsid w:val="005D2D71"/>
    <w:rsid w:val="00AD5A44"/>
    <w:rsid w:val="00BB60AE"/>
    <w:rsid w:val="00BC6F90"/>
    <w:rsid w:val="00C73100"/>
    <w:rsid w:val="00E462CC"/>
    <w:rsid w:val="00EC6A6D"/>
    <w:rsid w:val="00EC7A4B"/>
    <w:rsid w:val="00F77CFF"/>
    <w:rsid w:val="00F80639"/>
    <w:rsid w:val="00FC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AD5A4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AD5A4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cp:lastPrinted>2018-06-29T13:32:00Z</cp:lastPrinted>
  <dcterms:created xsi:type="dcterms:W3CDTF">2018-06-27T10:53:00Z</dcterms:created>
  <dcterms:modified xsi:type="dcterms:W3CDTF">2018-07-24T10:12:00Z</dcterms:modified>
</cp:coreProperties>
</file>