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44" w:rsidRDefault="00AD5A44" w:rsidP="00AD5A44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Grad Vrgorac</w:t>
      </w: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5D2D71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PROGRAMA, PROJEKATA I</w:t>
      </w:r>
    </w:p>
    <w:p w:rsidR="00AD5A44" w:rsidRDefault="00AD5A44" w:rsidP="00AD5A44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2018. GODINU KOJE PROVODE UDRUGE</w:t>
      </w: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AD5A44" w:rsidTr="0065428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AD5A44" w:rsidTr="0065428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:rsidR="00AD5A44" w:rsidRDefault="00AD5A44" w:rsidP="0065428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AD5A44" w:rsidRDefault="00AD5A44" w:rsidP="00AD5A44">
      <w:pPr>
        <w:pStyle w:val="SubTitle2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AD5A44" w:rsidRDefault="00AD5A44" w:rsidP="00AD5A44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 xml:space="preserve">Datum raspisivanja </w:t>
      </w:r>
      <w:r w:rsidR="005D2D71">
        <w:rPr>
          <w:rFonts w:ascii="Georgia" w:hAnsi="Georgia"/>
          <w:b w:val="0"/>
          <w:sz w:val="20"/>
          <w:lang w:val="hr-HR"/>
        </w:rPr>
        <w:t>Javnog poziva</w:t>
      </w:r>
    </w:p>
    <w:p w:rsidR="00E462CC" w:rsidRDefault="00E462CC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AD5A44" w:rsidRDefault="00EC6A6D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04</w:t>
      </w:r>
      <w:r w:rsidR="00AD5A44">
        <w:rPr>
          <w:rFonts w:ascii="Georgia" w:hAnsi="Georgia"/>
          <w:b w:val="0"/>
          <w:sz w:val="20"/>
          <w:lang w:val="hr-HR"/>
        </w:rPr>
        <w:t>. srpnja 2018.</w:t>
      </w:r>
    </w:p>
    <w:p w:rsidR="00AD5A44" w:rsidRDefault="00AD5A44" w:rsidP="00AD5A44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AD5A44" w:rsidRDefault="00AD5A44" w:rsidP="00AD5A44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30. rujna 2018</w:t>
      </w: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AD5A44" w:rsidRDefault="00AD5A44" w:rsidP="00AD5A44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AD5A44" w:rsidRDefault="00AD5A44" w:rsidP="00AD5A44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AD5A44" w:rsidRDefault="00AD5A44" w:rsidP="00AD5A44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AD5A44" w:rsidRDefault="00AD5A44" w:rsidP="00AD5A44">
      <w:pPr>
        <w:jc w:val="center"/>
        <w:rPr>
          <w:rFonts w:ascii="Georgia" w:hAnsi="Georgia" w:cs="Arial Narrow"/>
          <w:sz w:val="20"/>
          <w:szCs w:val="20"/>
        </w:rPr>
      </w:pPr>
    </w:p>
    <w:p w:rsidR="00AD5A44" w:rsidRDefault="00AD5A44" w:rsidP="00AD5A44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AD5A44" w:rsidRDefault="00AD5A44" w:rsidP="00AD5A44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9"/>
        <w:gridCol w:w="999"/>
        <w:gridCol w:w="1401"/>
        <w:gridCol w:w="191"/>
        <w:gridCol w:w="906"/>
        <w:gridCol w:w="581"/>
        <w:gridCol w:w="321"/>
        <w:gridCol w:w="268"/>
        <w:gridCol w:w="6"/>
        <w:gridCol w:w="284"/>
        <w:gridCol w:w="371"/>
        <w:gridCol w:w="630"/>
        <w:gridCol w:w="74"/>
        <w:gridCol w:w="201"/>
        <w:gridCol w:w="141"/>
        <w:gridCol w:w="383"/>
        <w:gridCol w:w="219"/>
        <w:gridCol w:w="674"/>
        <w:gridCol w:w="242"/>
        <w:gridCol w:w="1709"/>
      </w:tblGrid>
      <w:tr w:rsidR="00AD5A44" w:rsidTr="00AD5A44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na dan prijave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neodređeno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Je li vaša udruga u sustavu PDV-a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Ne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25.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ostvareno od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iznos)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državnog proračuna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turističkih zajednica </w:t>
            </w:r>
          </w:p>
        </w:tc>
        <w:tc>
          <w:tcPr>
            <w:tcW w:w="6104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inozemnih vlada i međunarodnih organizacija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e)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f)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 i kućanstava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povezanih neprofitnih organizacija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h)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od članarine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prihoda iz EU fondova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26.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plaće u godini koja prethodi godini raspisivanja poziva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isplaćen za naknade drugog dohotka u godini koja prethodi godini raspisivanja poziva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28.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 Način vođenja knjigovodstva (upiši jednostavno ili dvojno)</w:t>
            </w:r>
          </w:p>
        </w:tc>
        <w:tc>
          <w:tcPr>
            <w:tcW w:w="6104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Iznos utrošen za knjigovodstvo u prethodnoj godini</w:t>
            </w:r>
          </w:p>
        </w:tc>
        <w:tc>
          <w:tcPr>
            <w:tcW w:w="6104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30.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Podaci o prostoru u kojem udruga djeluje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vlastiti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iznajmljeni prostor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prostor općine/grada/županije/RH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6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3F680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808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Prepoznatljivost prijavitelja  kroz financirane projekte/programe u prethodnoj godini </w:t>
            </w: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(molimo navedite nazive projekata/programa i tijela državne uprave, odnosno jedinica lokalne i područne (regionalne) samouprave, javnih trgovačkih društava, te drugih tijela javne vlasti koji su vam odobrili bespovratne potpore u prethodnoj godini</w:t>
            </w: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i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Sažetak projekta/programa (ukratko predstavite osnovne informacije o projektu/programu u najviše 50 riječi)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područje društvenog djelovanja iz Uputa: gospodarstvo,obrazovanje, kultura, sport i rekreacija, zaštita zdravlja ili razvoj civilnog društva -ostalo))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5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Zemljopisno područje provedbe projekta/programa </w:t>
            </w:r>
            <w:r>
              <w:rPr>
                <w:rFonts w:ascii="Georgia" w:eastAsia="Arial Unicode MS" w:hAnsi="Georgia" w:cs="Arial Narrow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područje cijele Republike Hrvatske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županije (upišite jednu ili više županija u kojima se provodi projekt/program)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jedne ili više jedinice lokalne samouprave (općina/grad)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3F6808" w:rsidP="003F680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AD5A44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mjerljive rezultate koje očekujete po završetku provođenja vašeg projekta/programa.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AD5A44" w:rsidTr="00AD5A44">
        <w:trPr>
          <w:trHeight w:val="89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C321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(po potrebi proširite tablicu)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Aktivnost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C321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Prijavitelj ili partner</w:t>
            </w: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Metode provedbe aktivnosti</w:t>
            </w:r>
          </w:p>
        </w:tc>
        <w:tc>
          <w:tcPr>
            <w:tcW w:w="1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Vremensko razdoblje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Očekivani rezultati</w:t>
            </w: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C3214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C3214"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F80639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F80639"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80639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80639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AD5A44" w:rsidTr="00AD5A44">
        <w:trPr>
          <w:trHeight w:val="108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F80639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</w:t>
            </w:r>
            <w:r w:rsidR="00AD5A44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način planirate uključiti građane i građanke Grada Supetra  u aktivnosti projekta/programa te informirati širu javnost o tijeku provedbe i rezultatima projekta/programa.</w:t>
            </w:r>
          </w:p>
        </w:tc>
      </w:tr>
      <w:tr w:rsidR="00AD5A44" w:rsidTr="00AD5A44">
        <w:trPr>
          <w:trHeight w:val="108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III.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VREDNOVANJE REZULTATA </w:t>
            </w: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1. 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na koji će se način izvršiti praćenje i vrednovanje postignuća rezultata projekta/programa i njegov utjecaj na ispunjavanje ciljeva natječaja.</w:t>
            </w:r>
          </w:p>
        </w:tc>
      </w:tr>
      <w:tr w:rsidR="00AD5A44" w:rsidTr="00AD5A44">
        <w:trPr>
          <w:trHeight w:val="108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IV.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ODRŽIVOST PROJEKTA/PROGRAMA</w:t>
            </w:r>
          </w:p>
        </w:tc>
      </w:tr>
      <w:tr w:rsidR="00AD5A44" w:rsidTr="00AD5A4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AD5A44" w:rsidTr="00AD5A44">
        <w:trPr>
          <w:trHeight w:val="108"/>
        </w:trPr>
        <w:tc>
          <w:tcPr>
            <w:tcW w:w="100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5A44" w:rsidRDefault="00AD5A44" w:rsidP="00654288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</w:tbl>
    <w:p w:rsidR="00AD5A44" w:rsidRDefault="00AD5A44" w:rsidP="00AD5A44">
      <w:pPr>
        <w:rPr>
          <w:rFonts w:ascii="Georgia" w:hAnsi="Georgia"/>
          <w:sz w:val="20"/>
          <w:szCs w:val="20"/>
        </w:rPr>
        <w:sectPr w:rsidR="00AD5A44" w:rsidSect="00F80639">
          <w:pgSz w:w="11906" w:h="16838"/>
          <w:pgMar w:top="1418" w:right="1134" w:bottom="1134" w:left="1134" w:header="1134" w:footer="720" w:gutter="0"/>
          <w:cols w:space="720"/>
        </w:sectPr>
      </w:pPr>
    </w:p>
    <w:p w:rsidR="00AD5A44" w:rsidRDefault="00AD5A44" w:rsidP="00AD5A44">
      <w:pPr>
        <w:tabs>
          <w:tab w:val="left" w:pos="2301"/>
        </w:tabs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AD5A44" w:rsidRDefault="00AD5A44" w:rsidP="00AD5A44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AD5A44" w:rsidTr="0065428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AD5A44" w:rsidTr="00654288">
        <w:tc>
          <w:tcPr>
            <w:tcW w:w="3415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AD5A44" w:rsidRDefault="00AD5A44" w:rsidP="00AD5A44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AD5A44" w:rsidRDefault="00AD5A44" w:rsidP="00AD5A44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AD5A44" w:rsidTr="0065428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AD5A44" w:rsidRDefault="00AD5A44" w:rsidP="0065428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AD5A44" w:rsidTr="0065428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A44" w:rsidRDefault="00AD5A44" w:rsidP="0065428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AD5A44" w:rsidRDefault="00AD5A44" w:rsidP="00AD5A44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AD5A44" w:rsidRDefault="00AD5A44" w:rsidP="00AD5A44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AD5A44" w:rsidRDefault="00AD5A44" w:rsidP="00AD5A44">
      <w:pPr>
        <w:ind w:hanging="13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AD5A44" w:rsidTr="00654288">
        <w:tc>
          <w:tcPr>
            <w:tcW w:w="36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AD5A44" w:rsidRDefault="00AD5A44" w:rsidP="0065428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2018.</w:t>
            </w:r>
          </w:p>
        </w:tc>
      </w:tr>
    </w:tbl>
    <w:p w:rsidR="00AD5A44" w:rsidRDefault="00AD5A44" w:rsidP="00AD5A44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AD5A44" w:rsidRDefault="00AD5A44" w:rsidP="00AD5A44"/>
    <w:p w:rsidR="003A3716" w:rsidRDefault="003A3716"/>
    <w:sectPr w:rsidR="003A3716" w:rsidSect="001E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5A44"/>
    <w:rsid w:val="00083019"/>
    <w:rsid w:val="0013057C"/>
    <w:rsid w:val="003A3716"/>
    <w:rsid w:val="003F6808"/>
    <w:rsid w:val="005D2D71"/>
    <w:rsid w:val="00AD5A44"/>
    <w:rsid w:val="00BB60AE"/>
    <w:rsid w:val="00BC6F90"/>
    <w:rsid w:val="00C73100"/>
    <w:rsid w:val="00E462CC"/>
    <w:rsid w:val="00EC6A6D"/>
    <w:rsid w:val="00F80639"/>
    <w:rsid w:val="00FC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AD5A4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AD5A4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7</cp:revision>
  <cp:lastPrinted>2018-06-29T13:32:00Z</cp:lastPrinted>
  <dcterms:created xsi:type="dcterms:W3CDTF">2018-06-27T10:53:00Z</dcterms:created>
  <dcterms:modified xsi:type="dcterms:W3CDTF">2018-07-03T11:49:00Z</dcterms:modified>
</cp:coreProperties>
</file>