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2C" w:rsidRPr="00BD0919" w:rsidRDefault="0027222C" w:rsidP="0027222C">
      <w:pPr>
        <w:spacing w:after="0"/>
        <w:rPr>
          <w:rFonts w:asciiTheme="majorHAnsi" w:hAnsiTheme="majorHAnsi"/>
          <w:b/>
        </w:rPr>
      </w:pPr>
    </w:p>
    <w:p w:rsidR="0027222C" w:rsidRPr="00BD0919" w:rsidRDefault="0027222C" w:rsidP="0027222C">
      <w:pPr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ZAHTJEV</w:t>
      </w:r>
    </w:p>
    <w:p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 DODJELU STIPENDIJA UČENICIMA I STUDENTIMA GRADA VRGORCA</w:t>
      </w:r>
    </w:p>
    <w:p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D0919">
        <w:rPr>
          <w:rFonts w:asciiTheme="majorHAnsi" w:hAnsiTheme="majorHAnsi"/>
          <w:b/>
          <w:i/>
          <w:u w:val="single"/>
        </w:rPr>
        <w:t xml:space="preserve"> TEMELJEM KATEGORIJE </w:t>
      </w:r>
      <w:r w:rsidR="00261AB8" w:rsidRPr="00BD0919">
        <w:rPr>
          <w:rFonts w:asciiTheme="majorHAnsi" w:hAnsiTheme="majorHAnsi"/>
          <w:b/>
          <w:i/>
          <w:u w:val="single"/>
        </w:rPr>
        <w:t>SPORTSKA NATJECANJA</w:t>
      </w:r>
    </w:p>
    <w:p w:rsidR="0027222C" w:rsidRPr="00BD0919" w:rsidRDefault="0027222C" w:rsidP="009A272D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  ZA ŠKOLSKU/AKADEMSKU 2018./2019. GODINU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398"/>
      </w:tblGrid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261AB8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Naziv srednje škole / fakulte</w:t>
            </w:r>
            <w:r w:rsidR="00261AB8" w:rsidRPr="00BD0919">
              <w:rPr>
                <w:rFonts w:asciiTheme="majorHAnsi" w:hAnsiTheme="majorHAnsi"/>
              </w:rPr>
              <w:t>ta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Razred (šk. god. 2018/2019) za srednje škole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Godina studija akademske godine 2018./2019.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Preddiplomski</w:t>
            </w:r>
          </w:p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Diplomski</w:t>
            </w:r>
          </w:p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:rsidR="0027222C" w:rsidRPr="00BD0919" w:rsidRDefault="0027222C" w:rsidP="0027222C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8"/>
      </w:tblGrid>
      <w:tr w:rsidR="0027222C" w:rsidRPr="00BD0919" w:rsidTr="0027222C">
        <w:trPr>
          <w:trHeight w:val="76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lastRenderedPageBreak/>
              <w:t>Prosjek ocjena prethodne šk./ak. god. 2017./2018.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rPr>
          <w:trHeight w:val="11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Sudjelovanje  roditelja/ skrbnika u Domovinskom ratu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DA           NE</w:t>
            </w:r>
          </w:p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Prilozi zahtjevu za Javni poziv (zaokružiti priloženo)</w:t>
      </w:r>
    </w:p>
    <w:p w:rsidR="0027222C" w:rsidRPr="00BD0919" w:rsidRDefault="0027222C" w:rsidP="0027222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potvrdu obrazovne ustanove o upisu na redovno školovanje,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 (original ili ovjerena preslika), studenti prve godine studija ovjerene svjedodžbe iz dva završna razreda srednje škole,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osobne iskaznice (preslika) za sve čl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anove zajedničkog </w:t>
      </w:r>
      <w:r w:rsidR="00026005" w:rsidRPr="00BD0919">
        <w:rPr>
          <w:rFonts w:asciiTheme="majorHAnsi" w:hAnsiTheme="majorHAnsi"/>
          <w:color w:val="000000"/>
          <w:lang w:eastAsia="en-US"/>
        </w:rPr>
        <w:t>kućantva</w:t>
      </w:r>
      <w:r w:rsidR="00261AB8" w:rsidRPr="00BD0919">
        <w:rPr>
          <w:rFonts w:asciiTheme="majorHAnsi" w:hAnsiTheme="majorHAnsi"/>
          <w:color w:val="000000"/>
          <w:lang w:eastAsia="en-US"/>
        </w:rPr>
        <w:t>,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dodatne bodove</w:t>
      </w:r>
      <w:r w:rsidR="00026005" w:rsidRPr="00BD0919">
        <w:rPr>
          <w:rFonts w:asciiTheme="majorHAnsi" w:hAnsiTheme="majorHAnsi"/>
          <w:color w:val="000000"/>
          <w:lang w:eastAsia="en-US"/>
        </w:rPr>
        <w:t>),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</w:t>
      </w:r>
    </w:p>
    <w:p w:rsidR="00026005" w:rsidRPr="00BD0919" w:rsidRDefault="0027222C" w:rsidP="000260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izjavu o čl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anovima zajedničkog kućanstva, 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dodatne bodove).</w:t>
      </w:r>
    </w:p>
    <w:p w:rsidR="009A272D" w:rsidRPr="00BD0919" w:rsidRDefault="009A272D" w:rsidP="009A272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dokaz </w:t>
      </w:r>
      <w:r w:rsidR="00F04D05" w:rsidRPr="00BD0919">
        <w:rPr>
          <w:rFonts w:asciiTheme="majorHAnsi" w:hAnsiTheme="majorHAnsi"/>
        </w:rPr>
        <w:t>s</w:t>
      </w:r>
      <w:r w:rsidRPr="00BD0919">
        <w:rPr>
          <w:rFonts w:asciiTheme="majorHAnsi" w:hAnsiTheme="majorHAnsi"/>
        </w:rPr>
        <w:t>aveza o registraciji u matičnom klubu za tekuću natjecateljsku godinu, dokaz o osvojenim medaljama nadležnog saveza za razdoblje – 24 mjeseca koja prethode mjesecu objave Javnog poziva za stipendiranje učenika i studenata, (za kategoriju sportska natjecanja)</w:t>
      </w:r>
    </w:p>
    <w:p w:rsidR="009A272D" w:rsidRPr="00BD0919" w:rsidRDefault="00F04D05" w:rsidP="009A272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(U</w:t>
      </w:r>
      <w:r w:rsidR="009A272D" w:rsidRPr="00BD0919">
        <w:rPr>
          <w:rFonts w:asciiTheme="majorHAnsi" w:hAnsiTheme="majorHAnsi"/>
        </w:rPr>
        <w:t xml:space="preserve"> timskim sportovima matični klub mora biti registriran na području grada Vrgorca, a u pojedinačnim sportovima sportaš mora imati prebivalište na području grada Vrgorca</w:t>
      </w:r>
      <w:r w:rsidRPr="00BD0919">
        <w:rPr>
          <w:rFonts w:asciiTheme="majorHAnsi" w:hAnsiTheme="majorHAnsi"/>
        </w:rPr>
        <w:t>)</w:t>
      </w:r>
      <w:r w:rsidR="009A272D" w:rsidRPr="00BD0919">
        <w:rPr>
          <w:rFonts w:asciiTheme="majorHAnsi" w:hAnsiTheme="majorHAnsi"/>
        </w:rPr>
        <w:t>.</w:t>
      </w:r>
    </w:p>
    <w:p w:rsidR="009A272D" w:rsidRPr="00BD0919" w:rsidRDefault="009A272D" w:rsidP="000260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27222C" w:rsidRPr="00BD0919" w:rsidRDefault="0027222C" w:rsidP="0027222C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D0919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D0919">
        <w:rPr>
          <w:rFonts w:asciiTheme="majorHAnsi" w:hAnsiTheme="majorHAnsi"/>
          <w:b/>
          <w:iCs/>
          <w:lang w:eastAsia="en-US"/>
        </w:rPr>
        <w:t xml:space="preserve"> </w:t>
      </w:r>
      <w:r w:rsidRPr="00BD0919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F04D05" w:rsidRPr="00BD0919">
        <w:rPr>
          <w:rFonts w:asciiTheme="majorHAnsi" w:hAnsiTheme="majorHAnsi"/>
          <w:color w:val="000000"/>
          <w:lang w:eastAsia="en-US"/>
        </w:rPr>
        <w:t>kućanstvu</w:t>
      </w:r>
      <w:r w:rsidRPr="00BD0919">
        <w:rPr>
          <w:rFonts w:asciiTheme="majorHAnsi" w:hAnsiTheme="majorHAnsi"/>
          <w:color w:val="000000"/>
          <w:lang w:eastAsia="en-US"/>
        </w:rPr>
        <w:t>,</w:t>
      </w:r>
    </w:p>
    <w:p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</w:p>
    <w:p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dokaze o postignutim uspjesima na školskim natjecanjima u protekloj školskoj/akademskoj godini 2017./2018. (službena potvrda nadležnog tijela natjecanja, a koja su propisana od strane Ministarstva znanosti, obrazovanja i sporta, Agencije za odgoj i obrazovanje te Agencije za strukovno obrazovanje).</w:t>
      </w:r>
    </w:p>
    <w:p w:rsidR="0027222C" w:rsidRPr="00BD0919" w:rsidRDefault="0027222C" w:rsidP="0027222C">
      <w:pPr>
        <w:jc w:val="both"/>
        <w:rPr>
          <w:rFonts w:asciiTheme="majorHAnsi" w:hAnsiTheme="majorHAnsi"/>
          <w:b/>
          <w:iCs/>
        </w:rPr>
      </w:pPr>
    </w:p>
    <w:p w:rsidR="0027222C" w:rsidRPr="00BD0919" w:rsidRDefault="0027222C" w:rsidP="0027222C">
      <w:pPr>
        <w:ind w:left="360"/>
        <w:jc w:val="both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NAPOMENA: nepotpuni zahtjev neće se razmatrati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U _________________, ____________2018.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Podnositelj zahtjeva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(zakonski zastupnik)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="009A272D" w:rsidRPr="00BD0919">
        <w:rPr>
          <w:rFonts w:asciiTheme="majorHAnsi" w:hAnsiTheme="majorHAnsi"/>
        </w:rPr>
        <w:t xml:space="preserve">                      ____________________________________</w:t>
      </w:r>
    </w:p>
    <w:sectPr w:rsidR="0027222C" w:rsidRPr="00BD0919" w:rsidSect="009A27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7222C"/>
    <w:rsid w:val="00026005"/>
    <w:rsid w:val="00261AB8"/>
    <w:rsid w:val="0027222C"/>
    <w:rsid w:val="003E34CA"/>
    <w:rsid w:val="004404A6"/>
    <w:rsid w:val="004D54B3"/>
    <w:rsid w:val="004F7600"/>
    <w:rsid w:val="005237B4"/>
    <w:rsid w:val="005657DC"/>
    <w:rsid w:val="00905267"/>
    <w:rsid w:val="0092308C"/>
    <w:rsid w:val="009A272D"/>
    <w:rsid w:val="00B133A9"/>
    <w:rsid w:val="00BD0919"/>
    <w:rsid w:val="00CF2E7F"/>
    <w:rsid w:val="00DC6E9C"/>
    <w:rsid w:val="00E550CE"/>
    <w:rsid w:val="00F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dcterms:created xsi:type="dcterms:W3CDTF">2018-12-04T12:34:00Z</dcterms:created>
  <dcterms:modified xsi:type="dcterms:W3CDTF">2018-12-05T07:50:00Z</dcterms:modified>
</cp:coreProperties>
</file>