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195"/>
      </w:tblGrid>
      <w:tr w:rsidR="00266D1D" w:rsidRPr="00AC2FAB" w:rsidTr="002D5A7C">
        <w:trPr>
          <w:trHeight w:val="860"/>
          <w:jc w:val="center"/>
        </w:trPr>
        <w:tc>
          <w:tcPr>
            <w:tcW w:w="0" w:type="auto"/>
          </w:tcPr>
          <w:p w:rsidR="00266D1D" w:rsidRPr="00AC2FAB" w:rsidRDefault="00266D1D" w:rsidP="002D5A7C">
            <w:pPr>
              <w:jc w:val="center"/>
              <w:rPr>
                <w:b/>
              </w:rPr>
            </w:pPr>
            <w:r w:rsidRPr="00AC2FAB">
              <w:rPr>
                <w:noProof/>
                <w:lang w:eastAsia="hr-HR"/>
              </w:rPr>
              <w:drawing>
                <wp:inline distT="0" distB="0" distL="0" distR="0" wp14:anchorId="09A81667" wp14:editId="10703667">
                  <wp:extent cx="647700" cy="885825"/>
                  <wp:effectExtent l="0" t="0" r="0" b="952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6D1D" w:rsidRPr="00AC2FAB" w:rsidTr="002D5A7C">
        <w:trPr>
          <w:trHeight w:val="364"/>
          <w:jc w:val="center"/>
        </w:trPr>
        <w:tc>
          <w:tcPr>
            <w:tcW w:w="0" w:type="auto"/>
          </w:tcPr>
          <w:p w:rsidR="00266D1D" w:rsidRPr="00AC2FAB" w:rsidRDefault="00266D1D" w:rsidP="002D5A7C">
            <w:pPr>
              <w:spacing w:after="0"/>
              <w:ind w:left="34"/>
              <w:jc w:val="center"/>
              <w:rPr>
                <w:b/>
                <w:sz w:val="24"/>
                <w:szCs w:val="24"/>
                <w:lang w:val="de-DE"/>
              </w:rPr>
            </w:pPr>
            <w:r w:rsidRPr="00AC2FAB">
              <w:rPr>
                <w:b/>
                <w:sz w:val="24"/>
                <w:szCs w:val="24"/>
                <w:lang w:val="de-DE"/>
              </w:rPr>
              <w:t>GRAD VRGORAC</w:t>
            </w:r>
          </w:p>
          <w:p w:rsidR="00266D1D" w:rsidRPr="00AC2FAB" w:rsidRDefault="00266D1D" w:rsidP="002D5A7C">
            <w:pPr>
              <w:spacing w:after="0"/>
              <w:ind w:left="34"/>
              <w:jc w:val="center"/>
              <w:rPr>
                <w:rFonts w:cs="Calibri"/>
                <w:sz w:val="20"/>
                <w:szCs w:val="20"/>
                <w:lang w:val="de-DE"/>
              </w:rPr>
            </w:pPr>
            <w:r w:rsidRPr="00AC2FAB">
              <w:rPr>
                <w:sz w:val="24"/>
                <w:szCs w:val="24"/>
                <w:lang w:val="de-DE"/>
              </w:rPr>
              <w:t>Tina Ujevića 8, 21 276 Vrgorac</w:t>
            </w:r>
          </w:p>
        </w:tc>
      </w:tr>
      <w:tr w:rsidR="00266D1D" w:rsidRPr="00AC2FAB" w:rsidTr="002D5A7C">
        <w:trPr>
          <w:trHeight w:val="364"/>
          <w:jc w:val="center"/>
        </w:trPr>
        <w:tc>
          <w:tcPr>
            <w:tcW w:w="0" w:type="auto"/>
          </w:tcPr>
          <w:p w:rsidR="00266D1D" w:rsidRPr="00AC2FAB" w:rsidRDefault="00266D1D" w:rsidP="002D5A7C">
            <w:pPr>
              <w:spacing w:after="0"/>
              <w:ind w:left="34"/>
              <w:jc w:val="center"/>
              <w:rPr>
                <w:b/>
                <w:sz w:val="24"/>
                <w:szCs w:val="24"/>
                <w:lang w:val="de-DE"/>
              </w:rPr>
            </w:pPr>
          </w:p>
        </w:tc>
      </w:tr>
    </w:tbl>
    <w:p w:rsidR="00266D1D" w:rsidRPr="00AC2FAB" w:rsidRDefault="00266D1D" w:rsidP="00266D1D">
      <w:pPr>
        <w:jc w:val="center"/>
        <w:rPr>
          <w:b/>
          <w:sz w:val="24"/>
          <w:szCs w:val="24"/>
        </w:rPr>
      </w:pPr>
      <w:r w:rsidRPr="00AC2FAB">
        <w:rPr>
          <w:b/>
          <w:sz w:val="24"/>
          <w:szCs w:val="24"/>
        </w:rPr>
        <w:t xml:space="preserve">Javni poziv </w:t>
      </w:r>
      <w:r w:rsidR="00AC2FAB" w:rsidRPr="00AC2FAB">
        <w:rPr>
          <w:b/>
          <w:sz w:val="24"/>
          <w:szCs w:val="24"/>
        </w:rPr>
        <w:t>m</w:t>
      </w:r>
      <w:r w:rsidRPr="00AC2FAB">
        <w:rPr>
          <w:b/>
          <w:sz w:val="24"/>
          <w:szCs w:val="24"/>
        </w:rPr>
        <w:t>jesnim odborima Grada Vrgorca za iskaz interesa za projektne prijedloge k</w:t>
      </w:r>
      <w:r w:rsidR="00AC2FAB" w:rsidRPr="00AC2FAB">
        <w:rPr>
          <w:b/>
          <w:sz w:val="24"/>
          <w:szCs w:val="24"/>
        </w:rPr>
        <w:t>oji će se uvrstiti u Prijedlog P</w:t>
      </w:r>
      <w:r w:rsidRPr="00AC2FAB">
        <w:rPr>
          <w:b/>
          <w:sz w:val="24"/>
          <w:szCs w:val="24"/>
        </w:rPr>
        <w:t>roračuna Grada Vrgorca za 2020.godinu.</w:t>
      </w:r>
    </w:p>
    <w:p w:rsidR="003D27D5" w:rsidRPr="00AC2FAB" w:rsidRDefault="003D27D5" w:rsidP="003D27D5">
      <w:pPr>
        <w:jc w:val="center"/>
        <w:rPr>
          <w:b/>
          <w:sz w:val="24"/>
          <w:szCs w:val="24"/>
        </w:rPr>
      </w:pPr>
      <w:r w:rsidRPr="00AC2FAB">
        <w:rPr>
          <w:b/>
          <w:sz w:val="24"/>
          <w:szCs w:val="24"/>
        </w:rPr>
        <w:t>KRITERIJ BODOVANJA PROJEKTNIH PRIJEDLOGA</w:t>
      </w:r>
    </w:p>
    <w:p w:rsidR="00652474" w:rsidRPr="00AC2FAB" w:rsidRDefault="00652474" w:rsidP="00652474">
      <w:pPr>
        <w:rPr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3D27D5" w:rsidRPr="00AC2FAB" w:rsidTr="002E449A">
        <w:tc>
          <w:tcPr>
            <w:tcW w:w="4644" w:type="dxa"/>
          </w:tcPr>
          <w:p w:rsidR="003D27D5" w:rsidRPr="00AC2FAB" w:rsidRDefault="003D27D5" w:rsidP="002E449A">
            <w:pPr>
              <w:jc w:val="center"/>
              <w:rPr>
                <w:b/>
                <w:sz w:val="24"/>
                <w:szCs w:val="24"/>
              </w:rPr>
            </w:pPr>
            <w:r w:rsidRPr="00AC2FAB">
              <w:rPr>
                <w:b/>
                <w:sz w:val="24"/>
                <w:szCs w:val="24"/>
              </w:rPr>
              <w:t>Kriterij/ Opis</w:t>
            </w:r>
          </w:p>
        </w:tc>
        <w:tc>
          <w:tcPr>
            <w:tcW w:w="4644" w:type="dxa"/>
          </w:tcPr>
          <w:p w:rsidR="003D27D5" w:rsidRPr="00AC2FAB" w:rsidRDefault="003D27D5" w:rsidP="002E449A">
            <w:pPr>
              <w:jc w:val="center"/>
              <w:rPr>
                <w:b/>
                <w:sz w:val="24"/>
                <w:szCs w:val="24"/>
              </w:rPr>
            </w:pPr>
            <w:r w:rsidRPr="00AC2FAB">
              <w:rPr>
                <w:b/>
                <w:sz w:val="24"/>
                <w:szCs w:val="24"/>
              </w:rPr>
              <w:t>Najveći broj bodova</w:t>
            </w:r>
          </w:p>
        </w:tc>
      </w:tr>
      <w:tr w:rsidR="003D27D5" w:rsidRPr="00AC2FAB" w:rsidTr="00E2249A">
        <w:tc>
          <w:tcPr>
            <w:tcW w:w="4644" w:type="dxa"/>
            <w:vAlign w:val="center"/>
          </w:tcPr>
          <w:p w:rsidR="003D27D5" w:rsidRPr="00AC2FAB" w:rsidRDefault="003D27D5" w:rsidP="00AC2FAB">
            <w:pPr>
              <w:rPr>
                <w:b/>
                <w:sz w:val="24"/>
                <w:szCs w:val="24"/>
              </w:rPr>
            </w:pPr>
            <w:r w:rsidRPr="00AC2FAB">
              <w:rPr>
                <w:b/>
                <w:sz w:val="24"/>
                <w:szCs w:val="24"/>
              </w:rPr>
              <w:t>1.Relevan</w:t>
            </w:r>
            <w:r w:rsidR="00AC2FAB" w:rsidRPr="00AC2FAB">
              <w:rPr>
                <w:b/>
                <w:sz w:val="24"/>
                <w:szCs w:val="24"/>
              </w:rPr>
              <w:t>tnost</w:t>
            </w:r>
            <w:r w:rsidRPr="00AC2FAB">
              <w:rPr>
                <w:b/>
                <w:sz w:val="24"/>
                <w:szCs w:val="24"/>
              </w:rPr>
              <w:t xml:space="preserve"> projekt</w:t>
            </w:r>
            <w:r w:rsidR="00883FD5" w:rsidRPr="00AC2FAB">
              <w:rPr>
                <w:b/>
                <w:sz w:val="24"/>
                <w:szCs w:val="24"/>
              </w:rPr>
              <w:t>nog prijedloga</w:t>
            </w:r>
            <w:r w:rsidRPr="00AC2FAB">
              <w:rPr>
                <w:b/>
                <w:sz w:val="24"/>
                <w:szCs w:val="24"/>
              </w:rPr>
              <w:t xml:space="preserve"> i obuhvat </w:t>
            </w:r>
            <w:r w:rsidR="00883FD5" w:rsidRPr="00AC2FAB">
              <w:rPr>
                <w:b/>
                <w:sz w:val="24"/>
                <w:szCs w:val="24"/>
              </w:rPr>
              <w:t>područje provedbe</w:t>
            </w:r>
          </w:p>
        </w:tc>
        <w:tc>
          <w:tcPr>
            <w:tcW w:w="4644" w:type="dxa"/>
            <w:vAlign w:val="center"/>
          </w:tcPr>
          <w:p w:rsidR="003D27D5" w:rsidRPr="00AC2FAB" w:rsidRDefault="003D27D5" w:rsidP="00E2249A">
            <w:pPr>
              <w:jc w:val="center"/>
              <w:rPr>
                <w:b/>
                <w:sz w:val="24"/>
                <w:szCs w:val="24"/>
              </w:rPr>
            </w:pPr>
            <w:r w:rsidRPr="00AC2FAB">
              <w:rPr>
                <w:b/>
                <w:sz w:val="24"/>
                <w:szCs w:val="24"/>
              </w:rPr>
              <w:t>Max  20</w:t>
            </w:r>
          </w:p>
        </w:tc>
      </w:tr>
      <w:tr w:rsidR="00266D1D" w:rsidRPr="00AC2FAB" w:rsidTr="002E449A">
        <w:tc>
          <w:tcPr>
            <w:tcW w:w="4644" w:type="dxa"/>
            <w:vMerge w:val="restart"/>
          </w:tcPr>
          <w:p w:rsidR="00266D1D" w:rsidRPr="00AC2FAB" w:rsidRDefault="00266D1D" w:rsidP="002E449A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>Područje provedbe (povezanost većeg broja mjesnih odbora iz istog područja).</w:t>
            </w:r>
          </w:p>
          <w:p w:rsidR="00266D1D" w:rsidRPr="00AC2FAB" w:rsidRDefault="00266D1D" w:rsidP="002E449A">
            <w:pPr>
              <w:rPr>
                <w:sz w:val="24"/>
                <w:szCs w:val="24"/>
              </w:rPr>
            </w:pPr>
          </w:p>
          <w:p w:rsidR="00266D1D" w:rsidRPr="00AC2FAB" w:rsidRDefault="00266D1D" w:rsidP="002E449A">
            <w:pPr>
              <w:rPr>
                <w:sz w:val="24"/>
                <w:szCs w:val="24"/>
              </w:rPr>
            </w:pPr>
          </w:p>
          <w:p w:rsidR="00266D1D" w:rsidRPr="00AC2FAB" w:rsidRDefault="00266D1D" w:rsidP="002E449A">
            <w:pPr>
              <w:rPr>
                <w:sz w:val="24"/>
                <w:szCs w:val="24"/>
              </w:rPr>
            </w:pPr>
          </w:p>
          <w:p w:rsidR="00266D1D" w:rsidRPr="00AC2FAB" w:rsidRDefault="00266D1D" w:rsidP="002E449A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266D1D" w:rsidRPr="00AC2FAB" w:rsidRDefault="00266D1D" w:rsidP="00E2249A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>20 bodova- projektni prijedlog prijavljuju isto</w:t>
            </w:r>
            <w:r w:rsidR="006B3607" w:rsidRPr="00AC2FAB">
              <w:rPr>
                <w:sz w:val="24"/>
                <w:szCs w:val="24"/>
              </w:rPr>
              <w:t>vremeno</w:t>
            </w:r>
            <w:r w:rsidRPr="00AC2FAB">
              <w:rPr>
                <w:sz w:val="24"/>
                <w:szCs w:val="24"/>
              </w:rPr>
              <w:t xml:space="preserve"> dva ili više mjesnih odbora iz istog područja</w:t>
            </w:r>
            <w:r w:rsidR="006B3607" w:rsidRPr="00AC2FAB">
              <w:rPr>
                <w:sz w:val="24"/>
                <w:szCs w:val="24"/>
              </w:rPr>
              <w:t xml:space="preserve"> (I-VI)</w:t>
            </w:r>
          </w:p>
        </w:tc>
      </w:tr>
      <w:tr w:rsidR="00266D1D" w:rsidRPr="00AC2FAB" w:rsidTr="002E449A">
        <w:tc>
          <w:tcPr>
            <w:tcW w:w="4644" w:type="dxa"/>
            <w:vMerge/>
          </w:tcPr>
          <w:p w:rsidR="00266D1D" w:rsidRPr="00AC2FAB" w:rsidRDefault="00266D1D" w:rsidP="002E449A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266D1D" w:rsidRPr="00AC2FAB" w:rsidRDefault="00266D1D" w:rsidP="006B3607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 xml:space="preserve">5 bodova- projektni prijedlog </w:t>
            </w:r>
            <w:r w:rsidR="006B3607" w:rsidRPr="00AC2FAB">
              <w:rPr>
                <w:sz w:val="24"/>
                <w:szCs w:val="24"/>
              </w:rPr>
              <w:t>služit</w:t>
            </w:r>
            <w:r w:rsidRPr="00AC2FAB">
              <w:rPr>
                <w:sz w:val="24"/>
                <w:szCs w:val="24"/>
              </w:rPr>
              <w:t xml:space="preserve"> će stanovni</w:t>
            </w:r>
            <w:r w:rsidR="006B3607" w:rsidRPr="00AC2FAB">
              <w:rPr>
                <w:sz w:val="24"/>
                <w:szCs w:val="24"/>
              </w:rPr>
              <w:t>cima</w:t>
            </w:r>
            <w:r w:rsidRPr="00AC2FAB">
              <w:rPr>
                <w:sz w:val="24"/>
                <w:szCs w:val="24"/>
              </w:rPr>
              <w:t xml:space="preserve"> dva ili više mjesna odbora iz istog područja po izjavama ovlaštenih osoba tih mjesnih odbora</w:t>
            </w:r>
          </w:p>
        </w:tc>
      </w:tr>
      <w:tr w:rsidR="003D27D5" w:rsidRPr="00AC2FAB" w:rsidTr="002E449A">
        <w:tc>
          <w:tcPr>
            <w:tcW w:w="4644" w:type="dxa"/>
          </w:tcPr>
          <w:p w:rsidR="003D27D5" w:rsidRPr="00AC2FAB" w:rsidRDefault="003D27D5" w:rsidP="00883FD5">
            <w:pPr>
              <w:rPr>
                <w:b/>
                <w:sz w:val="24"/>
                <w:szCs w:val="24"/>
              </w:rPr>
            </w:pPr>
            <w:r w:rsidRPr="00AC2FAB">
              <w:rPr>
                <w:b/>
                <w:sz w:val="24"/>
                <w:szCs w:val="24"/>
              </w:rPr>
              <w:t xml:space="preserve">2. </w:t>
            </w:r>
            <w:r w:rsidR="00883FD5" w:rsidRPr="00AC2FAB">
              <w:rPr>
                <w:b/>
                <w:sz w:val="24"/>
                <w:szCs w:val="24"/>
              </w:rPr>
              <w:t>Projektni prijedlozi</w:t>
            </w:r>
          </w:p>
        </w:tc>
        <w:tc>
          <w:tcPr>
            <w:tcW w:w="4644" w:type="dxa"/>
          </w:tcPr>
          <w:p w:rsidR="003D27D5" w:rsidRPr="00AC2FAB" w:rsidRDefault="003D27D5" w:rsidP="002E449A">
            <w:pPr>
              <w:jc w:val="center"/>
              <w:rPr>
                <w:b/>
                <w:sz w:val="24"/>
                <w:szCs w:val="24"/>
              </w:rPr>
            </w:pPr>
            <w:r w:rsidRPr="00AC2FAB">
              <w:rPr>
                <w:b/>
                <w:sz w:val="24"/>
                <w:szCs w:val="24"/>
              </w:rPr>
              <w:t>Max 35</w:t>
            </w:r>
          </w:p>
        </w:tc>
      </w:tr>
      <w:tr w:rsidR="003D27D5" w:rsidRPr="00AC2FAB" w:rsidTr="002E449A">
        <w:tc>
          <w:tcPr>
            <w:tcW w:w="4644" w:type="dxa"/>
          </w:tcPr>
          <w:p w:rsidR="003D27D5" w:rsidRPr="00AC2FAB" w:rsidRDefault="003D27D5" w:rsidP="00652474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>Ciljan</w:t>
            </w:r>
            <w:r w:rsidR="00883FD5" w:rsidRPr="00AC2FAB">
              <w:rPr>
                <w:sz w:val="24"/>
                <w:szCs w:val="24"/>
              </w:rPr>
              <w:t xml:space="preserve">e aktivnosti </w:t>
            </w:r>
            <w:r w:rsidR="00652474" w:rsidRPr="00AC2FAB">
              <w:rPr>
                <w:sz w:val="24"/>
                <w:szCs w:val="24"/>
              </w:rPr>
              <w:t>u projektnim prijedlozima</w:t>
            </w:r>
          </w:p>
        </w:tc>
        <w:tc>
          <w:tcPr>
            <w:tcW w:w="4644" w:type="dxa"/>
          </w:tcPr>
          <w:p w:rsidR="003D27D5" w:rsidRPr="00AC2FAB" w:rsidRDefault="003D27D5" w:rsidP="002E449A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 xml:space="preserve">35 bodova </w:t>
            </w:r>
          </w:p>
          <w:p w:rsidR="003D27D5" w:rsidRPr="00AC2FAB" w:rsidRDefault="003D27D5" w:rsidP="002E449A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>- dječja igrališta</w:t>
            </w:r>
          </w:p>
          <w:p w:rsidR="003D27D5" w:rsidRPr="00AC2FAB" w:rsidRDefault="003D27D5" w:rsidP="002E449A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>- javne igraonice</w:t>
            </w:r>
          </w:p>
          <w:p w:rsidR="003D27D5" w:rsidRPr="00AC2FAB" w:rsidRDefault="003D27D5" w:rsidP="002E449A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>- čekaonice za prijevoz i uređenje ugibališta</w:t>
            </w:r>
          </w:p>
          <w:p w:rsidR="003D27D5" w:rsidRPr="00AC2FAB" w:rsidRDefault="003E7C43" w:rsidP="002E449A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 xml:space="preserve"> -</w:t>
            </w:r>
            <w:r w:rsidR="003D27D5" w:rsidRPr="00AC2FAB">
              <w:rPr>
                <w:sz w:val="24"/>
                <w:szCs w:val="24"/>
              </w:rPr>
              <w:t xml:space="preserve">opremanje i rekonstrukcija zajedničkih sportskih terena </w:t>
            </w:r>
          </w:p>
        </w:tc>
      </w:tr>
      <w:tr w:rsidR="003D27D5" w:rsidRPr="00AC2FAB" w:rsidTr="002E449A">
        <w:tc>
          <w:tcPr>
            <w:tcW w:w="4644" w:type="dxa"/>
            <w:vMerge w:val="restart"/>
          </w:tcPr>
          <w:p w:rsidR="003D27D5" w:rsidRPr="00AC2FAB" w:rsidRDefault="003D27D5" w:rsidP="002E449A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3D27D5" w:rsidRPr="00AC2FAB" w:rsidRDefault="003D27D5" w:rsidP="002E449A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>30 bodova</w:t>
            </w:r>
          </w:p>
          <w:p w:rsidR="003D27D5" w:rsidRPr="00AC2FAB" w:rsidRDefault="003D27D5" w:rsidP="002E449A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>- projektni prijedlozi usmjereni zaštiti okoliša</w:t>
            </w:r>
          </w:p>
          <w:p w:rsidR="003D27D5" w:rsidRPr="00AC2FAB" w:rsidRDefault="003D27D5" w:rsidP="002E449A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>- sanacija divljih odlagališta</w:t>
            </w:r>
          </w:p>
          <w:p w:rsidR="003D27D5" w:rsidRPr="00AC2FAB" w:rsidRDefault="003D27D5" w:rsidP="002E449A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>- uređenje j</w:t>
            </w:r>
            <w:r w:rsidR="00652474" w:rsidRPr="00AC2FAB">
              <w:rPr>
                <w:sz w:val="24"/>
                <w:szCs w:val="24"/>
              </w:rPr>
              <w:t xml:space="preserve">avnih površina od značaja za mjesni odbor </w:t>
            </w:r>
            <w:r w:rsidRPr="00AC2FAB">
              <w:rPr>
                <w:sz w:val="24"/>
                <w:szCs w:val="24"/>
              </w:rPr>
              <w:t>formiranje novih zelenih površina</w:t>
            </w:r>
          </w:p>
          <w:p w:rsidR="003D27D5" w:rsidRPr="00AC2FAB" w:rsidRDefault="003D27D5" w:rsidP="002E449A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 xml:space="preserve">- uređenje </w:t>
            </w:r>
            <w:r w:rsidR="00764E4A" w:rsidRPr="00AC2FAB">
              <w:rPr>
                <w:sz w:val="24"/>
                <w:szCs w:val="24"/>
              </w:rPr>
              <w:t xml:space="preserve">i opremanje </w:t>
            </w:r>
            <w:r w:rsidRPr="00AC2FAB">
              <w:rPr>
                <w:sz w:val="24"/>
                <w:szCs w:val="24"/>
              </w:rPr>
              <w:t>vidikovaca</w:t>
            </w:r>
          </w:p>
          <w:p w:rsidR="00245F1B" w:rsidRPr="00AC2FAB" w:rsidRDefault="00245F1B" w:rsidP="002E449A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>- zeleno uređivanje neuređenih površina,</w:t>
            </w:r>
          </w:p>
          <w:p w:rsidR="00245F1B" w:rsidRPr="00AC2FAB" w:rsidRDefault="003E7C43" w:rsidP="002E449A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>- uklanjanje grafita s javnih površina</w:t>
            </w:r>
          </w:p>
        </w:tc>
      </w:tr>
      <w:tr w:rsidR="003D27D5" w:rsidRPr="00AC2FAB" w:rsidTr="002E449A">
        <w:tc>
          <w:tcPr>
            <w:tcW w:w="4644" w:type="dxa"/>
            <w:vMerge/>
          </w:tcPr>
          <w:p w:rsidR="003D27D5" w:rsidRPr="00AC2FAB" w:rsidRDefault="003D27D5" w:rsidP="002E449A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3D27D5" w:rsidRPr="00AC2FAB" w:rsidRDefault="003D27D5" w:rsidP="002E449A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>25 bodova</w:t>
            </w:r>
          </w:p>
          <w:p w:rsidR="00266D1D" w:rsidRPr="00AC2FAB" w:rsidRDefault="003D27D5" w:rsidP="002E449A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 xml:space="preserve">- projektni prijedlozi u svrhu </w:t>
            </w:r>
            <w:r w:rsidR="0027102C" w:rsidRPr="00AC2FAB">
              <w:rPr>
                <w:sz w:val="24"/>
                <w:szCs w:val="24"/>
              </w:rPr>
              <w:t xml:space="preserve">bolje opremljenosti </w:t>
            </w:r>
            <w:r w:rsidRPr="00AC2FAB">
              <w:rPr>
                <w:sz w:val="24"/>
                <w:szCs w:val="24"/>
              </w:rPr>
              <w:t>turističk</w:t>
            </w:r>
            <w:r w:rsidR="0027102C" w:rsidRPr="00AC2FAB">
              <w:rPr>
                <w:sz w:val="24"/>
                <w:szCs w:val="24"/>
              </w:rPr>
              <w:t>im</w:t>
            </w:r>
            <w:r w:rsidRPr="00AC2FAB">
              <w:rPr>
                <w:sz w:val="24"/>
                <w:szCs w:val="24"/>
              </w:rPr>
              <w:t xml:space="preserve"> sadržaj</w:t>
            </w:r>
            <w:r w:rsidR="00AC2FAB">
              <w:rPr>
                <w:sz w:val="24"/>
                <w:szCs w:val="24"/>
              </w:rPr>
              <w:t>e</w:t>
            </w:r>
            <w:r w:rsidR="0027102C" w:rsidRPr="00AC2FAB">
              <w:rPr>
                <w:sz w:val="24"/>
                <w:szCs w:val="24"/>
              </w:rPr>
              <w:t>m</w:t>
            </w:r>
            <w:r w:rsidRPr="00AC2FAB">
              <w:rPr>
                <w:sz w:val="24"/>
                <w:szCs w:val="24"/>
              </w:rPr>
              <w:t xml:space="preserve"> i poboljšavanja infrastrukture do turističkih sadržaja i smještajnih kapaciteta koji se </w:t>
            </w:r>
            <w:r w:rsidRPr="00AC2FAB">
              <w:rPr>
                <w:sz w:val="24"/>
                <w:szCs w:val="24"/>
              </w:rPr>
              <w:lastRenderedPageBreak/>
              <w:t xml:space="preserve">nalaze na području </w:t>
            </w:r>
            <w:r w:rsidR="00652474" w:rsidRPr="00AC2FAB">
              <w:rPr>
                <w:sz w:val="24"/>
                <w:szCs w:val="24"/>
              </w:rPr>
              <w:t>mjesnog odbora</w:t>
            </w:r>
          </w:p>
          <w:p w:rsidR="003D27D5" w:rsidRPr="00AC2FAB" w:rsidRDefault="003D27D5" w:rsidP="00652474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 xml:space="preserve"> - događaji</w:t>
            </w:r>
            <w:r w:rsidR="0027102C" w:rsidRPr="00AC2FAB">
              <w:rPr>
                <w:sz w:val="24"/>
                <w:szCs w:val="24"/>
              </w:rPr>
              <w:t xml:space="preserve"> namijenjeni promociji područja, a </w:t>
            </w:r>
            <w:r w:rsidR="00652474" w:rsidRPr="00AC2FAB">
              <w:rPr>
                <w:sz w:val="24"/>
                <w:szCs w:val="24"/>
              </w:rPr>
              <w:t>od posebnog su značaja za mjesni odbor</w:t>
            </w:r>
          </w:p>
        </w:tc>
      </w:tr>
      <w:tr w:rsidR="003D27D5" w:rsidRPr="00AC2FAB" w:rsidTr="002E449A">
        <w:tc>
          <w:tcPr>
            <w:tcW w:w="4644" w:type="dxa"/>
            <w:vMerge/>
          </w:tcPr>
          <w:p w:rsidR="003D27D5" w:rsidRPr="00AC2FAB" w:rsidRDefault="003D27D5" w:rsidP="002E449A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3D27D5" w:rsidRPr="00AC2FAB" w:rsidRDefault="003D27D5" w:rsidP="002E449A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>20 bodova</w:t>
            </w:r>
          </w:p>
          <w:p w:rsidR="003E7C43" w:rsidRPr="00AC2FAB" w:rsidRDefault="003D27D5" w:rsidP="002E449A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>-</w:t>
            </w:r>
            <w:r w:rsidR="00D363CF" w:rsidRPr="00AC2FAB">
              <w:rPr>
                <w:sz w:val="24"/>
                <w:szCs w:val="24"/>
              </w:rPr>
              <w:t xml:space="preserve"> ulaganje u nerazvrstane ceste</w:t>
            </w:r>
            <w:r w:rsidRPr="00AC2FAB">
              <w:rPr>
                <w:sz w:val="24"/>
                <w:szCs w:val="24"/>
              </w:rPr>
              <w:t xml:space="preserve"> </w:t>
            </w:r>
          </w:p>
          <w:p w:rsidR="003E7C43" w:rsidRPr="00AC2FAB" w:rsidRDefault="003E7C43" w:rsidP="002E449A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 xml:space="preserve">- postavljanje </w:t>
            </w:r>
            <w:r w:rsidR="003D27D5" w:rsidRPr="00AC2FAB">
              <w:rPr>
                <w:sz w:val="24"/>
                <w:szCs w:val="24"/>
              </w:rPr>
              <w:t>prometn</w:t>
            </w:r>
            <w:r w:rsidRPr="00AC2FAB">
              <w:rPr>
                <w:sz w:val="24"/>
                <w:szCs w:val="24"/>
              </w:rPr>
              <w:t>e</w:t>
            </w:r>
            <w:r w:rsidR="003D27D5" w:rsidRPr="00AC2FAB">
              <w:rPr>
                <w:sz w:val="24"/>
                <w:szCs w:val="24"/>
              </w:rPr>
              <w:t xml:space="preserve"> signa</w:t>
            </w:r>
            <w:r w:rsidR="00245F1B" w:rsidRPr="00AC2FAB">
              <w:rPr>
                <w:sz w:val="24"/>
                <w:szCs w:val="24"/>
              </w:rPr>
              <w:t>lizacij</w:t>
            </w:r>
            <w:r w:rsidRPr="00AC2FAB">
              <w:rPr>
                <w:sz w:val="24"/>
                <w:szCs w:val="24"/>
              </w:rPr>
              <w:t>e</w:t>
            </w:r>
          </w:p>
          <w:p w:rsidR="003E7C43" w:rsidRPr="00AC2FAB" w:rsidRDefault="003E7C43" w:rsidP="002E449A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>- postavljanje nove</w:t>
            </w:r>
            <w:r w:rsidR="003D27D5" w:rsidRPr="00AC2FAB">
              <w:rPr>
                <w:sz w:val="24"/>
                <w:szCs w:val="24"/>
              </w:rPr>
              <w:t xml:space="preserve"> javn</w:t>
            </w:r>
            <w:r w:rsidRPr="00AC2FAB">
              <w:rPr>
                <w:sz w:val="24"/>
                <w:szCs w:val="24"/>
              </w:rPr>
              <w:t>e</w:t>
            </w:r>
            <w:r w:rsidR="003D27D5" w:rsidRPr="00AC2FAB">
              <w:rPr>
                <w:sz w:val="24"/>
                <w:szCs w:val="24"/>
              </w:rPr>
              <w:t xml:space="preserve"> rasvjet</w:t>
            </w:r>
            <w:r w:rsidRPr="00AC2FAB">
              <w:rPr>
                <w:sz w:val="24"/>
                <w:szCs w:val="24"/>
              </w:rPr>
              <w:t>e</w:t>
            </w:r>
          </w:p>
          <w:p w:rsidR="003E7C43" w:rsidRPr="00AC2FAB" w:rsidRDefault="003E7C43" w:rsidP="002E449A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 xml:space="preserve">- ulaganje u </w:t>
            </w:r>
            <w:r w:rsidR="003D27D5" w:rsidRPr="00AC2FAB">
              <w:rPr>
                <w:sz w:val="24"/>
                <w:szCs w:val="24"/>
              </w:rPr>
              <w:t>potpor</w:t>
            </w:r>
            <w:r w:rsidR="00D363CF" w:rsidRPr="00AC2FAB">
              <w:rPr>
                <w:sz w:val="24"/>
                <w:szCs w:val="24"/>
              </w:rPr>
              <w:t>ne zidove na javnim površinama</w:t>
            </w:r>
          </w:p>
          <w:p w:rsidR="003E7C43" w:rsidRPr="00AC2FAB" w:rsidRDefault="003E7C43" w:rsidP="002E449A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 xml:space="preserve">- uređenje </w:t>
            </w:r>
            <w:r w:rsidR="003D27D5" w:rsidRPr="00AC2FAB">
              <w:rPr>
                <w:sz w:val="24"/>
                <w:szCs w:val="24"/>
              </w:rPr>
              <w:t>park</w:t>
            </w:r>
            <w:r w:rsidR="00D363CF" w:rsidRPr="00AC2FAB">
              <w:rPr>
                <w:sz w:val="24"/>
                <w:szCs w:val="24"/>
              </w:rPr>
              <w:t>irališta</w:t>
            </w:r>
          </w:p>
          <w:p w:rsidR="003E7C43" w:rsidRPr="00AC2FAB" w:rsidRDefault="003E7C43" w:rsidP="002E449A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 xml:space="preserve">- uređenje i gradnja </w:t>
            </w:r>
            <w:r w:rsidR="00D363CF" w:rsidRPr="00AC2FAB">
              <w:rPr>
                <w:sz w:val="24"/>
                <w:szCs w:val="24"/>
              </w:rPr>
              <w:t>boćališta</w:t>
            </w:r>
            <w:r w:rsidR="00245F1B" w:rsidRPr="00AC2FAB">
              <w:rPr>
                <w:sz w:val="24"/>
                <w:szCs w:val="24"/>
              </w:rPr>
              <w:t xml:space="preserve"> </w:t>
            </w:r>
          </w:p>
          <w:p w:rsidR="003E7C43" w:rsidRPr="00AC2FAB" w:rsidRDefault="003E7C43" w:rsidP="002E449A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 xml:space="preserve">- uređenje </w:t>
            </w:r>
            <w:r w:rsidR="00245F1B" w:rsidRPr="00AC2FAB">
              <w:rPr>
                <w:sz w:val="24"/>
                <w:szCs w:val="24"/>
              </w:rPr>
              <w:t>nogostup</w:t>
            </w:r>
            <w:r w:rsidRPr="00AC2FAB">
              <w:rPr>
                <w:sz w:val="24"/>
                <w:szCs w:val="24"/>
              </w:rPr>
              <w:t>a</w:t>
            </w:r>
            <w:r w:rsidR="00245F1B" w:rsidRPr="00AC2FAB">
              <w:rPr>
                <w:sz w:val="24"/>
                <w:szCs w:val="24"/>
              </w:rPr>
              <w:t xml:space="preserve"> </w:t>
            </w:r>
          </w:p>
          <w:p w:rsidR="003E7C43" w:rsidRPr="00AC2FAB" w:rsidRDefault="003E7C43" w:rsidP="002E449A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 xml:space="preserve">- uređenje </w:t>
            </w:r>
            <w:r w:rsidR="00245F1B" w:rsidRPr="00AC2FAB">
              <w:rPr>
                <w:sz w:val="24"/>
                <w:szCs w:val="24"/>
              </w:rPr>
              <w:t>ogradni</w:t>
            </w:r>
            <w:r w:rsidR="00652474" w:rsidRPr="00AC2FAB">
              <w:rPr>
                <w:sz w:val="24"/>
                <w:szCs w:val="24"/>
              </w:rPr>
              <w:t>h</w:t>
            </w:r>
            <w:r w:rsidR="00245F1B" w:rsidRPr="00AC2FAB">
              <w:rPr>
                <w:sz w:val="24"/>
                <w:szCs w:val="24"/>
              </w:rPr>
              <w:t xml:space="preserve"> zidov</w:t>
            </w:r>
            <w:r w:rsidR="00D363CF" w:rsidRPr="00AC2FAB">
              <w:rPr>
                <w:sz w:val="24"/>
                <w:szCs w:val="24"/>
              </w:rPr>
              <w:t>a</w:t>
            </w:r>
            <w:r w:rsidRPr="00AC2FAB">
              <w:rPr>
                <w:sz w:val="24"/>
                <w:szCs w:val="24"/>
              </w:rPr>
              <w:t xml:space="preserve"> </w:t>
            </w:r>
          </w:p>
          <w:p w:rsidR="003E7C43" w:rsidRPr="00AC2FAB" w:rsidRDefault="003E7C43" w:rsidP="002E449A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>- uređenje postoje</w:t>
            </w:r>
            <w:r w:rsidR="0027102C" w:rsidRPr="00AC2FAB">
              <w:rPr>
                <w:sz w:val="24"/>
                <w:szCs w:val="24"/>
              </w:rPr>
              <w:t>ćih</w:t>
            </w:r>
            <w:r w:rsidRPr="00AC2FAB">
              <w:rPr>
                <w:sz w:val="24"/>
                <w:szCs w:val="24"/>
              </w:rPr>
              <w:t xml:space="preserve"> pj</w:t>
            </w:r>
            <w:r w:rsidR="00D363CF" w:rsidRPr="00AC2FAB">
              <w:rPr>
                <w:sz w:val="24"/>
                <w:szCs w:val="24"/>
              </w:rPr>
              <w:t>ešačkih staza i pješačkih zone</w:t>
            </w:r>
          </w:p>
          <w:p w:rsidR="0027102C" w:rsidRPr="00AC2FAB" w:rsidRDefault="003E7C43" w:rsidP="002E449A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 xml:space="preserve">- postavljanje </w:t>
            </w:r>
            <w:r w:rsidR="0027102C" w:rsidRPr="00AC2FAB">
              <w:rPr>
                <w:sz w:val="24"/>
                <w:szCs w:val="24"/>
              </w:rPr>
              <w:t xml:space="preserve">javne </w:t>
            </w:r>
            <w:r w:rsidRPr="00AC2FAB">
              <w:rPr>
                <w:sz w:val="24"/>
                <w:szCs w:val="24"/>
              </w:rPr>
              <w:t>komunalne opreme (klupe, koševi,informativne ploče</w:t>
            </w:r>
            <w:r w:rsidR="0027102C" w:rsidRPr="00AC2FAB">
              <w:rPr>
                <w:sz w:val="24"/>
                <w:szCs w:val="24"/>
              </w:rPr>
              <w:t>, nazivi zaseoka</w:t>
            </w:r>
            <w:r w:rsidRPr="00AC2FAB">
              <w:rPr>
                <w:sz w:val="24"/>
                <w:szCs w:val="24"/>
              </w:rPr>
              <w:t>..)</w:t>
            </w:r>
          </w:p>
          <w:p w:rsidR="003D27D5" w:rsidRPr="00AC2FAB" w:rsidRDefault="003E7C43" w:rsidP="00652474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 xml:space="preserve">- uređenje spomenika na prostoru </w:t>
            </w:r>
            <w:r w:rsidR="00652474" w:rsidRPr="00AC2FAB">
              <w:rPr>
                <w:sz w:val="24"/>
                <w:szCs w:val="24"/>
              </w:rPr>
              <w:t>mjesnih odbora</w:t>
            </w:r>
          </w:p>
        </w:tc>
      </w:tr>
      <w:tr w:rsidR="003D27D5" w:rsidRPr="00AC2FAB" w:rsidTr="002E449A">
        <w:tc>
          <w:tcPr>
            <w:tcW w:w="4644" w:type="dxa"/>
            <w:vMerge/>
          </w:tcPr>
          <w:p w:rsidR="003D27D5" w:rsidRPr="00AC2FAB" w:rsidRDefault="003D27D5" w:rsidP="002E449A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3D27D5" w:rsidRPr="00AC2FAB" w:rsidRDefault="003D27D5" w:rsidP="00652474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 xml:space="preserve">15 bodova- ulaganja u zajedničke objekte od značaja za </w:t>
            </w:r>
            <w:r w:rsidR="00652474" w:rsidRPr="00AC2FAB">
              <w:rPr>
                <w:sz w:val="24"/>
                <w:szCs w:val="24"/>
              </w:rPr>
              <w:t>mjesni odbor</w:t>
            </w:r>
            <w:r w:rsidRPr="00AC2FAB">
              <w:rPr>
                <w:sz w:val="24"/>
                <w:szCs w:val="24"/>
              </w:rPr>
              <w:t xml:space="preserve"> koji služe zadovoljavanju društvenih potreba stanovnika.</w:t>
            </w:r>
          </w:p>
        </w:tc>
      </w:tr>
      <w:tr w:rsidR="003D27D5" w:rsidRPr="00AC2FAB" w:rsidTr="002E449A">
        <w:tc>
          <w:tcPr>
            <w:tcW w:w="4644" w:type="dxa"/>
            <w:vMerge/>
          </w:tcPr>
          <w:p w:rsidR="003D27D5" w:rsidRPr="00AC2FAB" w:rsidRDefault="003D27D5" w:rsidP="002E449A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3D27D5" w:rsidRPr="00AC2FAB" w:rsidRDefault="003D27D5" w:rsidP="0027102C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>10 bodova</w:t>
            </w:r>
            <w:r w:rsidR="0027102C" w:rsidRPr="00AC2FAB">
              <w:rPr>
                <w:sz w:val="24"/>
                <w:szCs w:val="24"/>
              </w:rPr>
              <w:t xml:space="preserve">- </w:t>
            </w:r>
            <w:r w:rsidRPr="00AC2FAB">
              <w:rPr>
                <w:sz w:val="24"/>
                <w:szCs w:val="24"/>
              </w:rPr>
              <w:t xml:space="preserve">ulaganje u </w:t>
            </w:r>
            <w:r w:rsidR="00C573CA" w:rsidRPr="00AC2FAB">
              <w:rPr>
                <w:sz w:val="24"/>
                <w:szCs w:val="24"/>
              </w:rPr>
              <w:t>prihvatne kapele</w:t>
            </w:r>
            <w:r w:rsidRPr="00AC2FAB">
              <w:rPr>
                <w:sz w:val="24"/>
                <w:szCs w:val="24"/>
              </w:rPr>
              <w:t xml:space="preserve"> i uređenje javne infrastrukture u grobljima</w:t>
            </w:r>
          </w:p>
          <w:p w:rsidR="003D27D5" w:rsidRPr="00AC2FAB" w:rsidRDefault="003D27D5" w:rsidP="00652474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 xml:space="preserve">5 bodova </w:t>
            </w:r>
            <w:r w:rsidR="0027102C" w:rsidRPr="00AC2FAB">
              <w:rPr>
                <w:sz w:val="24"/>
                <w:szCs w:val="24"/>
              </w:rPr>
              <w:t xml:space="preserve">- </w:t>
            </w:r>
            <w:r w:rsidRPr="00AC2FAB">
              <w:rPr>
                <w:sz w:val="24"/>
                <w:szCs w:val="24"/>
              </w:rPr>
              <w:t xml:space="preserve">ostali projekti od značaja za </w:t>
            </w:r>
            <w:r w:rsidR="00652474" w:rsidRPr="00AC2FAB">
              <w:rPr>
                <w:sz w:val="24"/>
                <w:szCs w:val="24"/>
              </w:rPr>
              <w:t>mjesni odbor</w:t>
            </w:r>
            <w:r w:rsidRPr="00AC2FAB">
              <w:rPr>
                <w:sz w:val="24"/>
                <w:szCs w:val="24"/>
              </w:rPr>
              <w:t>.</w:t>
            </w:r>
          </w:p>
        </w:tc>
      </w:tr>
      <w:tr w:rsidR="003D27D5" w:rsidRPr="00AC2FAB" w:rsidTr="00E2249A">
        <w:tc>
          <w:tcPr>
            <w:tcW w:w="4644" w:type="dxa"/>
          </w:tcPr>
          <w:p w:rsidR="003D27D5" w:rsidRPr="00AC2FAB" w:rsidRDefault="003D27D5" w:rsidP="00AC2FAB">
            <w:pPr>
              <w:rPr>
                <w:b/>
                <w:sz w:val="24"/>
                <w:szCs w:val="24"/>
              </w:rPr>
            </w:pPr>
            <w:r w:rsidRPr="00AC2FAB">
              <w:rPr>
                <w:b/>
                <w:sz w:val="24"/>
                <w:szCs w:val="24"/>
              </w:rPr>
              <w:t>3. Utjeca</w:t>
            </w:r>
            <w:r w:rsidR="003E7C43" w:rsidRPr="00AC2FAB">
              <w:rPr>
                <w:b/>
                <w:sz w:val="24"/>
                <w:szCs w:val="24"/>
              </w:rPr>
              <w:t>j</w:t>
            </w:r>
            <w:r w:rsidRPr="00AC2FAB">
              <w:rPr>
                <w:b/>
                <w:sz w:val="24"/>
                <w:szCs w:val="24"/>
              </w:rPr>
              <w:t xml:space="preserve"> na lokalnu zajednicu (vjerojatnost da će</w:t>
            </w:r>
            <w:r w:rsidR="00AC2FAB">
              <w:rPr>
                <w:b/>
                <w:sz w:val="24"/>
                <w:szCs w:val="24"/>
              </w:rPr>
              <w:t xml:space="preserve"> se realizacijom</w:t>
            </w:r>
            <w:r w:rsidRPr="00AC2FAB">
              <w:rPr>
                <w:b/>
                <w:sz w:val="24"/>
                <w:szCs w:val="24"/>
              </w:rPr>
              <w:t xml:space="preserve"> projekata ostvariti vidljivi utjecaj na lokalno stanovništo</w:t>
            </w:r>
            <w:r w:rsidR="00E2249A" w:rsidRPr="00AC2FAB">
              <w:rPr>
                <w:b/>
                <w:sz w:val="24"/>
                <w:szCs w:val="24"/>
              </w:rPr>
              <w:t xml:space="preserve"> podnositelja zahtjeva</w:t>
            </w:r>
            <w:r w:rsidRPr="00AC2FA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644" w:type="dxa"/>
            <w:vAlign w:val="center"/>
          </w:tcPr>
          <w:p w:rsidR="003D27D5" w:rsidRPr="00AC2FAB" w:rsidRDefault="003D27D5" w:rsidP="00E2249A">
            <w:pPr>
              <w:jc w:val="center"/>
              <w:rPr>
                <w:b/>
                <w:sz w:val="24"/>
                <w:szCs w:val="24"/>
              </w:rPr>
            </w:pPr>
            <w:r w:rsidRPr="00AC2FAB">
              <w:rPr>
                <w:b/>
                <w:sz w:val="24"/>
                <w:szCs w:val="24"/>
              </w:rPr>
              <w:t>Max 10</w:t>
            </w:r>
          </w:p>
        </w:tc>
      </w:tr>
      <w:tr w:rsidR="003D27D5" w:rsidRPr="00AC2FAB" w:rsidTr="002E449A">
        <w:tc>
          <w:tcPr>
            <w:tcW w:w="4644" w:type="dxa"/>
            <w:vMerge w:val="restart"/>
          </w:tcPr>
          <w:p w:rsidR="003D27D5" w:rsidRPr="00AC2FAB" w:rsidRDefault="003D27D5" w:rsidP="002E449A">
            <w:pPr>
              <w:rPr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3D27D5" w:rsidRPr="00AC2FAB" w:rsidRDefault="003D27D5" w:rsidP="00652474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 xml:space="preserve">10 bodova – projektni prijedlog ima izravni utjecaj na više od 50% lokalnog stanovništva </w:t>
            </w:r>
            <w:r w:rsidR="00652474" w:rsidRPr="00AC2FAB">
              <w:rPr>
                <w:sz w:val="24"/>
                <w:szCs w:val="24"/>
              </w:rPr>
              <w:t>mjesnog odbora</w:t>
            </w:r>
          </w:p>
        </w:tc>
      </w:tr>
      <w:tr w:rsidR="003D27D5" w:rsidRPr="00AC2FAB" w:rsidTr="002E449A">
        <w:tc>
          <w:tcPr>
            <w:tcW w:w="4644" w:type="dxa"/>
            <w:vMerge/>
          </w:tcPr>
          <w:p w:rsidR="003D27D5" w:rsidRPr="00AC2FAB" w:rsidRDefault="003D27D5" w:rsidP="002E449A">
            <w:pPr>
              <w:rPr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3D27D5" w:rsidRPr="00AC2FAB" w:rsidRDefault="003D27D5" w:rsidP="002E449A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>5 bodova –projektni prijedlog ima izravni utjecaj na više od 30% lokalnog stanovništva</w:t>
            </w:r>
            <w:r w:rsidR="00652474" w:rsidRPr="00AC2FAB">
              <w:rPr>
                <w:sz w:val="24"/>
                <w:szCs w:val="24"/>
              </w:rPr>
              <w:t xml:space="preserve"> mjesnog odbora</w:t>
            </w:r>
          </w:p>
        </w:tc>
      </w:tr>
      <w:tr w:rsidR="003D27D5" w:rsidRPr="00AC2FAB" w:rsidTr="0027102C">
        <w:tc>
          <w:tcPr>
            <w:tcW w:w="4644" w:type="dxa"/>
          </w:tcPr>
          <w:p w:rsidR="003D27D5" w:rsidRPr="00AC2FAB" w:rsidRDefault="003D27D5" w:rsidP="00883FD5">
            <w:pPr>
              <w:rPr>
                <w:b/>
                <w:sz w:val="24"/>
                <w:szCs w:val="24"/>
              </w:rPr>
            </w:pPr>
            <w:r w:rsidRPr="00AC2FAB">
              <w:rPr>
                <w:b/>
                <w:sz w:val="24"/>
                <w:szCs w:val="24"/>
              </w:rPr>
              <w:t xml:space="preserve">4. Suradnja Grada i </w:t>
            </w:r>
            <w:r w:rsidR="00883FD5" w:rsidRPr="00AC2FAB">
              <w:rPr>
                <w:b/>
                <w:sz w:val="24"/>
                <w:szCs w:val="24"/>
              </w:rPr>
              <w:t>mjesnog odbora</w:t>
            </w:r>
            <w:r w:rsidRPr="00AC2FAB">
              <w:rPr>
                <w:b/>
                <w:sz w:val="24"/>
                <w:szCs w:val="24"/>
              </w:rPr>
              <w:t xml:space="preserve"> u realizaciji projektnog prijedloga</w:t>
            </w:r>
          </w:p>
        </w:tc>
        <w:tc>
          <w:tcPr>
            <w:tcW w:w="4644" w:type="dxa"/>
            <w:vAlign w:val="center"/>
          </w:tcPr>
          <w:p w:rsidR="003D27D5" w:rsidRPr="00AC2FAB" w:rsidRDefault="003D27D5" w:rsidP="0027102C">
            <w:pPr>
              <w:jc w:val="center"/>
              <w:rPr>
                <w:b/>
                <w:sz w:val="24"/>
                <w:szCs w:val="24"/>
              </w:rPr>
            </w:pPr>
            <w:r w:rsidRPr="00AC2FAB">
              <w:rPr>
                <w:b/>
                <w:sz w:val="24"/>
                <w:szCs w:val="24"/>
              </w:rPr>
              <w:t>Max 10</w:t>
            </w:r>
          </w:p>
        </w:tc>
      </w:tr>
      <w:tr w:rsidR="003D27D5" w:rsidRPr="00AC2FAB" w:rsidTr="002E449A">
        <w:tc>
          <w:tcPr>
            <w:tcW w:w="4644" w:type="dxa"/>
            <w:vMerge w:val="restart"/>
          </w:tcPr>
          <w:p w:rsidR="003D27D5" w:rsidRPr="00AC2FAB" w:rsidRDefault="003D27D5" w:rsidP="002E449A">
            <w:pPr>
              <w:rPr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3D27D5" w:rsidRPr="00AC2FAB" w:rsidRDefault="003D27D5" w:rsidP="00266D1D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 xml:space="preserve">10 bodova – podnositelj </w:t>
            </w:r>
            <w:r w:rsidR="00883FD5" w:rsidRPr="00AC2FAB">
              <w:rPr>
                <w:sz w:val="24"/>
                <w:szCs w:val="24"/>
              </w:rPr>
              <w:t>projektnog prijedloga</w:t>
            </w:r>
            <w:r w:rsidRPr="00AC2FAB">
              <w:rPr>
                <w:sz w:val="24"/>
                <w:szCs w:val="24"/>
              </w:rPr>
              <w:t xml:space="preserve"> </w:t>
            </w:r>
            <w:r w:rsidR="00883FD5" w:rsidRPr="00AC2FAB">
              <w:rPr>
                <w:sz w:val="24"/>
                <w:szCs w:val="24"/>
              </w:rPr>
              <w:t>organizir</w:t>
            </w:r>
            <w:r w:rsidR="00266D1D" w:rsidRPr="00AC2FAB">
              <w:rPr>
                <w:sz w:val="24"/>
                <w:szCs w:val="24"/>
              </w:rPr>
              <w:t>a</w:t>
            </w:r>
            <w:r w:rsidRPr="00AC2FAB">
              <w:rPr>
                <w:sz w:val="24"/>
                <w:szCs w:val="24"/>
              </w:rPr>
              <w:t xml:space="preserve"> radn</w:t>
            </w:r>
            <w:r w:rsidR="00266D1D" w:rsidRPr="00AC2FAB">
              <w:rPr>
                <w:sz w:val="24"/>
                <w:szCs w:val="24"/>
              </w:rPr>
              <w:t>e</w:t>
            </w:r>
            <w:r w:rsidRPr="00AC2FAB">
              <w:rPr>
                <w:sz w:val="24"/>
                <w:szCs w:val="24"/>
              </w:rPr>
              <w:t xml:space="preserve"> akcij</w:t>
            </w:r>
            <w:r w:rsidR="00266D1D" w:rsidRPr="00AC2FAB">
              <w:rPr>
                <w:sz w:val="24"/>
                <w:szCs w:val="24"/>
              </w:rPr>
              <w:t>e</w:t>
            </w:r>
            <w:r w:rsidRPr="00AC2FAB">
              <w:rPr>
                <w:sz w:val="24"/>
                <w:szCs w:val="24"/>
              </w:rPr>
              <w:t xml:space="preserve"> </w:t>
            </w:r>
            <w:r w:rsidR="0027102C" w:rsidRPr="00AC2FAB">
              <w:rPr>
                <w:sz w:val="24"/>
                <w:szCs w:val="24"/>
              </w:rPr>
              <w:t xml:space="preserve">stanovnika </w:t>
            </w:r>
            <w:r w:rsidR="00266D1D" w:rsidRPr="00AC2FAB">
              <w:rPr>
                <w:sz w:val="24"/>
                <w:szCs w:val="24"/>
              </w:rPr>
              <w:t xml:space="preserve">mjesnog odbora </w:t>
            </w:r>
            <w:r w:rsidRPr="00AC2FAB">
              <w:rPr>
                <w:sz w:val="24"/>
                <w:szCs w:val="24"/>
              </w:rPr>
              <w:t xml:space="preserve">u </w:t>
            </w:r>
            <w:r w:rsidR="00266D1D" w:rsidRPr="00AC2FAB">
              <w:rPr>
                <w:sz w:val="24"/>
                <w:szCs w:val="24"/>
              </w:rPr>
              <w:t xml:space="preserve">svrhu </w:t>
            </w:r>
            <w:r w:rsidRPr="00AC2FAB">
              <w:rPr>
                <w:sz w:val="24"/>
                <w:szCs w:val="24"/>
              </w:rPr>
              <w:t>realizacij</w:t>
            </w:r>
            <w:r w:rsidR="00266D1D" w:rsidRPr="00AC2FAB">
              <w:rPr>
                <w:sz w:val="24"/>
                <w:szCs w:val="24"/>
              </w:rPr>
              <w:t>e</w:t>
            </w:r>
            <w:r w:rsidRPr="00AC2FAB">
              <w:rPr>
                <w:sz w:val="24"/>
                <w:szCs w:val="24"/>
              </w:rPr>
              <w:t xml:space="preserve"> projektnog prijedloga</w:t>
            </w:r>
            <w:r w:rsidR="00652474" w:rsidRPr="00AC2FAB">
              <w:rPr>
                <w:sz w:val="24"/>
                <w:szCs w:val="24"/>
              </w:rPr>
              <w:t xml:space="preserve"> </w:t>
            </w:r>
          </w:p>
        </w:tc>
      </w:tr>
      <w:tr w:rsidR="003D27D5" w:rsidRPr="00AC2FAB" w:rsidTr="002E449A">
        <w:tc>
          <w:tcPr>
            <w:tcW w:w="4644" w:type="dxa"/>
            <w:vMerge/>
          </w:tcPr>
          <w:p w:rsidR="003D27D5" w:rsidRPr="00AC2FAB" w:rsidRDefault="003D27D5" w:rsidP="002E449A">
            <w:pPr>
              <w:rPr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652474" w:rsidRPr="00AC2FAB" w:rsidRDefault="00266D1D" w:rsidP="00266D1D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>2</w:t>
            </w:r>
            <w:r w:rsidR="003D27D5" w:rsidRPr="00AC2FAB">
              <w:rPr>
                <w:sz w:val="24"/>
                <w:szCs w:val="24"/>
              </w:rPr>
              <w:t xml:space="preserve"> bod</w:t>
            </w:r>
            <w:r w:rsidRPr="00AC2FAB">
              <w:rPr>
                <w:sz w:val="24"/>
                <w:szCs w:val="24"/>
              </w:rPr>
              <w:t>a</w:t>
            </w:r>
            <w:r w:rsidR="003D27D5" w:rsidRPr="00AC2FAB">
              <w:rPr>
                <w:sz w:val="24"/>
                <w:szCs w:val="24"/>
              </w:rPr>
              <w:t xml:space="preserve"> – podnositelj </w:t>
            </w:r>
            <w:r w:rsidRPr="00AC2FAB">
              <w:rPr>
                <w:sz w:val="24"/>
                <w:szCs w:val="24"/>
              </w:rPr>
              <w:t>projektnog prijedloga</w:t>
            </w:r>
            <w:r w:rsidR="003D27D5" w:rsidRPr="00AC2FAB">
              <w:rPr>
                <w:sz w:val="24"/>
                <w:szCs w:val="24"/>
              </w:rPr>
              <w:t xml:space="preserve"> pomaže u </w:t>
            </w:r>
            <w:r w:rsidRPr="00AC2FAB">
              <w:rPr>
                <w:sz w:val="24"/>
                <w:szCs w:val="24"/>
              </w:rPr>
              <w:t>koordinacijama s ciljem lakšeg  realiziranja</w:t>
            </w:r>
            <w:r w:rsidR="003D27D5" w:rsidRPr="00AC2FAB">
              <w:rPr>
                <w:sz w:val="24"/>
                <w:szCs w:val="24"/>
              </w:rPr>
              <w:t xml:space="preserve"> projektnog </w:t>
            </w:r>
            <w:r w:rsidR="003E7C43" w:rsidRPr="00AC2FAB">
              <w:rPr>
                <w:sz w:val="24"/>
                <w:szCs w:val="24"/>
              </w:rPr>
              <w:t>prijedlog</w:t>
            </w:r>
            <w:r w:rsidR="00AC2FAB">
              <w:rPr>
                <w:sz w:val="24"/>
                <w:szCs w:val="24"/>
              </w:rPr>
              <w:t>a</w:t>
            </w:r>
          </w:p>
        </w:tc>
      </w:tr>
      <w:tr w:rsidR="003D27D5" w:rsidRPr="00AC2FAB" w:rsidTr="0027102C">
        <w:tc>
          <w:tcPr>
            <w:tcW w:w="4644" w:type="dxa"/>
          </w:tcPr>
          <w:p w:rsidR="003D27D5" w:rsidRPr="00AC2FAB" w:rsidRDefault="003D27D5" w:rsidP="00883FD5">
            <w:pPr>
              <w:rPr>
                <w:b/>
                <w:sz w:val="24"/>
                <w:szCs w:val="24"/>
              </w:rPr>
            </w:pPr>
            <w:r w:rsidRPr="00AC2FAB">
              <w:rPr>
                <w:b/>
                <w:sz w:val="24"/>
                <w:szCs w:val="24"/>
              </w:rPr>
              <w:lastRenderedPageBreak/>
              <w:t xml:space="preserve">5. Zrelost </w:t>
            </w:r>
            <w:r w:rsidR="00883FD5" w:rsidRPr="00AC2FAB">
              <w:rPr>
                <w:b/>
                <w:sz w:val="24"/>
                <w:szCs w:val="24"/>
              </w:rPr>
              <w:t xml:space="preserve">i pripremljenost </w:t>
            </w:r>
            <w:r w:rsidRPr="00AC2FAB">
              <w:rPr>
                <w:b/>
                <w:sz w:val="24"/>
                <w:szCs w:val="24"/>
              </w:rPr>
              <w:t>projekt</w:t>
            </w:r>
            <w:r w:rsidR="00883FD5" w:rsidRPr="00AC2FAB">
              <w:rPr>
                <w:b/>
                <w:sz w:val="24"/>
                <w:szCs w:val="24"/>
              </w:rPr>
              <w:t>nog prijedloga</w:t>
            </w:r>
          </w:p>
        </w:tc>
        <w:tc>
          <w:tcPr>
            <w:tcW w:w="4644" w:type="dxa"/>
            <w:vAlign w:val="center"/>
          </w:tcPr>
          <w:p w:rsidR="003D27D5" w:rsidRPr="00AC2FAB" w:rsidRDefault="003D27D5" w:rsidP="0027102C">
            <w:pPr>
              <w:jc w:val="center"/>
              <w:rPr>
                <w:b/>
                <w:sz w:val="24"/>
                <w:szCs w:val="24"/>
              </w:rPr>
            </w:pPr>
            <w:r w:rsidRPr="00AC2FAB">
              <w:rPr>
                <w:b/>
                <w:sz w:val="24"/>
                <w:szCs w:val="24"/>
              </w:rPr>
              <w:t>Max 15</w:t>
            </w:r>
          </w:p>
        </w:tc>
      </w:tr>
      <w:tr w:rsidR="00883FD5" w:rsidRPr="00AC2FAB" w:rsidTr="002E449A">
        <w:tc>
          <w:tcPr>
            <w:tcW w:w="4644" w:type="dxa"/>
            <w:vMerge w:val="restart"/>
          </w:tcPr>
          <w:p w:rsidR="00883FD5" w:rsidRPr="00AC2FAB" w:rsidRDefault="00883FD5" w:rsidP="002E449A">
            <w:pPr>
              <w:rPr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883FD5" w:rsidRPr="00AC2FAB" w:rsidRDefault="00883FD5" w:rsidP="0027102C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>15 bodova -  razrađen proračun projekt</w:t>
            </w:r>
            <w:r w:rsidR="00266D1D" w:rsidRPr="00AC2FAB">
              <w:rPr>
                <w:sz w:val="24"/>
                <w:szCs w:val="24"/>
              </w:rPr>
              <w:t>nog prijedloga</w:t>
            </w:r>
            <w:r w:rsidRPr="00AC2FAB">
              <w:rPr>
                <w:sz w:val="24"/>
                <w:szCs w:val="24"/>
              </w:rPr>
              <w:t xml:space="preserve"> s točnim specifikacijama troškova</w:t>
            </w:r>
            <w:r w:rsidR="00266D1D" w:rsidRPr="00AC2FAB">
              <w:rPr>
                <w:sz w:val="24"/>
                <w:szCs w:val="24"/>
              </w:rPr>
              <w:t xml:space="preserve"> i dostavljene </w:t>
            </w:r>
            <w:r w:rsidRPr="00AC2FAB">
              <w:rPr>
                <w:sz w:val="24"/>
                <w:szCs w:val="24"/>
              </w:rPr>
              <w:t>ovjeren</w:t>
            </w:r>
            <w:r w:rsidR="00266D1D" w:rsidRPr="00AC2FAB">
              <w:rPr>
                <w:sz w:val="24"/>
                <w:szCs w:val="24"/>
              </w:rPr>
              <w:t xml:space="preserve">e ponude </w:t>
            </w:r>
            <w:r w:rsidRPr="00AC2FAB">
              <w:rPr>
                <w:sz w:val="24"/>
                <w:szCs w:val="24"/>
              </w:rPr>
              <w:t xml:space="preserve">ovlaštenih </w:t>
            </w:r>
            <w:r w:rsidR="00652474" w:rsidRPr="00AC2FAB">
              <w:rPr>
                <w:sz w:val="24"/>
                <w:szCs w:val="24"/>
              </w:rPr>
              <w:t xml:space="preserve">pravnih </w:t>
            </w:r>
            <w:r w:rsidR="0027102C" w:rsidRPr="00AC2FAB">
              <w:rPr>
                <w:sz w:val="24"/>
                <w:szCs w:val="24"/>
              </w:rPr>
              <w:t xml:space="preserve">i fizičkih </w:t>
            </w:r>
            <w:r w:rsidRPr="00AC2FAB">
              <w:rPr>
                <w:sz w:val="24"/>
                <w:szCs w:val="24"/>
              </w:rPr>
              <w:t xml:space="preserve">osoba </w:t>
            </w:r>
            <w:r w:rsidR="00266D1D" w:rsidRPr="00AC2FAB">
              <w:rPr>
                <w:sz w:val="24"/>
                <w:szCs w:val="24"/>
              </w:rPr>
              <w:t>prema</w:t>
            </w:r>
            <w:r w:rsidRPr="00AC2FAB">
              <w:rPr>
                <w:sz w:val="24"/>
                <w:szCs w:val="24"/>
              </w:rPr>
              <w:t xml:space="preserve"> zahtjev</w:t>
            </w:r>
            <w:r w:rsidR="00266D1D" w:rsidRPr="00AC2FAB">
              <w:rPr>
                <w:sz w:val="24"/>
                <w:szCs w:val="24"/>
              </w:rPr>
              <w:t>u</w:t>
            </w:r>
            <w:r w:rsidRPr="00AC2FAB">
              <w:rPr>
                <w:sz w:val="24"/>
                <w:szCs w:val="24"/>
              </w:rPr>
              <w:t xml:space="preserve"> </w:t>
            </w:r>
            <w:r w:rsidR="00266D1D" w:rsidRPr="00AC2FAB">
              <w:rPr>
                <w:sz w:val="24"/>
                <w:szCs w:val="24"/>
              </w:rPr>
              <w:t xml:space="preserve">mjesnog odbora, a odnose se na </w:t>
            </w:r>
            <w:r w:rsidR="0027102C" w:rsidRPr="00AC2FAB">
              <w:rPr>
                <w:sz w:val="24"/>
                <w:szCs w:val="24"/>
              </w:rPr>
              <w:t xml:space="preserve">izvođenje troškovničkih stavki </w:t>
            </w:r>
            <w:r w:rsidR="00266D1D" w:rsidRPr="00AC2FAB">
              <w:rPr>
                <w:sz w:val="24"/>
                <w:szCs w:val="24"/>
              </w:rPr>
              <w:t>projektn</w:t>
            </w:r>
            <w:r w:rsidR="0027102C" w:rsidRPr="00AC2FAB">
              <w:rPr>
                <w:sz w:val="24"/>
                <w:szCs w:val="24"/>
              </w:rPr>
              <w:t>og</w:t>
            </w:r>
            <w:r w:rsidR="00266D1D" w:rsidRPr="00AC2FAB">
              <w:rPr>
                <w:sz w:val="24"/>
                <w:szCs w:val="24"/>
              </w:rPr>
              <w:t xml:space="preserve"> prijedlog</w:t>
            </w:r>
            <w:r w:rsidR="00AC2FAB">
              <w:rPr>
                <w:sz w:val="24"/>
                <w:szCs w:val="24"/>
              </w:rPr>
              <w:t>a</w:t>
            </w:r>
            <w:bookmarkStart w:id="0" w:name="_GoBack"/>
            <w:bookmarkEnd w:id="0"/>
          </w:p>
        </w:tc>
      </w:tr>
      <w:tr w:rsidR="00883FD5" w:rsidRPr="00AC2FAB" w:rsidTr="002E449A">
        <w:tc>
          <w:tcPr>
            <w:tcW w:w="4644" w:type="dxa"/>
            <w:vMerge/>
          </w:tcPr>
          <w:p w:rsidR="00883FD5" w:rsidRPr="00AC2FAB" w:rsidRDefault="00883FD5" w:rsidP="002E449A">
            <w:pPr>
              <w:rPr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883FD5" w:rsidRPr="00AC2FAB" w:rsidRDefault="00883FD5" w:rsidP="00652474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>5 bodova – razrađen proračun projekt</w:t>
            </w:r>
            <w:r w:rsidR="00652474" w:rsidRPr="00AC2FAB">
              <w:rPr>
                <w:sz w:val="24"/>
                <w:szCs w:val="24"/>
              </w:rPr>
              <w:t>nog prijedloga</w:t>
            </w:r>
            <w:r w:rsidRPr="00AC2FAB">
              <w:rPr>
                <w:sz w:val="24"/>
                <w:szCs w:val="24"/>
              </w:rPr>
              <w:t xml:space="preserve"> s točnim specifikacijama troškova</w:t>
            </w:r>
          </w:p>
        </w:tc>
      </w:tr>
      <w:tr w:rsidR="003D27D5" w:rsidRPr="00AC2FAB" w:rsidTr="002E449A">
        <w:tc>
          <w:tcPr>
            <w:tcW w:w="4644" w:type="dxa"/>
          </w:tcPr>
          <w:p w:rsidR="003D27D5" w:rsidRPr="00AC2FAB" w:rsidRDefault="003D27D5" w:rsidP="00883FD5">
            <w:pPr>
              <w:rPr>
                <w:b/>
                <w:sz w:val="24"/>
                <w:szCs w:val="24"/>
              </w:rPr>
            </w:pPr>
            <w:r w:rsidRPr="00AC2FAB">
              <w:rPr>
                <w:b/>
                <w:sz w:val="24"/>
                <w:szCs w:val="24"/>
              </w:rPr>
              <w:t>6. Faznost projekt</w:t>
            </w:r>
            <w:r w:rsidR="00883FD5" w:rsidRPr="00AC2FAB">
              <w:rPr>
                <w:b/>
                <w:sz w:val="24"/>
                <w:szCs w:val="24"/>
              </w:rPr>
              <w:t>nog prijedloga</w:t>
            </w:r>
          </w:p>
        </w:tc>
        <w:tc>
          <w:tcPr>
            <w:tcW w:w="4644" w:type="dxa"/>
          </w:tcPr>
          <w:p w:rsidR="003D27D5" w:rsidRPr="00AC2FAB" w:rsidRDefault="003D27D5" w:rsidP="002E449A">
            <w:pPr>
              <w:jc w:val="center"/>
              <w:rPr>
                <w:b/>
                <w:sz w:val="24"/>
                <w:szCs w:val="24"/>
              </w:rPr>
            </w:pPr>
            <w:r w:rsidRPr="00AC2FAB">
              <w:rPr>
                <w:b/>
                <w:sz w:val="24"/>
                <w:szCs w:val="24"/>
              </w:rPr>
              <w:t>Max 10</w:t>
            </w:r>
          </w:p>
        </w:tc>
      </w:tr>
      <w:tr w:rsidR="00883FD5" w:rsidRPr="00AC2FAB" w:rsidTr="002E449A">
        <w:tc>
          <w:tcPr>
            <w:tcW w:w="4644" w:type="dxa"/>
            <w:vMerge w:val="restart"/>
          </w:tcPr>
          <w:p w:rsidR="00883FD5" w:rsidRPr="00AC2FAB" w:rsidRDefault="00883FD5" w:rsidP="002E449A">
            <w:pPr>
              <w:rPr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883FD5" w:rsidRPr="00AC2FAB" w:rsidRDefault="00883FD5" w:rsidP="00883FD5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>10 bodova – projektni prijedlog je nastavak prethodno započetih aktivnosti u prošlim proračunskim razdobljima</w:t>
            </w:r>
          </w:p>
        </w:tc>
      </w:tr>
      <w:tr w:rsidR="00883FD5" w:rsidRPr="00AC2FAB" w:rsidTr="002E449A">
        <w:tc>
          <w:tcPr>
            <w:tcW w:w="4644" w:type="dxa"/>
            <w:vMerge/>
          </w:tcPr>
          <w:p w:rsidR="00883FD5" w:rsidRPr="00AC2FAB" w:rsidRDefault="00883FD5" w:rsidP="002E449A">
            <w:pPr>
              <w:rPr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883FD5" w:rsidRPr="00AC2FAB" w:rsidRDefault="00883FD5" w:rsidP="0027102C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 xml:space="preserve">5 bodova – projektni prijedlog se planira provoditi u višegodišnjem razdoblju </w:t>
            </w:r>
            <w:r w:rsidR="0027102C" w:rsidRPr="00AC2FAB">
              <w:rPr>
                <w:sz w:val="24"/>
                <w:szCs w:val="24"/>
              </w:rPr>
              <w:t xml:space="preserve">fazno </w:t>
            </w:r>
            <w:r w:rsidRPr="00AC2FAB">
              <w:rPr>
                <w:sz w:val="24"/>
                <w:szCs w:val="24"/>
              </w:rPr>
              <w:t>kao nastav</w:t>
            </w:r>
            <w:r w:rsidR="0027102C" w:rsidRPr="00AC2FAB">
              <w:rPr>
                <w:sz w:val="24"/>
                <w:szCs w:val="24"/>
              </w:rPr>
              <w:t>ak</w:t>
            </w:r>
            <w:r w:rsidRPr="00AC2FAB">
              <w:rPr>
                <w:sz w:val="24"/>
                <w:szCs w:val="24"/>
              </w:rPr>
              <w:t xml:space="preserve"> </w:t>
            </w:r>
            <w:r w:rsidR="0027102C" w:rsidRPr="00AC2FAB">
              <w:rPr>
                <w:sz w:val="24"/>
                <w:szCs w:val="24"/>
              </w:rPr>
              <w:t xml:space="preserve">budućih </w:t>
            </w:r>
            <w:r w:rsidRPr="00AC2FAB">
              <w:rPr>
                <w:sz w:val="24"/>
                <w:szCs w:val="24"/>
              </w:rPr>
              <w:t>aktivnosti</w:t>
            </w:r>
          </w:p>
        </w:tc>
      </w:tr>
    </w:tbl>
    <w:p w:rsidR="003D27D5" w:rsidRPr="00AC2FAB" w:rsidRDefault="003D27D5" w:rsidP="003D27D5">
      <w:pPr>
        <w:rPr>
          <w:sz w:val="24"/>
          <w:szCs w:val="24"/>
        </w:rPr>
      </w:pPr>
    </w:p>
    <w:p w:rsidR="005C444A" w:rsidRPr="00AC2FAB" w:rsidRDefault="005C444A"/>
    <w:sectPr w:rsidR="005C444A" w:rsidRPr="00AC2FAB" w:rsidSect="005C4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0509"/>
    <w:multiLevelType w:val="hybridMultilevel"/>
    <w:tmpl w:val="395E52B2"/>
    <w:lvl w:ilvl="0" w:tplc="54C2FF2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FF6984"/>
    <w:multiLevelType w:val="hybridMultilevel"/>
    <w:tmpl w:val="C9C4E58E"/>
    <w:lvl w:ilvl="0" w:tplc="445E1B5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27D5"/>
    <w:rsid w:val="00245F1B"/>
    <w:rsid w:val="00266D1D"/>
    <w:rsid w:val="0027102C"/>
    <w:rsid w:val="002B6EDA"/>
    <w:rsid w:val="00336600"/>
    <w:rsid w:val="003D27D5"/>
    <w:rsid w:val="003E7C43"/>
    <w:rsid w:val="005C444A"/>
    <w:rsid w:val="00643E3E"/>
    <w:rsid w:val="00652474"/>
    <w:rsid w:val="006B3607"/>
    <w:rsid w:val="00764E4A"/>
    <w:rsid w:val="00883FD5"/>
    <w:rsid w:val="00AC2FAB"/>
    <w:rsid w:val="00C573CA"/>
    <w:rsid w:val="00D363CF"/>
    <w:rsid w:val="00E2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7D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D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66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6D1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71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gculav</dc:creator>
  <cp:lastModifiedBy>Goran Culav</cp:lastModifiedBy>
  <cp:revision>3</cp:revision>
  <dcterms:created xsi:type="dcterms:W3CDTF">2019-08-27T21:23:00Z</dcterms:created>
  <dcterms:modified xsi:type="dcterms:W3CDTF">2019-08-30T07:02:00Z</dcterms:modified>
</cp:coreProperties>
</file>