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OBRAZAC A</w:t>
      </w:r>
    </w:p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</w:p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JAVNI POZIV ZA FINANCIRANJE PROGRAMA, PROJEKATA I</w:t>
      </w:r>
    </w:p>
    <w:p w:rsidR="000C1BC9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</w:t>
      </w:r>
    </w:p>
    <w:p w:rsidR="002C5DE1" w:rsidRPr="000C1BC9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6E4447">
        <w:rPr>
          <w:rFonts w:ascii="Georgia" w:hAnsi="Georgia"/>
          <w:b/>
          <w:bCs/>
          <w:sz w:val="20"/>
          <w:szCs w:val="20"/>
          <w:lang w:val="de-DE"/>
        </w:rPr>
        <w:t>2</w:t>
      </w:r>
      <w:r w:rsidR="000C1BC9">
        <w:rPr>
          <w:rFonts w:ascii="Georgia" w:hAnsi="Georgia"/>
          <w:b/>
          <w:bCs/>
          <w:sz w:val="20"/>
          <w:szCs w:val="20"/>
          <w:lang w:val="de-DE"/>
        </w:rPr>
        <w:t xml:space="preserve">2. GODINU 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425DA5" w:rsidP="00E40274">
      <w:pPr>
        <w:pStyle w:val="SubTitle2"/>
        <w:numPr>
          <w:ilvl w:val="0"/>
          <w:numId w:val="3"/>
        </w:numPr>
        <w:spacing w:after="0"/>
        <w:rPr>
          <w:rFonts w:ascii="Georgia" w:hAnsi="Georgia"/>
          <w:b w:val="0"/>
          <w:sz w:val="20"/>
          <w:lang w:val="hr-HR"/>
        </w:rPr>
      </w:pPr>
      <w:r w:rsidRPr="00425DA5">
        <w:rPr>
          <w:rFonts w:ascii="Georgia" w:hAnsi="Georgia"/>
          <w:b w:val="0"/>
          <w:sz w:val="20"/>
          <w:lang w:val="hr-HR"/>
        </w:rPr>
        <w:t>ožujka</w:t>
      </w:r>
      <w:r w:rsidR="002C5DE1">
        <w:rPr>
          <w:rFonts w:ascii="Georgia" w:hAnsi="Georgia"/>
          <w:b w:val="0"/>
          <w:sz w:val="20"/>
          <w:lang w:val="hr-HR"/>
        </w:rPr>
        <w:t xml:space="preserve"> 20</w:t>
      </w:r>
      <w:r w:rsidR="006E4447">
        <w:rPr>
          <w:rFonts w:ascii="Georgia" w:hAnsi="Georgia"/>
          <w:b w:val="0"/>
          <w:sz w:val="20"/>
          <w:lang w:val="hr-HR"/>
        </w:rPr>
        <w:t>2</w:t>
      </w:r>
      <w:r w:rsidR="00E40274">
        <w:rPr>
          <w:rFonts w:ascii="Georgia" w:hAnsi="Georgia"/>
          <w:b w:val="0"/>
          <w:sz w:val="20"/>
          <w:lang w:val="hr-HR"/>
        </w:rPr>
        <w:t>2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425DA5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0</w:t>
      </w:r>
      <w:r w:rsidR="000C1BC9">
        <w:rPr>
          <w:rFonts w:ascii="Georgia" w:eastAsia="Arial Unicode MS" w:hAnsi="Georgia"/>
          <w:bCs/>
          <w:sz w:val="20"/>
          <w:szCs w:val="20"/>
        </w:rPr>
        <w:t>6</w:t>
      </w:r>
      <w:r w:rsidR="002C5DE1" w:rsidRPr="00425DA5">
        <w:rPr>
          <w:rFonts w:ascii="Georgia" w:eastAsia="Arial Unicode MS" w:hAnsi="Georgia"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Cs/>
          <w:sz w:val="20"/>
          <w:szCs w:val="20"/>
        </w:rPr>
        <w:t>travnja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</w:t>
      </w:r>
      <w:r w:rsidR="006E4447">
        <w:rPr>
          <w:rFonts w:ascii="Georgia" w:eastAsia="Arial Unicode MS" w:hAnsi="Georgia"/>
          <w:bCs/>
          <w:sz w:val="20"/>
          <w:szCs w:val="20"/>
        </w:rPr>
        <w:t>2</w:t>
      </w:r>
      <w:r w:rsidR="00E40274">
        <w:rPr>
          <w:rFonts w:ascii="Georgia" w:eastAsia="Arial Unicode MS" w:hAnsi="Georgia"/>
          <w:bCs/>
          <w:sz w:val="20"/>
          <w:szCs w:val="20"/>
        </w:rPr>
        <w:t>2</w:t>
      </w:r>
      <w:r w:rsidR="00B94372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5D192F">
        <w:rPr>
          <w:rFonts w:ascii="Georgia" w:eastAsia="Arial Unicode MS" w:hAnsi="Georgia"/>
          <w:bCs/>
          <w:sz w:val="20"/>
          <w:szCs w:val="20"/>
        </w:rPr>
        <w:t>godine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F00CCD">
      <w:pPr>
        <w:pageBreakBefore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8A6DD6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8A6DD6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425DA5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(navedite područje društvenog djelovanja iz Uputa: 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>socijalna skrb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i </w:t>
            </w:r>
            <w:r w:rsidR="00425DA5">
              <w:rPr>
                <w:rFonts w:ascii="Georgia" w:eastAsia="Arial Unicode MS" w:hAnsi="Georgia" w:cs="Arial Narrow"/>
                <w:i/>
                <w:sz w:val="20"/>
                <w:szCs w:val="20"/>
              </w:rPr>
              <w:t>dru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>štvene aktivnosti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,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gospodarstvo,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kultura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)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0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2C5DE1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121E0C" w:rsidRPr="00AF0642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voditelja/voditeljice projekta/programa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osobe ovlaštene za zastupanje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</w:tr>
    </w:tbl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  <w:lang w:eastAsia="zh-CN"/>
        </w:rPr>
      </w:pPr>
      <w:r w:rsidRPr="00AF0642">
        <w:rPr>
          <w:rFonts w:ascii="Georgia" w:eastAsia="Arial Unicode MS" w:hAnsi="Georgia" w:cs="Arial Narrow"/>
          <w:b/>
          <w:sz w:val="18"/>
          <w:szCs w:val="18"/>
        </w:rPr>
        <w:t>MP</w:t>
      </w:r>
    </w:p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AF0642" w:rsidTr="00F00CCD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21E0C" w:rsidRPr="00AF0642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</w:tr>
      <w:tr w:rsidR="00121E0C" w:rsidRPr="00AF0642" w:rsidTr="00F00CCD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Potpis </w:t>
            </w:r>
          </w:p>
        </w:tc>
      </w:tr>
      <w:tr w:rsidR="00121E0C" w:rsidRPr="00AF0642" w:rsidTr="00F00CCD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:rsidR="000600BF" w:rsidRPr="00AF0642" w:rsidRDefault="000600BF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4C0200">
            <w:pPr>
              <w:suppressAutoHyphens/>
              <w:snapToGrid w:val="0"/>
              <w:ind w:left="-42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121E0C" w:rsidRPr="00AF0642" w:rsidRDefault="00121E0C" w:rsidP="00E40274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</w:p>
        </w:tc>
      </w:tr>
    </w:tbl>
    <w:p w:rsidR="004C0200" w:rsidRPr="004C0200" w:rsidRDefault="004C0200" w:rsidP="000600BF">
      <w:pPr>
        <w:tabs>
          <w:tab w:val="left" w:pos="0"/>
        </w:tabs>
        <w:rPr>
          <w:rFonts w:ascii="Georgia" w:hAnsi="Georgia"/>
          <w:sz w:val="20"/>
          <w:szCs w:val="20"/>
        </w:rPr>
        <w:sectPr w:rsidR="004C0200" w:rsidRPr="004C0200" w:rsidSect="009C08A5">
          <w:pgSz w:w="11906" w:h="16838"/>
          <w:pgMar w:top="568" w:right="1134" w:bottom="1702" w:left="1134" w:header="1134" w:footer="720" w:gutter="0"/>
          <w:cols w:space="720"/>
        </w:sectPr>
      </w:pPr>
    </w:p>
    <w:p w:rsidR="00C5265D" w:rsidRDefault="00C5265D" w:rsidP="00425DA5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EF9"/>
    <w:multiLevelType w:val="hybridMultilevel"/>
    <w:tmpl w:val="6EC62556"/>
    <w:lvl w:ilvl="0" w:tplc="72BC3414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599"/>
    <w:multiLevelType w:val="hybridMultilevel"/>
    <w:tmpl w:val="4A5E576A"/>
    <w:lvl w:ilvl="0" w:tplc="05447B7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778D8"/>
    <w:multiLevelType w:val="hybridMultilevel"/>
    <w:tmpl w:val="5E322CE8"/>
    <w:lvl w:ilvl="0" w:tplc="B83416DC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0600BF"/>
    <w:rsid w:val="000C1BC9"/>
    <w:rsid w:val="00121E0C"/>
    <w:rsid w:val="00163B4A"/>
    <w:rsid w:val="001969B0"/>
    <w:rsid w:val="002434B9"/>
    <w:rsid w:val="0025164F"/>
    <w:rsid w:val="00270355"/>
    <w:rsid w:val="002B0044"/>
    <w:rsid w:val="002C5DE1"/>
    <w:rsid w:val="00425DA5"/>
    <w:rsid w:val="004C0200"/>
    <w:rsid w:val="004C79C5"/>
    <w:rsid w:val="005D192F"/>
    <w:rsid w:val="005F009B"/>
    <w:rsid w:val="005F72E8"/>
    <w:rsid w:val="00615A4C"/>
    <w:rsid w:val="006615E2"/>
    <w:rsid w:val="00672F58"/>
    <w:rsid w:val="006E4447"/>
    <w:rsid w:val="008A6DD6"/>
    <w:rsid w:val="009C08A5"/>
    <w:rsid w:val="00A30BF2"/>
    <w:rsid w:val="00AA2B98"/>
    <w:rsid w:val="00AF0642"/>
    <w:rsid w:val="00B01900"/>
    <w:rsid w:val="00B94372"/>
    <w:rsid w:val="00C5265D"/>
    <w:rsid w:val="00C97973"/>
    <w:rsid w:val="00CA6DAE"/>
    <w:rsid w:val="00D17A1C"/>
    <w:rsid w:val="00D24C8C"/>
    <w:rsid w:val="00DA6E8B"/>
    <w:rsid w:val="00E40274"/>
    <w:rsid w:val="00E8729F"/>
    <w:rsid w:val="00E9486E"/>
    <w:rsid w:val="00F0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cp:lastPrinted>2020-03-05T09:08:00Z</cp:lastPrinted>
  <dcterms:created xsi:type="dcterms:W3CDTF">2021-03-01T07:59:00Z</dcterms:created>
  <dcterms:modified xsi:type="dcterms:W3CDTF">2022-03-07T08:43:00Z</dcterms:modified>
</cp:coreProperties>
</file>