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BDC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D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E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F" w14:textId="77777777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 xml:space="preserve">I Z J A V </w:t>
      </w:r>
      <w:r w:rsidR="00681763">
        <w:rPr>
          <w:rFonts w:ascii="Cambria" w:hAnsi="Cambria"/>
          <w:b/>
          <w:sz w:val="32"/>
          <w:szCs w:val="32"/>
          <w:lang w:val="hr-HR"/>
        </w:rPr>
        <w:t>A</w:t>
      </w:r>
    </w:p>
    <w:p w14:paraId="219DBDD0" w14:textId="77777777"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219DBDD1" w14:textId="77777777" w:rsidR="00623ED1" w:rsidRPr="00681763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i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 xml:space="preserve">                                                         </w:t>
      </w:r>
      <w:r w:rsidR="00623ED1" w:rsidRP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14:paraId="219DBDD2" w14:textId="77777777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219DBDD3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19DBDD4" w14:textId="0FEA4213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</w:t>
      </w:r>
      <w:r w:rsidR="00275277">
        <w:rPr>
          <w:rFonts w:asciiTheme="majorHAnsi" w:hAnsiTheme="majorHAnsi" w:cs="Times New Roman"/>
          <w:sz w:val="24"/>
          <w:szCs w:val="24"/>
          <w:lang w:val="hr-HR"/>
        </w:rPr>
        <w:t>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275277">
        <w:rPr>
          <w:rFonts w:asciiTheme="majorHAnsi" w:hAnsiTheme="majorHAnsi"/>
          <w:sz w:val="24"/>
          <w:szCs w:val="24"/>
          <w:lang w:val="hr-HR"/>
        </w:rPr>
        <w:t>natječaja</w:t>
      </w:r>
      <w:r w:rsidR="008C1A71">
        <w:rPr>
          <w:rFonts w:asciiTheme="majorHAnsi" w:hAnsiTheme="majorHAnsi"/>
          <w:sz w:val="24"/>
          <w:szCs w:val="24"/>
          <w:lang w:val="hr-HR"/>
        </w:rPr>
        <w:t>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275277">
        <w:rPr>
          <w:rFonts w:asciiTheme="majorHAnsi" w:hAnsiTheme="majorHAnsi"/>
          <w:sz w:val="24"/>
          <w:szCs w:val="24"/>
          <w:lang w:val="hr-HR"/>
        </w:rPr>
        <w:t>provedbe natječaja za imenovanje ravnatelja</w:t>
      </w:r>
      <w:r w:rsidR="006F2EE4">
        <w:rPr>
          <w:rFonts w:asciiTheme="majorHAnsi" w:hAnsiTheme="majorHAnsi"/>
          <w:sz w:val="24"/>
          <w:szCs w:val="24"/>
          <w:lang w:val="hr-HR"/>
        </w:rPr>
        <w:t xml:space="preserve"> CKB Grada Vrgorca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219DBDD5" w14:textId="77777777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219DBDD6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19DBDD7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219DBDD8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D9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(mjesto i datum)</w:t>
      </w:r>
    </w:p>
    <w:p w14:paraId="219DBDDA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19DBDDB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19DBDDC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DD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i/>
          <w:color w:val="000000"/>
          <w:lang w:val="hr-HR" w:eastAsia="hr-HR" w:bidi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(čitko ime i prezime)</w:t>
      </w:r>
    </w:p>
    <w:p w14:paraId="219DBDD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DF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E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E1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E2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(Vlastoručni potpis)</w:t>
      </w:r>
    </w:p>
    <w:p w14:paraId="219DBDE3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219DBDE4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C87D" w14:textId="77777777" w:rsidR="000E05F0" w:rsidRDefault="000E05F0" w:rsidP="00275277">
      <w:pPr>
        <w:spacing w:after="0" w:line="240" w:lineRule="auto"/>
      </w:pPr>
      <w:r>
        <w:separator/>
      </w:r>
    </w:p>
  </w:endnote>
  <w:endnote w:type="continuationSeparator" w:id="0">
    <w:p w14:paraId="0394802B" w14:textId="77777777" w:rsidR="000E05F0" w:rsidRDefault="000E05F0" w:rsidP="002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9020" w14:textId="77777777" w:rsidR="000E05F0" w:rsidRDefault="000E05F0" w:rsidP="00275277">
      <w:pPr>
        <w:spacing w:after="0" w:line="240" w:lineRule="auto"/>
      </w:pPr>
      <w:r>
        <w:separator/>
      </w:r>
    </w:p>
  </w:footnote>
  <w:footnote w:type="continuationSeparator" w:id="0">
    <w:p w14:paraId="19AD3F5F" w14:textId="77777777" w:rsidR="000E05F0" w:rsidRDefault="000E05F0" w:rsidP="0027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BDE9" w14:textId="77777777" w:rsidR="00275277" w:rsidRPr="00681763" w:rsidRDefault="00F94A66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Natječaj za imenovanje ravnatelja javne ustanove</w:t>
    </w:r>
  </w:p>
  <w:p w14:paraId="219DBDEA" w14:textId="689CAD85" w:rsidR="00275277" w:rsidRPr="00681763" w:rsidRDefault="00275277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„</w:t>
    </w:r>
    <w:r w:rsidR="006F2EE4">
      <w:rPr>
        <w:rFonts w:asciiTheme="majorHAnsi" w:hAnsiTheme="majorHAnsi"/>
        <w:bCs/>
        <w:i/>
        <w:color w:val="0070C0"/>
        <w:sz w:val="20"/>
        <w:szCs w:val="20"/>
        <w:lang w:val="hr-HR"/>
      </w:rPr>
      <w:t>Centar za kulturu i baštinu Grada Vrgorca</w:t>
    </w: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“</w:t>
    </w:r>
  </w:p>
  <w:p w14:paraId="219DBDEB" w14:textId="40159D85" w:rsidR="00275277" w:rsidRPr="00681763" w:rsidRDefault="006F2EE4" w:rsidP="00275277">
    <w:pPr>
      <w:pStyle w:val="Odlomakpopisa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right="57"/>
      <w:jc w:val="right"/>
      <w:rPr>
        <w:rFonts w:asciiTheme="majorHAnsi" w:hAnsiTheme="majorHAnsi"/>
        <w:bCs/>
        <w:i/>
        <w:color w:val="0070C0"/>
        <w:lang w:val="hr-HR"/>
      </w:rPr>
    </w:pPr>
    <w:r>
      <w:rPr>
        <w:rFonts w:asciiTheme="majorHAnsi" w:hAnsiTheme="majorHAnsi"/>
        <w:bCs/>
        <w:i/>
        <w:color w:val="0070C0"/>
        <w:sz w:val="20"/>
        <w:szCs w:val="20"/>
        <w:lang w:val="hr-HR"/>
      </w:rPr>
      <w:t>lipanj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202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.</w:t>
    </w:r>
  </w:p>
  <w:p w14:paraId="219DBDEC" w14:textId="77777777" w:rsidR="00275277" w:rsidRPr="00681763" w:rsidRDefault="00275277" w:rsidP="00275277">
    <w:pPr>
      <w:pStyle w:val="Odlomakpopisa"/>
      <w:spacing w:after="0"/>
      <w:ind w:left="41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lang w:val="hr-HR"/>
      </w:rPr>
      <w:t>_______________________________________</w:t>
    </w:r>
  </w:p>
  <w:p w14:paraId="219DBDED" w14:textId="77777777" w:rsidR="00275277" w:rsidRPr="00275277" w:rsidRDefault="00275277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45016678">
    <w:abstractNumId w:val="0"/>
  </w:num>
  <w:num w:numId="2" w16cid:durableId="178619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4A0"/>
    <w:rsid w:val="000544A0"/>
    <w:rsid w:val="000B034F"/>
    <w:rsid w:val="000E05F0"/>
    <w:rsid w:val="000F241D"/>
    <w:rsid w:val="00134361"/>
    <w:rsid w:val="0018116A"/>
    <w:rsid w:val="001A47C3"/>
    <w:rsid w:val="00275277"/>
    <w:rsid w:val="003B130B"/>
    <w:rsid w:val="00587D33"/>
    <w:rsid w:val="00623ED1"/>
    <w:rsid w:val="006657B7"/>
    <w:rsid w:val="00681763"/>
    <w:rsid w:val="006956B3"/>
    <w:rsid w:val="006C0F10"/>
    <w:rsid w:val="006F2EE4"/>
    <w:rsid w:val="006F41DB"/>
    <w:rsid w:val="00716E68"/>
    <w:rsid w:val="00835F09"/>
    <w:rsid w:val="008A4397"/>
    <w:rsid w:val="008C1A71"/>
    <w:rsid w:val="00957A0D"/>
    <w:rsid w:val="009D0CA7"/>
    <w:rsid w:val="00B96932"/>
    <w:rsid w:val="00BF1891"/>
    <w:rsid w:val="00C440E3"/>
    <w:rsid w:val="00C5576D"/>
    <w:rsid w:val="00CF3848"/>
    <w:rsid w:val="00D1017F"/>
    <w:rsid w:val="00D657B1"/>
    <w:rsid w:val="00D83D8E"/>
    <w:rsid w:val="00D843EA"/>
    <w:rsid w:val="00E800BE"/>
    <w:rsid w:val="00EE1657"/>
    <w:rsid w:val="00F9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BDCC"/>
  <w15:docId w15:val="{895E8791-5600-473F-9FD1-D8C8B18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5277"/>
  </w:style>
  <w:style w:type="paragraph" w:styleId="Podnoje">
    <w:name w:val="footer"/>
    <w:basedOn w:val="Normal"/>
    <w:link w:val="Podnoje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8</cp:revision>
  <dcterms:created xsi:type="dcterms:W3CDTF">2020-11-09T13:26:00Z</dcterms:created>
  <dcterms:modified xsi:type="dcterms:W3CDTF">2022-06-09T06:19:00Z</dcterms:modified>
</cp:coreProperties>
</file>