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3875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24ED4F4" w14:textId="6199ED4C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IME I PREZIME:   </w:t>
      </w:r>
      <w:r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__________________________________________________________________________</w:t>
      </w:r>
    </w:p>
    <w:p w14:paraId="154C74B4" w14:textId="5010E4AB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ADRESA:                 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3125CB9F" w14:textId="297FB0AB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TELEFON:              </w:t>
      </w:r>
      <w:r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12016F60" w14:textId="4383B576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E-MAIL:                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>I Z J A V U</w:t>
      </w:r>
    </w:p>
    <w:p w14:paraId="2BF1E337" w14:textId="77777777" w:rsidR="00623ED1" w:rsidRPr="006F41DB" w:rsidRDefault="00623ED1" w:rsidP="00F32DEF">
      <w:pPr>
        <w:rPr>
          <w:rFonts w:ascii="Cambria" w:hAnsi="Cambria"/>
          <w:sz w:val="24"/>
          <w:szCs w:val="24"/>
          <w:lang w:val="hr-HR"/>
        </w:rPr>
      </w:pPr>
    </w:p>
    <w:p w14:paraId="53C812B9" w14:textId="07DA930F" w:rsidR="00EE1657" w:rsidRPr="00557070" w:rsidRDefault="00D1017F" w:rsidP="00F32DEF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>potvrđujem da 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F32DEF">
        <w:rPr>
          <w:rFonts w:asciiTheme="majorHAnsi" w:hAnsiTheme="majorHAnsi"/>
          <w:sz w:val="24"/>
          <w:szCs w:val="24"/>
          <w:lang w:val="hr-HR"/>
        </w:rPr>
        <w:t>natječaja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F32DEF">
        <w:rPr>
          <w:rFonts w:asciiTheme="majorHAnsi" w:hAnsiTheme="majorHAnsi"/>
          <w:sz w:val="24"/>
          <w:szCs w:val="24"/>
          <w:lang w:val="hr-HR"/>
        </w:rPr>
        <w:t>natječaja</w:t>
      </w:r>
      <w:r w:rsidR="00EE1657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EE1657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prijem u službu na </w:t>
      </w:r>
      <w:r w:rsidR="00F32DEF">
        <w:rPr>
          <w:rFonts w:ascii="Cambria" w:hAnsi="Cambria"/>
          <w:color w:val="000000"/>
          <w:sz w:val="24"/>
          <w:szCs w:val="24"/>
          <w:lang w:val="hr-HR" w:eastAsia="hr-HR" w:bidi="hr-HR"/>
        </w:rPr>
        <w:t>ne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određeno vrijeme u </w:t>
      </w:r>
      <w:r w:rsidR="00C440E3">
        <w:rPr>
          <w:rFonts w:ascii="Cambria" w:hAnsi="Cambria"/>
          <w:color w:val="000000"/>
          <w:sz w:val="24"/>
          <w:szCs w:val="24"/>
          <w:lang w:val="hr-HR" w:eastAsia="hr-HR" w:bidi="hr-HR"/>
        </w:rPr>
        <w:t>J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edinstveni upravni odjel Grada Vrgorca.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E270275" w14:textId="3720BD63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</w:t>
      </w:r>
    </w:p>
    <w:p w14:paraId="299617ED" w14:textId="64DA6796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</w:t>
      </w:r>
      <w:r w:rsidR="00F32DEF">
        <w:rPr>
          <w:rFonts w:ascii="Cambria" w:hAnsi="Cambria"/>
          <w:color w:val="000000"/>
          <w:lang w:val="hr-HR" w:eastAsia="hr-HR" w:bidi="hr-HR"/>
        </w:rPr>
        <w:t>v</w:t>
      </w:r>
      <w:r w:rsidRPr="006F41DB">
        <w:rPr>
          <w:rFonts w:ascii="Cambria" w:hAnsi="Cambria"/>
          <w:color w:val="000000"/>
          <w:lang w:val="hr-HR" w:eastAsia="hr-HR" w:bidi="hr-HR"/>
        </w:rPr>
        <w:t>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CA5AD3">
      <w:headerReference w:type="default" r:id="rId7"/>
      <w:pgSz w:w="12240" w:h="15840"/>
      <w:pgMar w:top="1440" w:right="1892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6A3F5" w14:textId="77777777" w:rsidR="00274236" w:rsidRDefault="00274236" w:rsidP="00274236">
      <w:pPr>
        <w:spacing w:after="0" w:line="240" w:lineRule="auto"/>
      </w:pPr>
      <w:r>
        <w:separator/>
      </w:r>
    </w:p>
  </w:endnote>
  <w:endnote w:type="continuationSeparator" w:id="0">
    <w:p w14:paraId="2871AC93" w14:textId="77777777" w:rsidR="00274236" w:rsidRDefault="00274236" w:rsidP="0027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2B0B3" w14:textId="77777777" w:rsidR="00274236" w:rsidRDefault="00274236" w:rsidP="00274236">
      <w:pPr>
        <w:spacing w:after="0" w:line="240" w:lineRule="auto"/>
      </w:pPr>
      <w:r>
        <w:separator/>
      </w:r>
    </w:p>
  </w:footnote>
  <w:footnote w:type="continuationSeparator" w:id="0">
    <w:p w14:paraId="70BA0667" w14:textId="77777777" w:rsidR="00274236" w:rsidRDefault="00274236" w:rsidP="0027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EE984" w14:textId="77777777" w:rsidR="00274236" w:rsidRDefault="00274236" w:rsidP="00274236">
    <w:pPr>
      <w:pStyle w:val="natjecaj"/>
      <w:spacing w:before="0" w:beforeAutospacing="0" w:after="0" w:afterAutospacing="0"/>
      <w:jc w:val="right"/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  <w:t>Natječaj</w:t>
    </w:r>
    <w:r w:rsidRPr="00E8536D"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  <w:t xml:space="preserve"> za prijem u službu na </w:t>
    </w:r>
    <w:r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  <w:t>ne</w:t>
    </w:r>
    <w:r w:rsidRPr="00E8536D"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  <w:t xml:space="preserve">određeno vrijeme </w:t>
    </w:r>
  </w:p>
  <w:p w14:paraId="37812945" w14:textId="77777777" w:rsidR="00274236" w:rsidRPr="00E8536D" w:rsidRDefault="00274236" w:rsidP="00274236">
    <w:pPr>
      <w:pStyle w:val="natjecaj"/>
      <w:spacing w:before="0" w:beforeAutospacing="0" w:after="0" w:afterAutospacing="0"/>
      <w:jc w:val="right"/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  <w:t>Viši savjetnik za financije</w:t>
    </w:r>
  </w:p>
  <w:p w14:paraId="71191E5F" w14:textId="77777777" w:rsidR="00274236" w:rsidRPr="00E8536D" w:rsidRDefault="00274236" w:rsidP="00274236">
    <w:pPr>
      <w:pStyle w:val="natjecaj"/>
      <w:numPr>
        <w:ilvl w:val="0"/>
        <w:numId w:val="2"/>
      </w:numPr>
      <w:spacing w:before="0" w:beforeAutospacing="0" w:after="0" w:afterAutospacing="0"/>
      <w:jc w:val="right"/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  <w:t xml:space="preserve">prosinac </w:t>
    </w:r>
    <w:r w:rsidRPr="00E8536D"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  <w:t>202</w:t>
    </w:r>
    <w:r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  <w:t>2</w:t>
    </w:r>
    <w:r w:rsidRPr="00E8536D"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  <w:t>.</w:t>
    </w:r>
    <w:r w:rsidRPr="00E8536D"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  <w:br/>
      <w:t>_________________________________________</w:t>
    </w:r>
  </w:p>
  <w:p w14:paraId="1DF3319C" w14:textId="77777777" w:rsidR="00274236" w:rsidRDefault="0027423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456736">
    <w:abstractNumId w:val="1"/>
  </w:num>
  <w:num w:numId="2" w16cid:durableId="183711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4A0"/>
    <w:rsid w:val="000544A0"/>
    <w:rsid w:val="0018116A"/>
    <w:rsid w:val="001A47C3"/>
    <w:rsid w:val="00274236"/>
    <w:rsid w:val="00587D33"/>
    <w:rsid w:val="00623ED1"/>
    <w:rsid w:val="006F41DB"/>
    <w:rsid w:val="00835F09"/>
    <w:rsid w:val="008C1A71"/>
    <w:rsid w:val="00C440E3"/>
    <w:rsid w:val="00CA5AD3"/>
    <w:rsid w:val="00D1017F"/>
    <w:rsid w:val="00E800BE"/>
    <w:rsid w:val="00EE1657"/>
    <w:rsid w:val="00F3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4236"/>
  </w:style>
  <w:style w:type="paragraph" w:styleId="Podnoje">
    <w:name w:val="footer"/>
    <w:basedOn w:val="Normal"/>
    <w:link w:val="Podno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4236"/>
  </w:style>
  <w:style w:type="paragraph" w:customStyle="1" w:styleId="natjecaj">
    <w:name w:val="natjecaj"/>
    <w:basedOn w:val="Normal"/>
    <w:rsid w:val="0027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ld1">
    <w:name w:val="bold1"/>
    <w:rsid w:val="00274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Danijel Pervan</cp:lastModifiedBy>
  <cp:revision>14</cp:revision>
  <dcterms:created xsi:type="dcterms:W3CDTF">2019-05-07T07:58:00Z</dcterms:created>
  <dcterms:modified xsi:type="dcterms:W3CDTF">2022-12-01T12:10:00Z</dcterms:modified>
</cp:coreProperties>
</file>