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Pr="00BF7A8B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BF7A8B">
        <w:rPr>
          <w:rFonts w:ascii="Georgia" w:hAnsi="Georgia"/>
          <w:b/>
          <w:sz w:val="20"/>
          <w:szCs w:val="20"/>
        </w:rPr>
        <w:t xml:space="preserve">OBRAZAC </w:t>
      </w:r>
      <w:r w:rsidR="00F903D6">
        <w:rPr>
          <w:rFonts w:ascii="Georgia" w:hAnsi="Georgia"/>
          <w:b/>
          <w:sz w:val="20"/>
          <w:szCs w:val="20"/>
        </w:rPr>
        <w:t xml:space="preserve"> </w:t>
      </w:r>
      <w:r w:rsidRPr="00BF7A8B">
        <w:rPr>
          <w:rFonts w:ascii="Georgia" w:hAnsi="Georgia"/>
          <w:b/>
          <w:sz w:val="20"/>
          <w:szCs w:val="20"/>
        </w:rPr>
        <w:t>A</w:t>
      </w:r>
    </w:p>
    <w:p w:rsidR="00121E0C" w:rsidRDefault="00121E0C" w:rsidP="002C5DE1">
      <w:pPr>
        <w:jc w:val="center"/>
        <w:rPr>
          <w:rFonts w:ascii="Georgia" w:hAnsi="Georgia"/>
          <w:b/>
          <w:sz w:val="16"/>
          <w:szCs w:val="16"/>
        </w:rPr>
      </w:pPr>
    </w:p>
    <w:p w:rsidR="00F903D6" w:rsidRPr="00504EA8" w:rsidRDefault="00F903D6" w:rsidP="002C5DE1">
      <w:pPr>
        <w:jc w:val="center"/>
        <w:rPr>
          <w:rFonts w:ascii="Georgia" w:hAnsi="Georgia"/>
          <w:b/>
          <w:sz w:val="16"/>
          <w:szCs w:val="16"/>
        </w:rPr>
      </w:pPr>
    </w:p>
    <w:p w:rsidR="00BF7A8B" w:rsidRPr="0066574C" w:rsidRDefault="00BF7A8B" w:rsidP="00BF7A8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F7A8B" w:rsidRPr="002147FB" w:rsidRDefault="00BF7A8B" w:rsidP="00BF7A8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</w:t>
      </w:r>
      <w:r>
        <w:rPr>
          <w:rFonts w:ascii="Cambria" w:hAnsi="Cambria"/>
          <w:b/>
        </w:rPr>
        <w:t>financiranje programa, projekata i manifestacija od interesa za opće dobro na području grada Vrgorca za 2023. godinu</w:t>
      </w:r>
    </w:p>
    <w:p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BF7A8B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BF7A8B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8B" w:rsidRDefault="00BF7A8B" w:rsidP="005D5487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F7A8B" w:rsidRDefault="00BF7A8B" w:rsidP="00BF7A8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BF7A8B" w:rsidRDefault="00BF7A8B" w:rsidP="00BF7A8B">
      <w:pPr>
        <w:pStyle w:val="SubTitle2"/>
        <w:rPr>
          <w:rFonts w:ascii="Georgia" w:hAnsi="Georgia"/>
          <w:sz w:val="20"/>
          <w:lang w:val="hr-HR"/>
        </w:rPr>
      </w:pPr>
    </w:p>
    <w:p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F7A8B" w:rsidRDefault="00BF7A8B" w:rsidP="00BF7A8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F7A8B" w:rsidRPr="002147F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30</w:t>
      </w:r>
      <w:r w:rsidRPr="001939DF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 xml:space="preserve"> ožujka</w:t>
      </w:r>
      <w:r w:rsidRPr="002147FB">
        <w:rPr>
          <w:rFonts w:ascii="Georgia" w:hAnsi="Georgia"/>
          <w:sz w:val="20"/>
          <w:lang w:val="hr-HR"/>
        </w:rPr>
        <w:t xml:space="preserve"> 20</w:t>
      </w:r>
      <w:r>
        <w:rPr>
          <w:rFonts w:ascii="Georgia" w:hAnsi="Georgia"/>
          <w:sz w:val="20"/>
          <w:lang w:val="hr-HR"/>
        </w:rPr>
        <w:t>23</w:t>
      </w:r>
      <w:r w:rsidRPr="002147FB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 xml:space="preserve"> godine</w:t>
      </w:r>
    </w:p>
    <w:p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F7A8B" w:rsidRDefault="00BF7A8B" w:rsidP="00BF7A8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BF7A8B" w:rsidRPr="002147FB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29. travnja 2023. godine</w:t>
      </w:r>
    </w:p>
    <w:p w:rsidR="00BF7A8B" w:rsidRDefault="00BF7A8B" w:rsidP="00BF7A8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BF7A8B" w:rsidRDefault="00BF7A8B" w:rsidP="00BF7A8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BF7A8B" w:rsidRDefault="00BF7A8B" w:rsidP="00BF7A8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504EA8" w:rsidRDefault="00504EA8" w:rsidP="008A6DD6">
      <w:pPr>
        <w:ind w:hanging="13"/>
        <w:rPr>
          <w:rFonts w:ascii="Georgia" w:hAnsi="Georgia" w:cs="Arial Narrow"/>
          <w:sz w:val="16"/>
          <w:szCs w:val="16"/>
        </w:rPr>
      </w:pPr>
    </w:p>
    <w:p w:rsidR="00F903D6" w:rsidRDefault="00F903D6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</w:p>
    <w:p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projekta/programa:  ________________________________________________________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________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</w:p>
    <w:p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prijavitelja projekta/programa:  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</w:p>
    <w:p w:rsidR="002C5DE1" w:rsidRPr="00504EA8" w:rsidRDefault="002C5DE1" w:rsidP="002C5DE1">
      <w:pPr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Adresa e-pošte za službenu komunikaciju:_________________________________________________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RPr="00504EA8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OPĆI PODACI O PRIJAVITELJU PROJEKTA/PROGRAMA I PARTNERIMA</w:t>
            </w: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OSNOVNI PODACI O UDRUZI – PRIJAVITELJU PROJEKTA/PROGRAMA I PARTNERIMA</w:t>
            </w: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Adresa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0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1C66B4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3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OIB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204F5F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RNO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204F5F">
              <w:rPr>
                <w:rFonts w:ascii="Georgia" w:eastAsia="Arial Unicode MS" w:hAnsi="Georgia" w:cs="Arial Narrow"/>
                <w:sz w:val="16"/>
                <w:szCs w:val="16"/>
              </w:rPr>
              <w:t>6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17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Ukupan broj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od toga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PODACI O PROJEKTU/PROGRAMU</w:t>
            </w: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Pr="00504EA8" w:rsidRDefault="002C5DE1" w:rsidP="000D4FFE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projekta/programa:</w:t>
            </w:r>
          </w:p>
        </w:tc>
      </w:tr>
      <w:tr w:rsidR="002C5DE1" w:rsidRPr="00504EA8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:rsidR="00504EA8" w:rsidRPr="00504EA8" w:rsidRDefault="00504EA8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Predviđeno trajanje provedbe projekta/programa u mjesecima:</w:t>
            </w:r>
          </w:p>
        </w:tc>
      </w:tr>
      <w:tr w:rsidR="002C5DE1" w:rsidRPr="00504EA8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3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 w:rsidP="00AC5705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Područje provedbe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(navedite područje društvenog djelovanja iz Uputa: 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socijalna skrb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i </w:t>
            </w:r>
            <w:r w:rsidR="00425DA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dru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štvene aktivnosti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, </w:t>
            </w:r>
            <w:r w:rsidR="00AC570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aktivnosti za mlade,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gospodarstvo,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 kultura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)</w:t>
            </w:r>
          </w:p>
        </w:tc>
      </w:tr>
      <w:tr w:rsidR="002C5DE1" w:rsidRPr="00504EA8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AC5705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6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Detaljan opis projekta/programa </w:t>
            </w:r>
          </w:p>
        </w:tc>
      </w:tr>
      <w:tr w:rsidR="002C5DE1" w:rsidRPr="00504EA8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  <w:p w:rsidR="002C5DE1" w:rsidRPr="00504EA8" w:rsidRDefault="002C5DE1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  <w:p w:rsidR="0038640B" w:rsidRPr="00504EA8" w:rsidRDefault="0038640B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AC5705" w:rsidP="00AC5705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shd w:val="clear" w:color="auto" w:fill="FFFFCC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7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  <w:shd w:val="clear" w:color="auto" w:fill="FFFFCC"/>
              </w:rPr>
              <w:t>Odgovorne osobe za provedbu projekta/programa</w:t>
            </w:r>
          </w:p>
        </w:tc>
      </w:tr>
      <w:tr w:rsidR="002C5DE1" w:rsidRPr="00504EA8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Voditeljica / voditelj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Izvoditelji/ce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AC5705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AC5705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Vanjski/e stručni/e suradnici/ce koji/e sudjeluju u provedbi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Pr="00504EA8" w:rsidRDefault="002C5DE1" w:rsidP="00AC5705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AC5705" w:rsidRPr="00504EA8">
              <w:rPr>
                <w:rFonts w:ascii="Georgia" w:eastAsia="Arial Unicode MS" w:hAnsi="Georgia" w:cs="Arial Narrow"/>
                <w:sz w:val="16"/>
                <w:szCs w:val="16"/>
              </w:rPr>
              <w:t>0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Pr="00504EA8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Kratak opis iskustava, postignuća i sposobnosti udruge - prijavitelja da  provede predloženi projekt/program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(navedite prijašnje i sadašnje aktivnosti/projekte/programe koje udruga prijavitelj provodi)).</w:t>
            </w:r>
          </w:p>
        </w:tc>
      </w:tr>
      <w:tr w:rsidR="002C5DE1" w:rsidRPr="00504EA8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Pr="00504EA8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121E0C" w:rsidRPr="00504EA8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voditelja/voditeljice projekta/programa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:rsidR="00121E0C" w:rsidRPr="00504EA8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osobe ovlaštene za zastupanje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</w:tr>
    </w:tbl>
    <w:p w:rsidR="00121E0C" w:rsidRPr="00504EA8" w:rsidRDefault="00121E0C" w:rsidP="00121E0C">
      <w:pPr>
        <w:jc w:val="center"/>
        <w:rPr>
          <w:rFonts w:ascii="Georgia" w:eastAsia="Arial Unicode MS" w:hAnsi="Georgia" w:cs="Arial Narrow"/>
          <w:b/>
          <w:sz w:val="16"/>
          <w:szCs w:val="16"/>
          <w:lang w:eastAsia="zh-CN"/>
        </w:rPr>
      </w:pPr>
      <w:r w:rsidRPr="00504EA8">
        <w:rPr>
          <w:rFonts w:ascii="Georgia" w:eastAsia="Arial Unicode MS" w:hAnsi="Georgia" w:cs="Arial Narrow"/>
          <w:b/>
          <w:sz w:val="16"/>
          <w:szCs w:val="16"/>
        </w:rPr>
        <w:t>MP</w:t>
      </w: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504EA8" w:rsidTr="00F00CCD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21E0C" w:rsidRPr="00504EA8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</w:tr>
      <w:tr w:rsidR="00121E0C" w:rsidRPr="00504EA8" w:rsidTr="00F00CCD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E0C" w:rsidRPr="00504EA8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Potpis </w:t>
            </w:r>
          </w:p>
        </w:tc>
      </w:tr>
      <w:tr w:rsidR="00121E0C" w:rsidRPr="00504EA8" w:rsidTr="00F00CCD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:rsidR="000600BF" w:rsidRPr="00504EA8" w:rsidRDefault="000600BF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504EA8" w:rsidRDefault="00121E0C" w:rsidP="004C0200">
            <w:pPr>
              <w:suppressAutoHyphens/>
              <w:snapToGrid w:val="0"/>
              <w:ind w:left="-42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121E0C" w:rsidRPr="00504EA8" w:rsidRDefault="00121E0C" w:rsidP="00E40274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</w:p>
        </w:tc>
      </w:tr>
    </w:tbl>
    <w:p w:rsidR="001C66B4" w:rsidRPr="00504EA8" w:rsidRDefault="001C66B4" w:rsidP="000600BF">
      <w:pPr>
        <w:tabs>
          <w:tab w:val="left" w:pos="0"/>
        </w:tabs>
        <w:rPr>
          <w:rFonts w:ascii="Georgia" w:hAnsi="Georgia"/>
          <w:sz w:val="16"/>
          <w:szCs w:val="16"/>
        </w:rPr>
        <w:sectPr w:rsidR="001C66B4" w:rsidRPr="00504EA8" w:rsidSect="009C08A5">
          <w:pgSz w:w="11906" w:h="16838"/>
          <w:pgMar w:top="568" w:right="1134" w:bottom="1702" w:left="1134" w:header="1134" w:footer="720" w:gutter="0"/>
          <w:cols w:space="720"/>
        </w:sectPr>
      </w:pPr>
    </w:p>
    <w:p w:rsidR="00504EA8" w:rsidRPr="00504EA8" w:rsidRDefault="00504EA8" w:rsidP="004971E2">
      <w:pPr>
        <w:rPr>
          <w:sz w:val="16"/>
          <w:szCs w:val="16"/>
        </w:rPr>
      </w:pPr>
    </w:p>
    <w:sectPr w:rsidR="00504EA8" w:rsidRPr="00504EA8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EF9"/>
    <w:multiLevelType w:val="hybridMultilevel"/>
    <w:tmpl w:val="6EC62556"/>
    <w:lvl w:ilvl="0" w:tplc="72BC3414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6F34"/>
    <w:multiLevelType w:val="hybridMultilevel"/>
    <w:tmpl w:val="14A8E4EA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0599"/>
    <w:multiLevelType w:val="hybridMultilevel"/>
    <w:tmpl w:val="4A5E576A"/>
    <w:lvl w:ilvl="0" w:tplc="05447B7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78D8"/>
    <w:multiLevelType w:val="hybridMultilevel"/>
    <w:tmpl w:val="5E322CE8"/>
    <w:lvl w:ilvl="0" w:tplc="B83416DC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362E4"/>
    <w:multiLevelType w:val="hybridMultilevel"/>
    <w:tmpl w:val="0CA46B2E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0600BF"/>
    <w:rsid w:val="000C1BC9"/>
    <w:rsid w:val="000D4FFE"/>
    <w:rsid w:val="00121E0C"/>
    <w:rsid w:val="00163B4A"/>
    <w:rsid w:val="00192531"/>
    <w:rsid w:val="001969B0"/>
    <w:rsid w:val="001B10FB"/>
    <w:rsid w:val="001C66B4"/>
    <w:rsid w:val="00204F5F"/>
    <w:rsid w:val="002434B9"/>
    <w:rsid w:val="0025164F"/>
    <w:rsid w:val="0025466E"/>
    <w:rsid w:val="00270355"/>
    <w:rsid w:val="002B0044"/>
    <w:rsid w:val="002C5DE1"/>
    <w:rsid w:val="0035470A"/>
    <w:rsid w:val="0038640B"/>
    <w:rsid w:val="00425DA5"/>
    <w:rsid w:val="004971E2"/>
    <w:rsid w:val="004C0200"/>
    <w:rsid w:val="004C79C5"/>
    <w:rsid w:val="00504EA8"/>
    <w:rsid w:val="005D192F"/>
    <w:rsid w:val="005F009B"/>
    <w:rsid w:val="005F72E8"/>
    <w:rsid w:val="00615A4C"/>
    <w:rsid w:val="006615E2"/>
    <w:rsid w:val="00672F58"/>
    <w:rsid w:val="006E4447"/>
    <w:rsid w:val="00802225"/>
    <w:rsid w:val="008A6DD6"/>
    <w:rsid w:val="009C08A5"/>
    <w:rsid w:val="00A04FA3"/>
    <w:rsid w:val="00A30BF2"/>
    <w:rsid w:val="00AA2B98"/>
    <w:rsid w:val="00AC5705"/>
    <w:rsid w:val="00AF0642"/>
    <w:rsid w:val="00B01900"/>
    <w:rsid w:val="00B94372"/>
    <w:rsid w:val="00BF7A8B"/>
    <w:rsid w:val="00C14EC3"/>
    <w:rsid w:val="00C5265D"/>
    <w:rsid w:val="00C97973"/>
    <w:rsid w:val="00CA6DAE"/>
    <w:rsid w:val="00D17A1C"/>
    <w:rsid w:val="00D24C8C"/>
    <w:rsid w:val="00DA6E8B"/>
    <w:rsid w:val="00E40274"/>
    <w:rsid w:val="00E8729F"/>
    <w:rsid w:val="00E9486E"/>
    <w:rsid w:val="00F00CCD"/>
    <w:rsid w:val="00F9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14</cp:revision>
  <cp:lastPrinted>2020-03-05T09:08:00Z</cp:lastPrinted>
  <dcterms:created xsi:type="dcterms:W3CDTF">2021-03-01T07:59:00Z</dcterms:created>
  <dcterms:modified xsi:type="dcterms:W3CDTF">2023-03-30T07:21:00Z</dcterms:modified>
</cp:coreProperties>
</file>