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4" w:rsidRDefault="00331C37" w:rsidP="00E31CC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OBRAZAC E</w:t>
      </w:r>
    </w:p>
    <w:p w:rsidR="00E31CC4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</w:p>
    <w:p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REPUBLIKA HRVATSKA</w:t>
      </w:r>
    </w:p>
    <w:p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SPLITSKO DALMATINSKA ŽUPANIJA</w:t>
      </w:r>
    </w:p>
    <w:p w:rsidR="00E31CC4" w:rsidRPr="00934AE9" w:rsidRDefault="00E31CC4" w:rsidP="00E31CC4">
      <w:pPr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/>
          <w:b/>
          <w:sz w:val="24"/>
          <w:szCs w:val="24"/>
        </w:rPr>
        <w:t>GRAD VRGORAC</w:t>
      </w:r>
    </w:p>
    <w:p w:rsidR="00E31CC4" w:rsidRPr="00934AE9" w:rsidRDefault="00E31CC4" w:rsidP="00E31CC4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E31CC4" w:rsidRPr="0053678C" w:rsidRDefault="00E31CC4" w:rsidP="00E31CC4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poziv za financiranje programa/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projekata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razvoja lovstva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0C2EB8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3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E31CC4" w:rsidRPr="00934AE9" w:rsidRDefault="00E31CC4" w:rsidP="00E31CC4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E31CC4" w:rsidRPr="00934AE9" w:rsidRDefault="00E31CC4" w:rsidP="00E31CC4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E31CC4" w:rsidRPr="00934AE9" w:rsidRDefault="00E31CC4" w:rsidP="00E31CC4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47AA7" w:rsidRDefault="00847AA7" w:rsidP="00847AA7">
      <w:pPr>
        <w:pStyle w:val="NoSpacing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i svi prilozi moraju biti označeni </w:t>
      </w:r>
      <w:r>
        <w:rPr>
          <w:rFonts w:ascii="Cambria" w:hAnsi="Cambria" w:cs="Times New Roman"/>
          <w:b/>
          <w:i/>
          <w:sz w:val="24"/>
          <w:szCs w:val="24"/>
        </w:rPr>
        <w:t>(označiti sa “DA“)</w:t>
      </w:r>
      <w:r>
        <w:rPr>
          <w:rFonts w:ascii="Cambria" w:hAnsi="Cambria" w:cs="Times New Roman"/>
          <w:b/>
          <w:sz w:val="24"/>
          <w:szCs w:val="24"/>
        </w:rPr>
        <w:t>:</w:t>
      </w:r>
    </w:p>
    <w:tbl>
      <w:tblPr>
        <w:tblW w:w="9300" w:type="dxa"/>
        <w:tblInd w:w="-10" w:type="dxa"/>
        <w:tblLayout w:type="fixed"/>
        <w:tblLook w:val="04A0"/>
      </w:tblPr>
      <w:tblGrid>
        <w:gridCol w:w="8325"/>
        <w:gridCol w:w="975"/>
      </w:tblGrid>
      <w:tr w:rsidR="00847AA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AA7" w:rsidRDefault="00847AA7">
            <w:pPr>
              <w:pStyle w:val="NoSpacing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ovjereni opisni obrazac programa ili projekta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AA7" w:rsidRDefault="00847AA7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47AA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AA7" w:rsidRDefault="00847AA7">
            <w:pPr>
              <w:pStyle w:val="NoSpacing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proračuna programa ili projekta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AA7" w:rsidRDefault="00847AA7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47AA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AA7" w:rsidRDefault="00847AA7">
            <w:pPr>
              <w:pStyle w:val="NoSpacing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AA7" w:rsidRDefault="00847AA7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47AA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AA7" w:rsidRDefault="00847AA7">
            <w:pPr>
              <w:pStyle w:val="NoSpacing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Izjava o partnerstvu- ako je primjenjivo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AA7" w:rsidRDefault="00847AA7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47AA7" w:rsidTr="00847AA7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7AA7" w:rsidRDefault="00847AA7">
            <w:pPr>
              <w:pStyle w:val="NoSpacing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Potvrda o preuzetom izvještaju od strane FINA-e (preslika)</w:t>
            </w:r>
          </w:p>
          <w:p w:rsidR="00847AA7" w:rsidRDefault="00847AA7">
            <w:pPr>
              <w:pStyle w:val="NoSpacing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 xml:space="preserve">za razdoblje 01. 01. 2022. do  31. 12. 2022. godine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AA7" w:rsidRDefault="00847AA7">
            <w:pPr>
              <w:pStyle w:val="NoSpacing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847AA7" w:rsidRDefault="00847AA7" w:rsidP="00847AA7">
      <w:pPr>
        <w:pStyle w:val="NoSpacing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   </w:t>
      </w:r>
      <w:r>
        <w:rPr>
          <w:rFonts w:ascii="Cambria" w:hAnsi="Cambria" w:cs="Times New Roman"/>
          <w:b/>
          <w:sz w:val="28"/>
          <w:szCs w:val="28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847AA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AA7" w:rsidRDefault="00847AA7">
            <w:pPr>
              <w:pStyle w:val="NoSpacing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Dokumentacija koja se dostavlja prije potpisivanja Ugovora o financiranju prihvatljivog prijavitelja (nakon donošenja Odluke o dodjeli financijskih sredstava</w:t>
            </w:r>
          </w:p>
        </w:tc>
      </w:tr>
      <w:tr w:rsidR="00847AA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AA7" w:rsidRDefault="00847AA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noProof/>
              </w:rPr>
              <w:t>Obrazac F -  Izjava o nepostojanju dvostrukog financiranja</w:t>
            </w:r>
          </w:p>
        </w:tc>
      </w:tr>
      <w:tr w:rsidR="00847AA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A7" w:rsidRDefault="00847AA7">
            <w:pPr>
              <w:pStyle w:val="NoSpacing"/>
              <w:rPr>
                <w:rFonts w:ascii="Cambria" w:hAnsi="Cambria"/>
              </w:rPr>
            </w:pPr>
          </w:p>
          <w:p w:rsidR="00847AA7" w:rsidRDefault="00847AA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noProof/>
              </w:rPr>
              <w:t>Potvrda porezne uprave o nepostojanju duga prema državnom proračunu i proračunu Grada Vrgorca, ne starija od 7 dana od dana donošenja Odluke o dodjeli financijskih sredstava,</w:t>
            </w:r>
          </w:p>
        </w:tc>
      </w:tr>
      <w:tr w:rsidR="00847AA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A7" w:rsidRDefault="00847AA7">
            <w:pPr>
              <w:pStyle w:val="NoSpacing"/>
              <w:rPr>
                <w:rFonts w:ascii="Cambria" w:hAnsi="Cambria"/>
              </w:rPr>
            </w:pPr>
          </w:p>
          <w:p w:rsidR="00847AA7" w:rsidRDefault="00847AA7">
            <w:pPr>
              <w:pStyle w:val="ListParagraph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Uvjerenje nadležnog suda, ne starije od šest (6) mjeseci od dana donošenja Odluke o dodjeli financijskih sredstava, da se protiv osobe ovlaštene za zastupanje udruge (koja je potpisala obrasce za prijavu programa/projekta i koja je ovlaštena potpisati ugovor o financiranju) i voditelja programa ne vodi prekršajni, odnosno kazneni postupak u skladu s odredbama Uredbe (original ili preslik);</w:t>
            </w:r>
          </w:p>
        </w:tc>
      </w:tr>
      <w:tr w:rsidR="00847AA7" w:rsidTr="00847AA7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AA7" w:rsidRDefault="00847AA7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847AA7" w:rsidRDefault="00847AA7" w:rsidP="00847AA7">
      <w:pPr>
        <w:pStyle w:val="NoSpacing"/>
        <w:rPr>
          <w:rFonts w:ascii="Cambria" w:eastAsia="Times New Roman" w:hAnsi="Cambria" w:cs="Times New Roman"/>
        </w:rPr>
      </w:pPr>
    </w:p>
    <w:p w:rsidR="00847AA7" w:rsidRDefault="00847AA7" w:rsidP="00847AA7">
      <w:pPr>
        <w:pStyle w:val="NoSpacing"/>
        <w:rPr>
          <w:rFonts w:ascii="Cambria" w:eastAsia="Times New Roman" w:hAnsi="Cambria" w:cs="Times New Roman"/>
        </w:rPr>
      </w:pPr>
    </w:p>
    <w:p w:rsidR="00847AA7" w:rsidRDefault="00847AA7" w:rsidP="00847AA7">
      <w:pPr>
        <w:pStyle w:val="NoSpacing"/>
        <w:rPr>
          <w:rFonts w:ascii="Cambria" w:eastAsia="Times New Roman" w:hAnsi="Cambria" w:cs="Times New Roman"/>
        </w:rPr>
      </w:pPr>
    </w:p>
    <w:p w:rsidR="00847AA7" w:rsidRDefault="00847AA7" w:rsidP="00847AA7">
      <w:pPr>
        <w:pStyle w:val="NoSpacing"/>
        <w:rPr>
          <w:rFonts w:ascii="Cambria" w:hAnsi="Cambria" w:cs="Times New Roman"/>
        </w:rPr>
      </w:pPr>
      <w:r>
        <w:rPr>
          <w:rFonts w:ascii="Cambria" w:eastAsia="Times New Roman" w:hAnsi="Cambria" w:cs="Times New Roman"/>
        </w:rPr>
        <w:t xml:space="preserve">  </w:t>
      </w:r>
      <w:r>
        <w:rPr>
          <w:rFonts w:ascii="Cambria" w:hAnsi="Cambria" w:cs="Times New Roman"/>
        </w:rPr>
        <w:t>Ime i prezime osobe koja je ispunila prijavu</w:t>
      </w:r>
      <w:r>
        <w:rPr>
          <w:rFonts w:ascii="Cambria" w:hAnsi="Cambria" w:cs="Times New Roman"/>
        </w:rPr>
        <w:tab/>
        <w:t xml:space="preserve">                           Potpis osobe ovlaštene za zastupanje</w:t>
      </w:r>
    </w:p>
    <w:p w:rsidR="00847AA7" w:rsidRDefault="00847AA7" w:rsidP="00847AA7">
      <w:pPr>
        <w:pStyle w:val="NoSpacing"/>
        <w:rPr>
          <w:rFonts w:ascii="Cambria" w:hAnsi="Cambria" w:cs="Times New Roman"/>
        </w:rPr>
      </w:pPr>
    </w:p>
    <w:p w:rsidR="00847AA7" w:rsidRDefault="00847AA7" w:rsidP="00847AA7">
      <w:pPr>
        <w:pStyle w:val="NoSpacing"/>
        <w:rPr>
          <w:rFonts w:ascii="Cambria" w:hAnsi="Cambria" w:cs="Times New Roman"/>
        </w:rPr>
      </w:pPr>
    </w:p>
    <w:p w:rsidR="00847AA7" w:rsidRDefault="00847AA7" w:rsidP="00847AA7">
      <w:pPr>
        <w:pStyle w:val="NoSpacing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</w:p>
    <w:p w:rsidR="00847AA7" w:rsidRDefault="00847AA7" w:rsidP="00847AA7">
      <w:pPr>
        <w:pStyle w:val="NoSpacing"/>
        <w:rPr>
          <w:rFonts w:ascii="Cambria" w:hAnsi="Cambria" w:cs="Times New Roman"/>
        </w:rPr>
      </w:pPr>
      <w:r>
        <w:rPr>
          <w:rFonts w:ascii="Cambria" w:hAnsi="Cambria" w:cs="Times New Roman"/>
          <w:b/>
          <w:sz w:val="24"/>
          <w:szCs w:val="24"/>
        </w:rPr>
        <w:t>_________________________________</w:t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  <w:t>M.P.             ________________________________________</w:t>
      </w:r>
    </w:p>
    <w:p w:rsidR="00847AA7" w:rsidRDefault="00847AA7" w:rsidP="00847AA7">
      <w:pPr>
        <w:pStyle w:val="NoSpacing"/>
        <w:rPr>
          <w:rFonts w:ascii="Cambria" w:hAnsi="Cambria" w:cs="Times New Roman"/>
        </w:rPr>
      </w:pPr>
    </w:p>
    <w:p w:rsidR="00847AA7" w:rsidRDefault="00847AA7" w:rsidP="00847AA7">
      <w:pPr>
        <w:pStyle w:val="NoSpacing"/>
        <w:rPr>
          <w:rFonts w:ascii="Cambria" w:hAnsi="Cambria" w:cs="Times New Roman"/>
        </w:rPr>
      </w:pPr>
    </w:p>
    <w:p w:rsidR="00847AA7" w:rsidRDefault="00847AA7" w:rsidP="00847AA7">
      <w:pPr>
        <w:pStyle w:val="NoSpacing"/>
        <w:rPr>
          <w:rFonts w:ascii="Cambria" w:hAnsi="Cambria" w:cs="Times New Roman"/>
        </w:rPr>
      </w:pPr>
    </w:p>
    <w:p w:rsidR="00847AA7" w:rsidRDefault="00847AA7" w:rsidP="00847AA7">
      <w:pPr>
        <w:pStyle w:val="NoSpacing"/>
        <w:rPr>
          <w:rFonts w:ascii="Cambria" w:hAnsi="Cambria" w:cs="Times New Roman"/>
        </w:rPr>
      </w:pPr>
    </w:p>
    <w:p w:rsidR="00847AA7" w:rsidRDefault="00847AA7" w:rsidP="00847AA7">
      <w:pPr>
        <w:pStyle w:val="NoSpacing"/>
        <w:rPr>
          <w:rFonts w:ascii="Cambria" w:hAnsi="Cambria"/>
        </w:rPr>
      </w:pPr>
      <w:r>
        <w:rPr>
          <w:rFonts w:ascii="Cambria" w:hAnsi="Cambria" w:cs="Times New Roman"/>
        </w:rPr>
        <w:t>Mjesto i datum: ________________________________</w:t>
      </w:r>
    </w:p>
    <w:sectPr w:rsidR="00847AA7" w:rsidSect="00D44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5CD" w:rsidRDefault="00F405CD" w:rsidP="00A14FD4">
      <w:r>
        <w:separator/>
      </w:r>
    </w:p>
  </w:endnote>
  <w:endnote w:type="continuationSeparator" w:id="1">
    <w:p w:rsidR="00F405CD" w:rsidRDefault="00F405CD" w:rsidP="00A1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405C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405C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405C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5CD" w:rsidRDefault="00F405CD" w:rsidP="00A14FD4">
      <w:r>
        <w:separator/>
      </w:r>
    </w:p>
  </w:footnote>
  <w:footnote w:type="continuationSeparator" w:id="1">
    <w:p w:rsidR="00F405CD" w:rsidRDefault="00F405CD" w:rsidP="00A14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405CD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F405C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3B8"/>
    <w:rsid w:val="000248A4"/>
    <w:rsid w:val="00042FF6"/>
    <w:rsid w:val="000861B5"/>
    <w:rsid w:val="000A6520"/>
    <w:rsid w:val="000C2EB8"/>
    <w:rsid w:val="00175239"/>
    <w:rsid w:val="00192E94"/>
    <w:rsid w:val="00192F45"/>
    <w:rsid w:val="00194739"/>
    <w:rsid w:val="001E5D4D"/>
    <w:rsid w:val="002142E9"/>
    <w:rsid w:val="0022718B"/>
    <w:rsid w:val="00265EF7"/>
    <w:rsid w:val="00290B8E"/>
    <w:rsid w:val="00331C37"/>
    <w:rsid w:val="003A20A4"/>
    <w:rsid w:val="003A3B29"/>
    <w:rsid w:val="003D28FB"/>
    <w:rsid w:val="00402533"/>
    <w:rsid w:val="0041309F"/>
    <w:rsid w:val="004221F8"/>
    <w:rsid w:val="004313B8"/>
    <w:rsid w:val="00451D34"/>
    <w:rsid w:val="00474C7B"/>
    <w:rsid w:val="00474E13"/>
    <w:rsid w:val="0047560F"/>
    <w:rsid w:val="00485267"/>
    <w:rsid w:val="00486202"/>
    <w:rsid w:val="004E0FD1"/>
    <w:rsid w:val="005414A8"/>
    <w:rsid w:val="005513B1"/>
    <w:rsid w:val="0069087C"/>
    <w:rsid w:val="006A3913"/>
    <w:rsid w:val="006D41B0"/>
    <w:rsid w:val="00831F28"/>
    <w:rsid w:val="00844CAF"/>
    <w:rsid w:val="00847AA7"/>
    <w:rsid w:val="008C7945"/>
    <w:rsid w:val="008E1C63"/>
    <w:rsid w:val="008F3DC9"/>
    <w:rsid w:val="00945A6D"/>
    <w:rsid w:val="00946AF2"/>
    <w:rsid w:val="00955102"/>
    <w:rsid w:val="00A14FD4"/>
    <w:rsid w:val="00AB0098"/>
    <w:rsid w:val="00AF7C6C"/>
    <w:rsid w:val="00B12C91"/>
    <w:rsid w:val="00B32A55"/>
    <w:rsid w:val="00B42DCA"/>
    <w:rsid w:val="00B71572"/>
    <w:rsid w:val="00B84F34"/>
    <w:rsid w:val="00B907DE"/>
    <w:rsid w:val="00BC7473"/>
    <w:rsid w:val="00C86150"/>
    <w:rsid w:val="00CA7267"/>
    <w:rsid w:val="00D10C8B"/>
    <w:rsid w:val="00D34B17"/>
    <w:rsid w:val="00D8014E"/>
    <w:rsid w:val="00DB7EBC"/>
    <w:rsid w:val="00E022CC"/>
    <w:rsid w:val="00E31CC4"/>
    <w:rsid w:val="00E34617"/>
    <w:rsid w:val="00E452FB"/>
    <w:rsid w:val="00E5771F"/>
    <w:rsid w:val="00E662D2"/>
    <w:rsid w:val="00E801F7"/>
    <w:rsid w:val="00EC64FD"/>
    <w:rsid w:val="00F405CD"/>
    <w:rsid w:val="00F7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D801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31CC4"/>
    <w:pPr>
      <w:suppressAutoHyphens/>
    </w:pPr>
    <w:rPr>
      <w:rFonts w:eastAsia="Calibri" w:cs="Calibri"/>
      <w:lang w:eastAsia="zh-CN"/>
    </w:rPr>
  </w:style>
  <w:style w:type="paragraph" w:styleId="Header">
    <w:name w:val="header"/>
    <w:basedOn w:val="Normal"/>
    <w:link w:val="HeaderChar"/>
    <w:rsid w:val="00E31CC4"/>
    <w:pPr>
      <w:suppressAutoHyphens/>
      <w:spacing w:after="200" w:line="276" w:lineRule="auto"/>
    </w:pPr>
    <w:rPr>
      <w:rFonts w:eastAsia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E31CC4"/>
    <w:rPr>
      <w:rFonts w:eastAsia="Calibri" w:cs="Calibri"/>
      <w:lang w:eastAsia="zh-CN"/>
    </w:rPr>
  </w:style>
  <w:style w:type="paragraph" w:customStyle="1" w:styleId="SubTitle2">
    <w:name w:val="SubTitle 2"/>
    <w:basedOn w:val="Normal"/>
    <w:rsid w:val="00E31CC4"/>
    <w:pPr>
      <w:spacing w:after="240"/>
      <w:jc w:val="center"/>
    </w:pPr>
    <w:rPr>
      <w:rFonts w:ascii="Times New Roman" w:hAnsi="Times New Roman"/>
      <w:b/>
      <w:sz w:val="32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847AA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10</cp:revision>
  <dcterms:created xsi:type="dcterms:W3CDTF">2021-03-01T08:08:00Z</dcterms:created>
  <dcterms:modified xsi:type="dcterms:W3CDTF">2023-03-30T08:50:00Z</dcterms:modified>
</cp:coreProperties>
</file>