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DJEČJI VRTIĆ PČELICA VRGORAC                        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Zaprimljeno_________________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</w:t>
      </w:r>
    </w:p>
    <w:p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ZAHTJEV ZA UPIS U REDOVNI  PROGRAM VRTIĆA</w:t>
      </w:r>
    </w:p>
    <w:p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 PEDAGOŠKU GODINU 202</w:t>
      </w:r>
      <w:r>
        <w:rPr>
          <w:rFonts w:hint="default" w:ascii="Calibri" w:hAnsi="Calibri" w:cs="Calibri"/>
          <w:b/>
          <w:bCs/>
          <w:sz w:val="20"/>
          <w:szCs w:val="20"/>
          <w:lang w:val="hr-HR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>./202</w:t>
      </w:r>
      <w:r>
        <w:rPr>
          <w:rFonts w:hint="default" w:ascii="Calibri" w:hAnsi="Calibri" w:cs="Calibri"/>
          <w:b/>
          <w:bCs/>
          <w:sz w:val="20"/>
          <w:szCs w:val="20"/>
          <w:lang w:val="hr-HR"/>
        </w:rPr>
        <w:t>4</w:t>
      </w:r>
      <w:r>
        <w:rPr>
          <w:rFonts w:ascii="Calibri" w:hAnsi="Calibri" w:cs="Calibri"/>
          <w:b/>
          <w:bCs/>
          <w:sz w:val="20"/>
          <w:szCs w:val="20"/>
        </w:rPr>
        <w:t>.</w:t>
      </w:r>
    </w:p>
    <w:p>
      <w:pPr>
        <w:rPr>
          <w:rFonts w:ascii="Calibri" w:hAnsi="Calibri" w:cs="Calibri"/>
          <w:b/>
          <w:bCs/>
          <w:sz w:val="20"/>
          <w:szCs w:val="20"/>
        </w:rPr>
      </w:pPr>
    </w:p>
    <w:p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Zahtjev podnosim za upis djeteta u slijedeći program (zaokružiti vrtić i izabrani program):</w:t>
      </w:r>
    </w:p>
    <w:p>
      <w:pPr>
        <w:rPr>
          <w:rFonts w:ascii="Calibri" w:hAnsi="Calibri" w:cs="Calibri"/>
          <w:b/>
          <w:bCs/>
          <w:sz w:val="20"/>
          <w:szCs w:val="20"/>
        </w:rPr>
      </w:pPr>
    </w:p>
    <w:p>
      <w:pPr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DJEČJI VRTIĆ PČELICA – CENTRALNI VRTIĆ,  Matice hrvatske 13, Vrgorac:</w:t>
      </w:r>
    </w:p>
    <w:p>
      <w:pPr>
        <w:ind w:left="720"/>
        <w:rPr>
          <w:rFonts w:ascii="Calibri" w:hAnsi="Calibri" w:cs="Calibri"/>
          <w:b/>
          <w:bCs/>
          <w:sz w:val="20"/>
          <w:szCs w:val="20"/>
        </w:rPr>
      </w:pPr>
    </w:p>
    <w:p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10-satni redovni program </w:t>
      </w:r>
    </w:p>
    <w:p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6-satni redovni program </w:t>
      </w:r>
    </w:p>
    <w:p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10-satni engleski program </w:t>
      </w:r>
    </w:p>
    <w:p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10-satni redovni program - područni vrtić Dusina </w:t>
      </w:r>
    </w:p>
    <w:p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Jaslice 10-satni redovni</w:t>
      </w:r>
    </w:p>
    <w:p>
      <w:pPr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t>(OBAVEZNO ZAOKRUŽITI)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Ime i prezime djeteta: _________________________________</w:t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t>______ OIB: 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Datum i mjesto rođenja djeteta: 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Adresa stanovanja djeteta: ____________________________________________________________________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Ime i prezime majke: __________________________Broj tel. /mob. majke: 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Zanimanje majke: _______________________________ Radno mjesto: 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Ime i prezime oca: ____________________________ Broj tel./ mob. oca: 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Zanimanje oca: _________________________________ Radno mjesto: 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Ime, prezime i godina rođenja ostale djece u obitelji: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Razvojni status djeteta: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a)   dijete zdravo i urednog razvoja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b)   dijete s utvrđenim teškoćama u razvoju (obvezno priložiti dokumentaciju):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-  vještačenjem stručnog povjerenstva socijalne skrbi _______________________________    godine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-  nalazom i dijagnozom specijalizirane ustanove 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-  nalazom i mišljenjem ostalih stručnjaka 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c)  dijete sa zdravstvenim teškoćama i neurološkim oštećenjima (dijabetes, astma, bolesti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srca, alergije i ostalo):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_____________________________________________________________________________________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Dijete je u tretmanu: _________________________________________________________________________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Dijete je u tretmanu specijalizirane ustanove: _____________________________________________________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Je li  Vaše dijete bilo polaznik Vrtića u prošloj pedagoškoj godini?        DA – NE </w:t>
      </w:r>
    </w:p>
    <w:p>
      <w:pPr>
        <w:rPr>
          <w:rFonts w:ascii="Calibri" w:hAnsi="Calibri" w:cs="Calibri"/>
          <w:b/>
          <w:bCs/>
          <w:sz w:val="20"/>
          <w:szCs w:val="20"/>
        </w:rPr>
      </w:pPr>
    </w:p>
    <w:p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Pohađaju li  Vaša ostala djeca/ dijete Dječji vrtić ?     DA  –  NE    (ukoliko je odgovor DA, upišite ime djeteta /ce koja su  polaznici vrtića):</w:t>
      </w:r>
    </w:p>
    <w:p>
      <w:pPr>
        <w:rPr>
          <w:rFonts w:ascii="Calibri" w:hAnsi="Calibri" w:cs="Calibri"/>
          <w:b/>
          <w:bCs/>
          <w:sz w:val="20"/>
          <w:szCs w:val="20"/>
        </w:rPr>
      </w:pPr>
    </w:p>
    <w:p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       __________________________________________</w:t>
      </w:r>
    </w:p>
    <w:p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Metoda bodovanja za ostvarivanje prednosti pri upisu za djecu koja se  upisuju u vrtić :</w:t>
      </w:r>
    </w:p>
    <w:p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>
      <w:pPr>
        <w:numPr>
          <w:ilvl w:val="0"/>
          <w:numId w:val="3"/>
        </w:numPr>
      </w:pPr>
      <w:r>
        <w:t>djeca roditelja invalida Domovinskog rata – 10 bodova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</w:t>
      </w:r>
    </w:p>
    <w:p>
      <w:pPr>
        <w:numPr>
          <w:ilvl w:val="0"/>
          <w:numId w:val="3"/>
        </w:numPr>
      </w:pPr>
      <w:r>
        <w:t>svaki malodobni brat ili sestra u obitelji – 3 boda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</w:t>
      </w:r>
    </w:p>
    <w:p>
      <w:pPr>
        <w:numPr>
          <w:ilvl w:val="0"/>
          <w:numId w:val="3"/>
        </w:numPr>
      </w:pPr>
      <w:r>
        <w:t>djeca oba zaposlena roditelja – 15 bodova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</w:t>
      </w:r>
    </w:p>
    <w:p>
      <w:pPr>
        <w:numPr>
          <w:ilvl w:val="0"/>
          <w:numId w:val="3"/>
        </w:numPr>
      </w:pPr>
      <w:r>
        <w:t>djeca s jednim zaposlenim roditeljem – 7 bodova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</w:t>
      </w:r>
    </w:p>
    <w:p>
      <w:pPr>
        <w:numPr>
          <w:ilvl w:val="0"/>
          <w:numId w:val="3"/>
        </w:numPr>
      </w:pPr>
      <w:r>
        <w:t>djeca samohranog zaposlenog roditelja – 15 bodova</w:t>
      </w:r>
    </w:p>
    <w:p>
      <w:pPr>
        <w:numPr>
          <w:ilvl w:val="0"/>
          <w:numId w:val="3"/>
        </w:numPr>
      </w:pPr>
      <w:r>
        <w:t>djeca samohranog nezaposlenog roditelja – 3 boda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</w:t>
      </w:r>
    </w:p>
    <w:p>
      <w:pPr>
        <w:numPr>
          <w:ilvl w:val="0"/>
          <w:numId w:val="3"/>
        </w:numPr>
      </w:pPr>
      <w:r>
        <w:t>djeca jednoroditeljskih obitelji sa zaposlenim roditeljem – 15 bodova</w:t>
      </w:r>
      <w:r>
        <w:rPr>
          <w:rFonts w:hint="default"/>
          <w:lang w:val="hr-HR"/>
        </w:rPr>
        <w:tab/>
        <w:t>_____</w:t>
      </w:r>
    </w:p>
    <w:p>
      <w:pPr>
        <w:rPr>
          <w:rFonts w:hint="default"/>
          <w:lang w:val="hr-HR"/>
        </w:rPr>
      </w:pPr>
      <w:r>
        <w:t xml:space="preserve">      9.   djeca roditelja s invaliditetom upisanih u Hrvatski registar osoba s invaliditetom – 6 </w:t>
      </w:r>
      <w:r>
        <w:br w:type="textWrapping"/>
      </w:r>
      <w:r>
        <w:t xml:space="preserve">            bodova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_____</w:t>
      </w:r>
    </w:p>
    <w:p>
      <w:pPr>
        <w:rPr>
          <w:rFonts w:hint="default"/>
          <w:lang w:val="hr-HR"/>
        </w:rPr>
      </w:pPr>
      <w:r>
        <w:t xml:space="preserve">    10.   djeca koja su ostvarila pravo na socijalnu uslugu smještaja u udomiteljskim obiteljima </w:t>
      </w:r>
      <w:r>
        <w:br w:type="textWrapping"/>
      </w:r>
      <w:r>
        <w:t xml:space="preserve">            - 5 bodova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______</w:t>
      </w:r>
    </w:p>
    <w:p>
      <w:pPr>
        <w:rPr>
          <w:rFonts w:hint="default"/>
          <w:lang w:val="hr-HR"/>
        </w:rPr>
      </w:pPr>
      <w:r>
        <w:t xml:space="preserve">    11.   djeca koja su već pohađala vrtić – 3 boda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>______</w:t>
      </w:r>
    </w:p>
    <w:p>
      <w:pPr>
        <w:rPr>
          <w:rFonts w:hint="default"/>
          <w:lang w:val="hr-HR"/>
        </w:rPr>
      </w:pPr>
      <w:r>
        <w:t xml:space="preserve">    12.   djeca roditelja koji primaju doplatak za djecu ili roditelja korisnika zajamčene </w:t>
      </w:r>
      <w:r>
        <w:br w:type="textWrapping"/>
      </w:r>
      <w:r>
        <w:t xml:space="preserve">             minimalne naknade – 3 boda</w:t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/>
      </w:r>
      <w:r>
        <w:rPr>
          <w:rFonts w:hint="default"/>
          <w:lang w:val="hr-HR"/>
        </w:rPr>
        <w:tab/>
        <w:t xml:space="preserve">_______  </w:t>
      </w:r>
    </w:p>
    <w:p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pos="6375"/>
          <w:tab w:val="left" w:pos="79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(potrebno zaokružiti i priložiti odgovarajuću dokumentaciju za prednost koju roditelj želi ostvariti)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Ukupan broj bodova:   ____________                                                                                  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(</w:t>
      </w:r>
      <w:r>
        <w:rPr>
          <w:rFonts w:ascii="Calibri" w:hAnsi="Calibri" w:cs="Calibri"/>
          <w:b/>
          <w:bCs/>
          <w:color w:val="FF0000"/>
          <w:sz w:val="20"/>
          <w:szCs w:val="20"/>
        </w:rPr>
        <w:t>Popunjava Povjerenstvo za upis</w:t>
      </w:r>
      <w:r>
        <w:rPr>
          <w:rFonts w:ascii="Calibri" w:hAnsi="Calibri" w:cs="Calibri"/>
          <w:sz w:val="20"/>
          <w:szCs w:val="20"/>
        </w:rPr>
        <w:t>)</w:t>
      </w:r>
    </w:p>
    <w:p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ZAHTJEVU TREBA PRILOŽITI:</w:t>
      </w:r>
    </w:p>
    <w:p>
      <w:pPr>
        <w:rPr>
          <w:rFonts w:ascii="Calibri" w:hAnsi="Calibri" w:cs="Calibri"/>
          <w:b/>
          <w:bCs/>
          <w:sz w:val="20"/>
          <w:szCs w:val="20"/>
        </w:rPr>
      </w:pPr>
    </w:p>
    <w:p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 Preslike osobnih iskaznica (obostrano) oba roditelja/ samohranog roditelja/skrbnika</w:t>
      </w:r>
    </w:p>
    <w:p>
      <w:pPr>
        <w:ind w:left="360"/>
        <w:rPr>
          <w:rFonts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  <w:lang w:val="hr-HR"/>
        </w:rPr>
        <w:t>2</w:t>
      </w:r>
      <w:r>
        <w:rPr>
          <w:rFonts w:ascii="Calibri" w:hAnsi="Calibri" w:cs="Calibri"/>
          <w:sz w:val="20"/>
          <w:szCs w:val="20"/>
        </w:rPr>
        <w:t xml:space="preserve">.  Preslike potvrda i ostale dokumentacije kojom se dokazuje neka od prednosti pri upisu </w:t>
      </w:r>
    </w:p>
    <w:p>
      <w:pPr>
        <w:ind w:left="360"/>
        <w:rPr>
          <w:rFonts w:ascii="Calibri" w:hAnsi="Calibri" w:cs="Calibri"/>
          <w:sz w:val="20"/>
          <w:szCs w:val="20"/>
        </w:rPr>
      </w:pPr>
    </w:p>
    <w:p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 xml:space="preserve"> Zdravstvenu dokumentaciju djeteta</w:t>
      </w:r>
    </w:p>
    <w:p>
      <w:pPr>
        <w:ind w:left="360"/>
        <w:rPr>
          <w:rFonts w:ascii="Calibri" w:hAnsi="Calibri" w:cs="Calibri"/>
          <w:sz w:val="20"/>
          <w:szCs w:val="20"/>
        </w:rPr>
      </w:pPr>
    </w:p>
    <w:p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preslika zdravstvene dokumentacije za dijete s teškoćama u razvoju ( specijalistički nalazi, rješenje ovlaštenih službi )</w:t>
      </w:r>
    </w:p>
    <w:p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liječničko uvjerenje pedijatra</w:t>
      </w:r>
      <w:r>
        <w:rPr>
          <w:rFonts w:hint="default"/>
          <w:b/>
          <w:bCs/>
          <w:sz w:val="22"/>
          <w:szCs w:val="22"/>
          <w:lang w:val="hr-HR"/>
        </w:rPr>
        <w:t>, knjižicu cijepljena(ispis), nalaz specijaliste za intoleranciju na namirnice</w:t>
      </w:r>
      <w:bookmarkStart w:id="0" w:name="_GoBack"/>
      <w:bookmarkEnd w:id="0"/>
    </w:p>
    <w:p>
      <w:pPr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Izjavljujem i vlastoručnim potpisom potvrđujem da su podaci navedeni u ovom zahtjevu i priloženoj dokumentaciji točni i potpuni te ovlašćujem Vrtić da iste ima pravo provjeravati, obrađivati, čuvati i koristiti u skladu sa Zakonom o zaštiti osobnih podataka i ostalim važećim zakonskim propisima.  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tabs>
          <w:tab w:val="left" w:pos="7065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IME I PREZIME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RODITELJA/SKRBNIKA:        OIB RODITELJA/SKRBNIKA:              POTPIS RODITELJA/SKRBNIKA:</w:t>
      </w:r>
    </w:p>
    <w:p>
      <w:pPr>
        <w:tabs>
          <w:tab w:val="left" w:pos="7065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(čitko, štampanim slovima)</w:t>
      </w:r>
    </w:p>
    <w:p>
      <w:pPr>
        <w:tabs>
          <w:tab w:val="left" w:pos="7065"/>
        </w:tabs>
        <w:rPr>
          <w:rFonts w:ascii="Calibri" w:hAnsi="Calibri" w:cs="Calibri"/>
          <w:b/>
          <w:bCs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______________________                           ________________________             _____________________       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                            ________________________              _____________________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E-mail adresa majke: _____________________________</w:t>
      </w:r>
      <w:r>
        <w:rPr>
          <w:rFonts w:ascii="Calibri" w:hAnsi="Calibri" w:cs="Calibri"/>
        </w:rPr>
        <w:br w:type="textWrapping"/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E-mail adresa oca:________________________________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360E9"/>
    <w:multiLevelType w:val="multilevel"/>
    <w:tmpl w:val="1CA360E9"/>
    <w:lvl w:ilvl="0" w:tentative="0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">
    <w:nsid w:val="6AC858BF"/>
    <w:multiLevelType w:val="multilevel"/>
    <w:tmpl w:val="6AC858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D266A"/>
    <w:multiLevelType w:val="multilevel"/>
    <w:tmpl w:val="7F3D26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F8267C0"/>
    <w:multiLevelType w:val="multilevel"/>
    <w:tmpl w:val="7F8267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5"/>
    <w:rsid w:val="000E5DEA"/>
    <w:rsid w:val="00132E79"/>
    <w:rsid w:val="00156966"/>
    <w:rsid w:val="001E2E16"/>
    <w:rsid w:val="002153DA"/>
    <w:rsid w:val="00266E38"/>
    <w:rsid w:val="0031682C"/>
    <w:rsid w:val="003C7933"/>
    <w:rsid w:val="003D3C04"/>
    <w:rsid w:val="003E6B64"/>
    <w:rsid w:val="004A5E49"/>
    <w:rsid w:val="004E2764"/>
    <w:rsid w:val="00504FD6"/>
    <w:rsid w:val="00556BAA"/>
    <w:rsid w:val="00644695"/>
    <w:rsid w:val="00672332"/>
    <w:rsid w:val="007A7DB1"/>
    <w:rsid w:val="00812CD0"/>
    <w:rsid w:val="008C3192"/>
    <w:rsid w:val="00997FA7"/>
    <w:rsid w:val="009A4B3F"/>
    <w:rsid w:val="009C1D86"/>
    <w:rsid w:val="009C792B"/>
    <w:rsid w:val="009D7819"/>
    <w:rsid w:val="009D7DE1"/>
    <w:rsid w:val="009E6430"/>
    <w:rsid w:val="00A34F05"/>
    <w:rsid w:val="00A65428"/>
    <w:rsid w:val="00AC14FD"/>
    <w:rsid w:val="00AD1763"/>
    <w:rsid w:val="00AE6E3B"/>
    <w:rsid w:val="00B043B0"/>
    <w:rsid w:val="00BE665F"/>
    <w:rsid w:val="00C8539E"/>
    <w:rsid w:val="00CE2CCB"/>
    <w:rsid w:val="00D200BB"/>
    <w:rsid w:val="00D85B15"/>
    <w:rsid w:val="00EB58AC"/>
    <w:rsid w:val="00EC2A5C"/>
    <w:rsid w:val="00EE0FA4"/>
    <w:rsid w:val="17C644F2"/>
    <w:rsid w:val="1FAA7EFF"/>
    <w:rsid w:val="5E182E3F"/>
    <w:rsid w:val="5EFD1BF3"/>
    <w:rsid w:val="68E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848</Words>
  <Characters>4835</Characters>
  <Lines>40</Lines>
  <Paragraphs>11</Paragraphs>
  <TotalTime>3</TotalTime>
  <ScaleCrop>false</ScaleCrop>
  <LinksUpToDate>false</LinksUpToDate>
  <CharactersWithSpaces>5672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2021-09-06T09:10:00Z</dcterms:created>
  <dc:creator>Korisnik</dc:creator>
  <cp:lastModifiedBy>Korisnik</cp:lastModifiedBy>
  <cp:lastPrinted>2021-09-06T09:05:00Z</cp:lastPrinted>
  <dcterms:modified xsi:type="dcterms:W3CDTF">2023-03-27T06:56:20Z</dcterms:modified>
  <dc:title>Zaprimljeno_________________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9AB35B2EEDD6463598EBC08A688FB8CA</vt:lpwstr>
  </property>
</Properties>
</file>