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F2FA9" w14:textId="77777777" w:rsidR="00405AD7" w:rsidRPr="00BE0D33" w:rsidRDefault="00405AD7" w:rsidP="00C244E2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14:paraId="09D44FD3" w14:textId="77777777" w:rsidR="00405AD7" w:rsidRPr="00BE0D33" w:rsidRDefault="00405AD7" w:rsidP="007B3485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BE0D33">
        <w:rPr>
          <w:rFonts w:asciiTheme="majorHAnsi" w:hAnsiTheme="majorHAnsi"/>
          <w:b/>
          <w:sz w:val="20"/>
          <w:szCs w:val="20"/>
        </w:rPr>
        <w:t>ZAHTJEV</w:t>
      </w:r>
    </w:p>
    <w:p w14:paraId="3106F492" w14:textId="77777777" w:rsidR="00405AD7" w:rsidRPr="00BE0D33" w:rsidRDefault="00405AD7" w:rsidP="007B3485">
      <w:pPr>
        <w:tabs>
          <w:tab w:val="left" w:pos="6120"/>
        </w:tabs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BE0D33">
        <w:rPr>
          <w:rFonts w:asciiTheme="majorHAnsi" w:hAnsiTheme="majorHAnsi"/>
          <w:b/>
          <w:sz w:val="20"/>
          <w:szCs w:val="20"/>
        </w:rPr>
        <w:t xml:space="preserve">ZA DODJELU STIPENDIJA </w:t>
      </w:r>
      <w:r w:rsidRPr="00BE0D33">
        <w:rPr>
          <w:rFonts w:asciiTheme="majorHAnsi" w:hAnsiTheme="majorHAnsi"/>
          <w:b/>
          <w:color w:val="FF0000"/>
          <w:sz w:val="20"/>
          <w:szCs w:val="20"/>
        </w:rPr>
        <w:t>UČENICIMA</w:t>
      </w:r>
      <w:r w:rsidRPr="00BE0D33">
        <w:rPr>
          <w:rFonts w:asciiTheme="majorHAnsi" w:hAnsiTheme="majorHAnsi"/>
          <w:b/>
          <w:sz w:val="20"/>
          <w:szCs w:val="20"/>
        </w:rPr>
        <w:t xml:space="preserve"> GRADA VRGORCA</w:t>
      </w:r>
    </w:p>
    <w:p w14:paraId="72E1513D" w14:textId="77777777" w:rsidR="00405AD7" w:rsidRPr="00BE0D33" w:rsidRDefault="00405AD7" w:rsidP="007B3485">
      <w:pPr>
        <w:tabs>
          <w:tab w:val="left" w:pos="6120"/>
        </w:tabs>
        <w:spacing w:after="0" w:line="240" w:lineRule="auto"/>
        <w:jc w:val="center"/>
        <w:rPr>
          <w:rFonts w:asciiTheme="majorHAnsi" w:hAnsiTheme="majorHAnsi"/>
          <w:b/>
          <w:i/>
          <w:color w:val="FF0000"/>
          <w:sz w:val="20"/>
          <w:szCs w:val="20"/>
          <w:u w:val="single"/>
        </w:rPr>
      </w:pPr>
      <w:r w:rsidRPr="00BE0D33">
        <w:rPr>
          <w:rFonts w:asciiTheme="majorHAnsi" w:hAnsiTheme="majorHAnsi"/>
          <w:b/>
          <w:i/>
          <w:sz w:val="20"/>
          <w:szCs w:val="20"/>
          <w:u w:val="single"/>
        </w:rPr>
        <w:t xml:space="preserve"> </w:t>
      </w:r>
      <w:r w:rsidRPr="00BE0D33">
        <w:rPr>
          <w:rFonts w:asciiTheme="majorHAnsi" w:hAnsiTheme="majorHAnsi"/>
          <w:b/>
          <w:i/>
          <w:color w:val="FF0000"/>
          <w:sz w:val="20"/>
          <w:szCs w:val="20"/>
          <w:u w:val="single"/>
        </w:rPr>
        <w:t xml:space="preserve">TEMELJEM KATEGORIJE </w:t>
      </w:r>
      <w:r w:rsidR="00EF560C" w:rsidRPr="00BE0D33">
        <w:rPr>
          <w:rFonts w:asciiTheme="majorHAnsi" w:hAnsiTheme="majorHAnsi"/>
          <w:b/>
          <w:i/>
          <w:color w:val="FF0000"/>
          <w:sz w:val="20"/>
          <w:szCs w:val="20"/>
          <w:u w:val="single"/>
        </w:rPr>
        <w:t>IZVRSNOST</w:t>
      </w:r>
    </w:p>
    <w:p w14:paraId="48F686F2" w14:textId="089141BD" w:rsidR="00C244E2" w:rsidRPr="00BE0D33" w:rsidRDefault="00405AD7" w:rsidP="007B3485">
      <w:pPr>
        <w:tabs>
          <w:tab w:val="left" w:pos="6120"/>
        </w:tabs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BE0D33">
        <w:rPr>
          <w:rFonts w:asciiTheme="majorHAnsi" w:hAnsiTheme="majorHAnsi"/>
          <w:b/>
          <w:sz w:val="20"/>
          <w:szCs w:val="20"/>
        </w:rPr>
        <w:t xml:space="preserve">  ZA ŠKOLSKU 202</w:t>
      </w:r>
      <w:r w:rsidR="00B7242F">
        <w:rPr>
          <w:rFonts w:asciiTheme="majorHAnsi" w:hAnsiTheme="majorHAnsi"/>
          <w:b/>
          <w:sz w:val="20"/>
          <w:szCs w:val="20"/>
        </w:rPr>
        <w:t>3</w:t>
      </w:r>
      <w:r w:rsidRPr="00BE0D33">
        <w:rPr>
          <w:rFonts w:asciiTheme="majorHAnsi" w:hAnsiTheme="majorHAnsi"/>
          <w:b/>
          <w:sz w:val="20"/>
          <w:szCs w:val="20"/>
        </w:rPr>
        <w:t>./202</w:t>
      </w:r>
      <w:r w:rsidR="00B7242F">
        <w:rPr>
          <w:rFonts w:asciiTheme="majorHAnsi" w:hAnsiTheme="majorHAnsi"/>
          <w:b/>
          <w:sz w:val="20"/>
          <w:szCs w:val="20"/>
        </w:rPr>
        <w:t>4</w:t>
      </w:r>
      <w:r w:rsidRPr="00BE0D33">
        <w:rPr>
          <w:rFonts w:asciiTheme="majorHAnsi" w:hAnsiTheme="majorHAnsi"/>
          <w:b/>
          <w:sz w:val="20"/>
          <w:szCs w:val="20"/>
        </w:rPr>
        <w:t>. GODINU</w:t>
      </w:r>
    </w:p>
    <w:p w14:paraId="34A3E06F" w14:textId="77777777" w:rsidR="007B3485" w:rsidRPr="00BE0D33" w:rsidRDefault="007B3485" w:rsidP="007B3485">
      <w:pPr>
        <w:tabs>
          <w:tab w:val="left" w:pos="6120"/>
        </w:tabs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14:paraId="0DE5D918" w14:textId="77777777" w:rsidR="00405AD7" w:rsidRPr="00BE0D33" w:rsidRDefault="00405AD7" w:rsidP="00C244E2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BE0D33">
        <w:rPr>
          <w:rFonts w:asciiTheme="majorHAnsi" w:hAnsiTheme="majorHAnsi"/>
          <w:b/>
          <w:sz w:val="20"/>
          <w:szCs w:val="20"/>
        </w:rPr>
        <w:t xml:space="preserve">Podaci o učeniku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159"/>
      </w:tblGrid>
      <w:tr w:rsidR="00405AD7" w:rsidRPr="00BE0D33" w14:paraId="1710801C" w14:textId="77777777" w:rsidTr="004530CC">
        <w:tc>
          <w:tcPr>
            <w:tcW w:w="4219" w:type="dxa"/>
            <w:shd w:val="clear" w:color="auto" w:fill="auto"/>
          </w:tcPr>
          <w:p w14:paraId="45C62E3B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E0D33">
              <w:rPr>
                <w:rFonts w:asciiTheme="majorHAnsi" w:hAnsiTheme="majorHAnsi"/>
                <w:sz w:val="20"/>
                <w:szCs w:val="20"/>
              </w:rPr>
              <w:t>Ime i prezime</w:t>
            </w:r>
          </w:p>
        </w:tc>
        <w:tc>
          <w:tcPr>
            <w:tcW w:w="5159" w:type="dxa"/>
            <w:shd w:val="clear" w:color="auto" w:fill="auto"/>
          </w:tcPr>
          <w:p w14:paraId="5EE87655" w14:textId="77777777" w:rsidR="00405AD7" w:rsidRPr="00BE0D33" w:rsidRDefault="00405AD7" w:rsidP="00C244E2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05AD7" w:rsidRPr="00BE0D33" w14:paraId="6DA6E216" w14:textId="77777777" w:rsidTr="004530CC">
        <w:tc>
          <w:tcPr>
            <w:tcW w:w="4219" w:type="dxa"/>
            <w:shd w:val="clear" w:color="auto" w:fill="auto"/>
          </w:tcPr>
          <w:p w14:paraId="6F0F74DB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E0D33">
              <w:rPr>
                <w:rFonts w:asciiTheme="majorHAnsi" w:hAnsiTheme="majorHAnsi"/>
                <w:sz w:val="20"/>
                <w:szCs w:val="20"/>
              </w:rPr>
              <w:t>Mjesto i datum rođenja</w:t>
            </w:r>
          </w:p>
        </w:tc>
        <w:tc>
          <w:tcPr>
            <w:tcW w:w="5159" w:type="dxa"/>
            <w:shd w:val="clear" w:color="auto" w:fill="auto"/>
          </w:tcPr>
          <w:p w14:paraId="3F02E8B9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05AD7" w:rsidRPr="00BE0D33" w14:paraId="267A55E5" w14:textId="77777777" w:rsidTr="004530CC">
        <w:tc>
          <w:tcPr>
            <w:tcW w:w="4219" w:type="dxa"/>
            <w:shd w:val="clear" w:color="auto" w:fill="auto"/>
          </w:tcPr>
          <w:p w14:paraId="363C60E0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E0D33">
              <w:rPr>
                <w:rFonts w:asciiTheme="majorHAnsi" w:hAnsiTheme="majorHAnsi"/>
                <w:sz w:val="20"/>
                <w:szCs w:val="20"/>
              </w:rPr>
              <w:t>OIB</w:t>
            </w:r>
          </w:p>
        </w:tc>
        <w:tc>
          <w:tcPr>
            <w:tcW w:w="5159" w:type="dxa"/>
            <w:shd w:val="clear" w:color="auto" w:fill="auto"/>
          </w:tcPr>
          <w:p w14:paraId="455D4705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05AD7" w:rsidRPr="00BE0D33" w14:paraId="01F2BAF1" w14:textId="77777777" w:rsidTr="004530CC">
        <w:tc>
          <w:tcPr>
            <w:tcW w:w="4219" w:type="dxa"/>
            <w:shd w:val="clear" w:color="auto" w:fill="auto"/>
          </w:tcPr>
          <w:p w14:paraId="3E3E0C2E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E0D33">
              <w:rPr>
                <w:rFonts w:asciiTheme="majorHAnsi" w:hAnsiTheme="majorHAnsi"/>
                <w:sz w:val="20"/>
                <w:szCs w:val="20"/>
              </w:rPr>
              <w:t xml:space="preserve">Adresa </w:t>
            </w:r>
            <w:r w:rsidR="00C244E2" w:rsidRPr="00BE0D33">
              <w:rPr>
                <w:rFonts w:asciiTheme="majorHAnsi" w:hAnsiTheme="majorHAnsi"/>
                <w:sz w:val="20"/>
                <w:szCs w:val="20"/>
              </w:rPr>
              <w:t>prebivališta</w:t>
            </w:r>
          </w:p>
        </w:tc>
        <w:tc>
          <w:tcPr>
            <w:tcW w:w="5159" w:type="dxa"/>
            <w:shd w:val="clear" w:color="auto" w:fill="auto"/>
          </w:tcPr>
          <w:p w14:paraId="6D662051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05AD7" w:rsidRPr="00BE0D33" w14:paraId="4225FF1E" w14:textId="77777777" w:rsidTr="004530CC">
        <w:tc>
          <w:tcPr>
            <w:tcW w:w="4219" w:type="dxa"/>
            <w:shd w:val="clear" w:color="auto" w:fill="auto"/>
          </w:tcPr>
          <w:p w14:paraId="57FA583C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E0D33">
              <w:rPr>
                <w:rFonts w:asciiTheme="majorHAnsi" w:hAnsiTheme="majorHAnsi"/>
                <w:sz w:val="20"/>
                <w:szCs w:val="20"/>
              </w:rPr>
              <w:t>Telefon, mobitel i e-mail adresa</w:t>
            </w:r>
          </w:p>
        </w:tc>
        <w:tc>
          <w:tcPr>
            <w:tcW w:w="5159" w:type="dxa"/>
            <w:shd w:val="clear" w:color="auto" w:fill="auto"/>
          </w:tcPr>
          <w:p w14:paraId="3A17E7D7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6B8FDD6" w14:textId="77777777" w:rsidR="00405AD7" w:rsidRPr="00BE0D33" w:rsidRDefault="00405AD7" w:rsidP="00C244E2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41EECFB6" w14:textId="77777777" w:rsidR="00405AD7" w:rsidRPr="00BE0D33" w:rsidRDefault="00405AD7" w:rsidP="00C244E2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BE0D33">
        <w:rPr>
          <w:rFonts w:asciiTheme="majorHAnsi" w:hAnsiTheme="majorHAnsi"/>
          <w:b/>
          <w:sz w:val="20"/>
          <w:szCs w:val="20"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067"/>
      </w:tblGrid>
      <w:tr w:rsidR="00405AD7" w:rsidRPr="00BE0D33" w14:paraId="125A6D56" w14:textId="77777777" w:rsidTr="00B676EA">
        <w:trPr>
          <w:trHeight w:val="461"/>
        </w:trPr>
        <w:tc>
          <w:tcPr>
            <w:tcW w:w="4219" w:type="dxa"/>
            <w:shd w:val="clear" w:color="auto" w:fill="auto"/>
          </w:tcPr>
          <w:p w14:paraId="01A35236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E0D33">
              <w:rPr>
                <w:rFonts w:asciiTheme="majorHAnsi" w:hAnsiTheme="majorHAnsi"/>
                <w:sz w:val="20"/>
                <w:szCs w:val="20"/>
              </w:rPr>
              <w:t>Ime i prezime zakonskog zastupnika</w:t>
            </w:r>
          </w:p>
        </w:tc>
        <w:tc>
          <w:tcPr>
            <w:tcW w:w="5067" w:type="dxa"/>
            <w:shd w:val="clear" w:color="auto" w:fill="auto"/>
          </w:tcPr>
          <w:p w14:paraId="719593F7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2212BF9" w14:textId="77777777" w:rsidR="00405AD7" w:rsidRPr="00BE0D33" w:rsidRDefault="00405AD7" w:rsidP="00C244E2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3DA0BDFB" w14:textId="77777777" w:rsidR="00405AD7" w:rsidRPr="00BE0D33" w:rsidRDefault="00405AD7" w:rsidP="00C244E2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  <w:r w:rsidRPr="00BE0D33">
        <w:rPr>
          <w:rFonts w:asciiTheme="majorHAnsi" w:hAnsiTheme="majorHAnsi"/>
          <w:b/>
          <w:sz w:val="20"/>
          <w:szCs w:val="20"/>
        </w:rPr>
        <w:t>Podaci o školovanju i ostalo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38"/>
      </w:tblGrid>
      <w:tr w:rsidR="00405AD7" w:rsidRPr="00BE0D33" w14:paraId="28373107" w14:textId="77777777" w:rsidTr="00B676EA">
        <w:trPr>
          <w:trHeight w:val="477"/>
        </w:trPr>
        <w:tc>
          <w:tcPr>
            <w:tcW w:w="4248" w:type="dxa"/>
            <w:shd w:val="clear" w:color="auto" w:fill="auto"/>
          </w:tcPr>
          <w:p w14:paraId="5AA52DCF" w14:textId="77777777" w:rsidR="00405AD7" w:rsidRPr="00BE0D33" w:rsidRDefault="00C244E2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E0D33">
              <w:rPr>
                <w:rFonts w:asciiTheme="majorHAnsi" w:hAnsiTheme="majorHAnsi"/>
                <w:sz w:val="20"/>
                <w:szCs w:val="20"/>
              </w:rPr>
              <w:t>Naziv</w:t>
            </w:r>
            <w:r w:rsidR="00405AD7" w:rsidRPr="00BE0D33">
              <w:rPr>
                <w:rFonts w:asciiTheme="majorHAnsi" w:hAnsiTheme="majorHAnsi"/>
                <w:sz w:val="20"/>
                <w:szCs w:val="20"/>
              </w:rPr>
              <w:t xml:space="preserve"> škole </w:t>
            </w:r>
          </w:p>
        </w:tc>
        <w:tc>
          <w:tcPr>
            <w:tcW w:w="5038" w:type="dxa"/>
            <w:shd w:val="clear" w:color="auto" w:fill="auto"/>
          </w:tcPr>
          <w:p w14:paraId="0DDB400F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2F353B78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05AD7" w:rsidRPr="00BE0D33" w14:paraId="12002541" w14:textId="77777777" w:rsidTr="00941020">
        <w:tc>
          <w:tcPr>
            <w:tcW w:w="4248" w:type="dxa"/>
            <w:shd w:val="clear" w:color="auto" w:fill="auto"/>
          </w:tcPr>
          <w:p w14:paraId="6860A97D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BE0D33">
              <w:rPr>
                <w:rFonts w:asciiTheme="majorHAnsi" w:hAnsiTheme="majorHAnsi"/>
                <w:sz w:val="20"/>
                <w:szCs w:val="20"/>
              </w:rPr>
              <w:t>Zanimanje za koje se učenik obrazuje</w:t>
            </w:r>
          </w:p>
        </w:tc>
        <w:tc>
          <w:tcPr>
            <w:tcW w:w="5038" w:type="dxa"/>
            <w:shd w:val="clear" w:color="auto" w:fill="auto"/>
          </w:tcPr>
          <w:p w14:paraId="5F531958" w14:textId="77777777" w:rsidR="00405AD7" w:rsidRPr="00BE0D33" w:rsidRDefault="00405AD7" w:rsidP="00C244E2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05AD7" w:rsidRPr="00BE0D33" w14:paraId="7C7F7F14" w14:textId="77777777" w:rsidTr="00941020">
        <w:tc>
          <w:tcPr>
            <w:tcW w:w="4248" w:type="dxa"/>
            <w:shd w:val="clear" w:color="auto" w:fill="auto"/>
          </w:tcPr>
          <w:p w14:paraId="2AA1F1C0" w14:textId="02990FBD" w:rsidR="00405AD7" w:rsidRPr="00BE0D33" w:rsidRDefault="00405AD7" w:rsidP="00EF560C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BE0D33">
              <w:rPr>
                <w:rFonts w:asciiTheme="majorHAnsi" w:hAnsiTheme="majorHAnsi"/>
                <w:sz w:val="20"/>
                <w:szCs w:val="20"/>
              </w:rPr>
              <w:t xml:space="preserve">Razred </w:t>
            </w:r>
            <w:r w:rsidR="00B676EA" w:rsidRPr="00BE0D33">
              <w:rPr>
                <w:rFonts w:asciiTheme="majorHAnsi" w:hAnsiTheme="majorHAnsi"/>
                <w:sz w:val="20"/>
                <w:szCs w:val="20"/>
              </w:rPr>
              <w:t>kojeg učenik pohađa u školskoj 202</w:t>
            </w:r>
            <w:r w:rsidR="00B7242F">
              <w:rPr>
                <w:rFonts w:asciiTheme="majorHAnsi" w:hAnsiTheme="majorHAnsi"/>
                <w:sz w:val="20"/>
                <w:szCs w:val="20"/>
              </w:rPr>
              <w:t>3</w:t>
            </w:r>
            <w:r w:rsidR="00B676EA" w:rsidRPr="00BE0D33">
              <w:rPr>
                <w:rFonts w:asciiTheme="majorHAnsi" w:hAnsiTheme="majorHAnsi"/>
                <w:sz w:val="20"/>
                <w:szCs w:val="20"/>
              </w:rPr>
              <w:t>./202</w:t>
            </w:r>
            <w:r w:rsidR="00B7242F">
              <w:rPr>
                <w:rFonts w:asciiTheme="majorHAnsi" w:hAnsiTheme="majorHAnsi"/>
                <w:sz w:val="20"/>
                <w:szCs w:val="20"/>
              </w:rPr>
              <w:t>4</w:t>
            </w:r>
            <w:r w:rsidR="00B676EA" w:rsidRPr="00BE0D33">
              <w:rPr>
                <w:rFonts w:asciiTheme="majorHAnsi" w:hAnsiTheme="majorHAnsi"/>
                <w:sz w:val="20"/>
                <w:szCs w:val="20"/>
              </w:rPr>
              <w:t>. godini</w:t>
            </w:r>
          </w:p>
        </w:tc>
        <w:tc>
          <w:tcPr>
            <w:tcW w:w="5038" w:type="dxa"/>
            <w:shd w:val="clear" w:color="auto" w:fill="auto"/>
          </w:tcPr>
          <w:p w14:paraId="21C42300" w14:textId="77777777" w:rsidR="00405AD7" w:rsidRPr="00BE0D33" w:rsidRDefault="00405AD7" w:rsidP="00B676E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05AD7" w:rsidRPr="00BE0D33" w14:paraId="5564A79D" w14:textId="77777777" w:rsidTr="00B676EA">
        <w:trPr>
          <w:trHeight w:val="465"/>
        </w:trPr>
        <w:tc>
          <w:tcPr>
            <w:tcW w:w="4248" w:type="dxa"/>
            <w:shd w:val="clear" w:color="auto" w:fill="auto"/>
          </w:tcPr>
          <w:p w14:paraId="423B186E" w14:textId="426BE30E" w:rsidR="00405AD7" w:rsidRPr="00BE0D33" w:rsidRDefault="00F60E8E" w:rsidP="00EF560C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  <w:r w:rsidRPr="00BE0D33">
              <w:rPr>
                <w:rFonts w:asciiTheme="majorHAnsi" w:hAnsiTheme="majorHAnsi"/>
                <w:sz w:val="20"/>
                <w:szCs w:val="20"/>
              </w:rPr>
              <w:t>Prosjek ocjena prethodne školske</w:t>
            </w:r>
            <w:r w:rsidR="00405AD7" w:rsidRPr="00BE0D33">
              <w:rPr>
                <w:rFonts w:asciiTheme="majorHAnsi" w:hAnsiTheme="majorHAnsi"/>
                <w:sz w:val="20"/>
                <w:szCs w:val="20"/>
              </w:rPr>
              <w:t xml:space="preserve"> god. 20</w:t>
            </w:r>
            <w:r w:rsidRPr="00BE0D33">
              <w:rPr>
                <w:rFonts w:asciiTheme="majorHAnsi" w:hAnsiTheme="majorHAnsi"/>
                <w:sz w:val="20"/>
                <w:szCs w:val="20"/>
              </w:rPr>
              <w:t>2</w:t>
            </w:r>
            <w:r w:rsidR="00B7242F">
              <w:rPr>
                <w:rFonts w:asciiTheme="majorHAnsi" w:hAnsiTheme="majorHAnsi"/>
                <w:sz w:val="20"/>
                <w:szCs w:val="20"/>
              </w:rPr>
              <w:t>2</w:t>
            </w:r>
            <w:r w:rsidR="00405AD7" w:rsidRPr="00BE0D33">
              <w:rPr>
                <w:rFonts w:asciiTheme="majorHAnsi" w:hAnsiTheme="majorHAnsi"/>
                <w:sz w:val="20"/>
                <w:szCs w:val="20"/>
              </w:rPr>
              <w:t>./202</w:t>
            </w:r>
            <w:r w:rsidR="00B7242F">
              <w:rPr>
                <w:rFonts w:asciiTheme="majorHAnsi" w:hAnsiTheme="majorHAnsi"/>
                <w:sz w:val="20"/>
                <w:szCs w:val="20"/>
              </w:rPr>
              <w:t>3</w:t>
            </w:r>
            <w:r w:rsidR="00405AD7" w:rsidRPr="00BE0D33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14:paraId="7024F8AB" w14:textId="77777777" w:rsidR="00405AD7" w:rsidRPr="00BE0D33" w:rsidRDefault="00405AD7" w:rsidP="00B676EA">
            <w:pPr>
              <w:spacing w:after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17F16AB" w14:textId="77777777" w:rsidR="00405AD7" w:rsidRPr="00BE0D33" w:rsidRDefault="00405AD7" w:rsidP="00C244E2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p w14:paraId="53954F6C" w14:textId="77777777" w:rsidR="00405AD7" w:rsidRPr="00BE0D33" w:rsidRDefault="00405AD7" w:rsidP="00B676EA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BE0D33">
        <w:rPr>
          <w:rFonts w:asciiTheme="majorHAnsi" w:hAnsiTheme="majorHAnsi"/>
          <w:b/>
          <w:sz w:val="20"/>
          <w:szCs w:val="20"/>
        </w:rPr>
        <w:t>Prilozi zahtjevu za Javni poziv (zaokružiti priloženo)</w:t>
      </w:r>
    </w:p>
    <w:p w14:paraId="2214D002" w14:textId="77777777" w:rsidR="00BE0D33" w:rsidRPr="00BE0D33" w:rsidRDefault="00BE0D33" w:rsidP="00BE0D3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20"/>
          <w:szCs w:val="20"/>
          <w:lang w:eastAsia="en-US"/>
        </w:rPr>
      </w:pPr>
      <w:r w:rsidRPr="00BE0D33">
        <w:rPr>
          <w:rFonts w:asciiTheme="majorHAnsi" w:hAnsiTheme="majorHAnsi"/>
          <w:color w:val="000000"/>
          <w:sz w:val="20"/>
          <w:szCs w:val="20"/>
          <w:lang w:eastAsia="en-US"/>
        </w:rPr>
        <w:t>Podnositelji zahtjeva dužni su priložiti:</w:t>
      </w:r>
    </w:p>
    <w:p w14:paraId="137C942D" w14:textId="77777777" w:rsidR="00EF560C" w:rsidRPr="00BE0D33" w:rsidRDefault="00EF560C" w:rsidP="00EF560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0D33">
        <w:rPr>
          <w:rFonts w:asciiTheme="majorHAnsi" w:hAnsiTheme="majorHAnsi"/>
          <w:sz w:val="20"/>
          <w:szCs w:val="20"/>
        </w:rPr>
        <w:t>presliku osobne iskaznice ili potvrdu o prebivalištu (ukoliko iz osobne iskaznice nije vidljivo da učenik koji se javlja na javni poziv ima najmanje 3 godine prebivalište na području grada Vrgorca,</w:t>
      </w:r>
    </w:p>
    <w:p w14:paraId="2D4D45B6" w14:textId="77777777" w:rsidR="00EF560C" w:rsidRPr="00BE0D33" w:rsidRDefault="00EF560C" w:rsidP="00EF560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0D33">
        <w:rPr>
          <w:rFonts w:asciiTheme="majorHAnsi" w:hAnsiTheme="majorHAnsi"/>
          <w:sz w:val="20"/>
          <w:szCs w:val="20"/>
        </w:rPr>
        <w:t>potvrdu obrazovne ustanove o upisu na redovno školovanje,</w:t>
      </w:r>
    </w:p>
    <w:p w14:paraId="087815E9" w14:textId="77777777" w:rsidR="00EF560C" w:rsidRPr="00BE0D33" w:rsidRDefault="00EF560C" w:rsidP="00EF560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0D33">
        <w:rPr>
          <w:rFonts w:asciiTheme="majorHAnsi" w:hAnsiTheme="majorHAnsi"/>
          <w:sz w:val="20"/>
          <w:szCs w:val="20"/>
        </w:rPr>
        <w:t xml:space="preserve"> ovjerenu presliku svjedodžbe prethodnog razreda, studenti prve godine studija ovjerene preslike svjedodžbi iz dva završna razreda srednje škole.</w:t>
      </w:r>
    </w:p>
    <w:p w14:paraId="01ED475E" w14:textId="77777777" w:rsidR="00EF560C" w:rsidRPr="00BE0D33" w:rsidRDefault="00EF560C" w:rsidP="00EF560C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20"/>
          <w:szCs w:val="20"/>
        </w:rPr>
      </w:pPr>
    </w:p>
    <w:p w14:paraId="06D78BB6" w14:textId="77777777" w:rsidR="00EF560C" w:rsidRPr="00BE0D33" w:rsidRDefault="00EF560C" w:rsidP="00EF560C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b/>
          <w:sz w:val="20"/>
          <w:szCs w:val="20"/>
        </w:rPr>
      </w:pPr>
      <w:r w:rsidRPr="00BE0D33">
        <w:rPr>
          <w:rFonts w:asciiTheme="majorHAnsi" w:hAnsiTheme="majorHAnsi"/>
          <w:b/>
          <w:sz w:val="20"/>
          <w:szCs w:val="20"/>
        </w:rPr>
        <w:t>DOKAZI  ZA OSTVARIVANJE DODATNIH BODOVA:</w:t>
      </w:r>
    </w:p>
    <w:p w14:paraId="16177F31" w14:textId="77777777" w:rsidR="00EF560C" w:rsidRPr="00BE0D33" w:rsidRDefault="00EF560C" w:rsidP="00EF560C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0D33">
        <w:rPr>
          <w:rFonts w:asciiTheme="majorHAnsi" w:hAnsiTheme="majorHAnsi"/>
          <w:sz w:val="20"/>
          <w:szCs w:val="20"/>
        </w:rPr>
        <w:t xml:space="preserve">Natjecanja - diploma ili druga službena potvrda nadležnog tijela a koja su propisana od strane Ministarstva znanosti, obrazovanja i sporta, Agencije za odgoj i obrazovanje te Agencije za strukovno obrazovanje, </w:t>
      </w:r>
    </w:p>
    <w:p w14:paraId="1E773C82" w14:textId="77777777" w:rsidR="00EF560C" w:rsidRPr="00BE0D33" w:rsidRDefault="00EF560C" w:rsidP="00EF560C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0D33">
        <w:rPr>
          <w:rFonts w:asciiTheme="majorHAnsi" w:hAnsiTheme="majorHAnsi"/>
          <w:sz w:val="20"/>
          <w:szCs w:val="20"/>
        </w:rPr>
        <w:t>Nagrade – uvjerenje o dodjeljenoj nagradi,</w:t>
      </w:r>
    </w:p>
    <w:p w14:paraId="5F58F6EB" w14:textId="77777777" w:rsidR="00EF560C" w:rsidRPr="00BE0D33" w:rsidRDefault="00EF560C" w:rsidP="00EF560C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E0D33">
        <w:rPr>
          <w:rFonts w:asciiTheme="majorHAnsi" w:hAnsiTheme="majorHAnsi"/>
          <w:sz w:val="20"/>
          <w:szCs w:val="20"/>
        </w:rPr>
        <w:t>Pohađanje Centra izvrsnosti – uvjerenje/potvrda.</w:t>
      </w:r>
    </w:p>
    <w:p w14:paraId="73057397" w14:textId="77777777" w:rsidR="00EF560C" w:rsidRPr="00BE0D33" w:rsidRDefault="00EF560C" w:rsidP="00EF560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333064B0" w14:textId="77777777" w:rsidR="00405AD7" w:rsidRPr="00BE0D33" w:rsidRDefault="00405AD7" w:rsidP="00B676EA">
      <w:pPr>
        <w:spacing w:after="0" w:line="240" w:lineRule="auto"/>
        <w:jc w:val="both"/>
        <w:rPr>
          <w:rFonts w:asciiTheme="majorHAnsi" w:hAnsiTheme="majorHAnsi"/>
          <w:b/>
          <w:iCs/>
          <w:sz w:val="20"/>
          <w:szCs w:val="20"/>
        </w:rPr>
      </w:pPr>
    </w:p>
    <w:p w14:paraId="62937F17" w14:textId="77777777" w:rsidR="00405AD7" w:rsidRPr="00BE0D33" w:rsidRDefault="00405AD7" w:rsidP="00B676EA">
      <w:pPr>
        <w:spacing w:after="0" w:line="240" w:lineRule="auto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BE0D33">
        <w:rPr>
          <w:rFonts w:asciiTheme="majorHAnsi" w:hAnsiTheme="majorHAnsi"/>
          <w:b/>
          <w:sz w:val="20"/>
          <w:szCs w:val="20"/>
        </w:rPr>
        <w:t>NAPOMENA: nepotpuni zahtjev neće se razmatrati</w:t>
      </w:r>
    </w:p>
    <w:p w14:paraId="4F7F7650" w14:textId="77777777" w:rsidR="00405AD7" w:rsidRPr="00BE0D33" w:rsidRDefault="00405AD7" w:rsidP="00B676E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6"/>
      </w:tblGrid>
      <w:tr w:rsidR="00A759AB" w:rsidRPr="00BE0D33" w14:paraId="326A10BF" w14:textId="77777777" w:rsidTr="00941020">
        <w:tc>
          <w:tcPr>
            <w:tcW w:w="9286" w:type="dxa"/>
          </w:tcPr>
          <w:p w14:paraId="67EAB68C" w14:textId="77777777" w:rsidR="00A759AB" w:rsidRPr="00BE0D33" w:rsidRDefault="00A759AB" w:rsidP="00B676EA">
            <w:pPr>
              <w:jc w:val="center"/>
              <w:rPr>
                <w:rFonts w:asciiTheme="majorHAnsi" w:hAnsiTheme="majorHAnsi"/>
                <w:b/>
              </w:rPr>
            </w:pPr>
            <w:r w:rsidRPr="00BE0D33">
              <w:rPr>
                <w:rFonts w:asciiTheme="majorHAnsi" w:hAnsiTheme="majorHAnsi"/>
                <w:b/>
              </w:rPr>
              <w:t>IZJAVA</w:t>
            </w:r>
          </w:p>
        </w:tc>
      </w:tr>
      <w:tr w:rsidR="00A759AB" w:rsidRPr="00BE0D33" w14:paraId="720B2092" w14:textId="77777777" w:rsidTr="00941020">
        <w:tc>
          <w:tcPr>
            <w:tcW w:w="9286" w:type="dxa"/>
          </w:tcPr>
          <w:p w14:paraId="2A113AD7" w14:textId="77777777" w:rsidR="00A759AB" w:rsidRPr="00BE0D33" w:rsidRDefault="00A759AB" w:rsidP="00B676EA">
            <w:pPr>
              <w:jc w:val="both"/>
              <w:rPr>
                <w:rFonts w:asciiTheme="majorHAnsi" w:hAnsiTheme="majorHAnsi"/>
              </w:rPr>
            </w:pPr>
            <w:r w:rsidRPr="00BE0D33">
              <w:rPr>
                <w:rFonts w:asciiTheme="majorHAnsi" w:hAnsiTheme="majorHAnsi"/>
                <w:bCs/>
                <w:color w:val="000000"/>
              </w:rPr>
              <w:t>Izjavljujem da ne primam stipendiju ili novčanu pomoć za školovanje po nekoj drugoj osnovi. Pod kaznenom i materijalnom odgovornošću, vlastoručnim potpisom potvrđujem da su podaci uneseni u ovoj prijavi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14:paraId="2FED7268" w14:textId="77777777" w:rsidR="00A759AB" w:rsidRPr="00BE0D33" w:rsidRDefault="00A759AB" w:rsidP="00B676E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34AD2E0" w14:textId="77777777" w:rsidR="00405AD7" w:rsidRPr="00BE0D33" w:rsidRDefault="00405AD7" w:rsidP="00B676E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0D33">
        <w:rPr>
          <w:rFonts w:asciiTheme="majorHAnsi" w:hAnsiTheme="majorHAnsi"/>
          <w:sz w:val="20"/>
          <w:szCs w:val="20"/>
        </w:rPr>
        <w:t>U _________________, __________</w:t>
      </w:r>
      <w:r w:rsidR="004530CC" w:rsidRPr="00BE0D33">
        <w:rPr>
          <w:rFonts w:asciiTheme="majorHAnsi" w:hAnsiTheme="majorHAnsi"/>
          <w:sz w:val="20"/>
          <w:szCs w:val="20"/>
        </w:rPr>
        <w:t>_____</w:t>
      </w:r>
      <w:r w:rsidRPr="00BE0D33">
        <w:rPr>
          <w:rFonts w:asciiTheme="majorHAnsi" w:hAnsiTheme="majorHAnsi"/>
          <w:sz w:val="20"/>
          <w:szCs w:val="20"/>
        </w:rPr>
        <w:t>_____.</w:t>
      </w:r>
    </w:p>
    <w:p w14:paraId="2888C613" w14:textId="77777777" w:rsidR="00405AD7" w:rsidRPr="00BE0D33" w:rsidRDefault="00405AD7" w:rsidP="00B676EA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223938E" w14:textId="77777777" w:rsidR="00405AD7" w:rsidRPr="00BE0D33" w:rsidRDefault="00405AD7" w:rsidP="00B676E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  <w:t xml:space="preserve">     Podnositelj zahtjeva</w:t>
      </w:r>
    </w:p>
    <w:p w14:paraId="49E08175" w14:textId="77777777" w:rsidR="00405AD7" w:rsidRPr="00BE0D33" w:rsidRDefault="00405AD7" w:rsidP="00B676E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  <w:t xml:space="preserve">     (zakonski zastupnik)</w:t>
      </w:r>
    </w:p>
    <w:p w14:paraId="44D33B4C" w14:textId="77777777" w:rsidR="00405AD7" w:rsidRPr="00BE0D33" w:rsidRDefault="00405AD7" w:rsidP="00B676EA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  <w:r w:rsidRPr="00BE0D33">
        <w:rPr>
          <w:rFonts w:asciiTheme="majorHAnsi" w:hAnsiTheme="majorHAnsi"/>
          <w:sz w:val="20"/>
          <w:szCs w:val="20"/>
        </w:rPr>
        <w:tab/>
      </w:r>
    </w:p>
    <w:p w14:paraId="7696AB9F" w14:textId="77777777" w:rsidR="00BF4CA3" w:rsidRPr="00BE0D33" w:rsidRDefault="00405AD7" w:rsidP="006572ED">
      <w:pPr>
        <w:spacing w:after="0" w:line="240" w:lineRule="auto"/>
        <w:ind w:left="4248" w:firstLine="708"/>
        <w:rPr>
          <w:rFonts w:asciiTheme="majorHAnsi" w:hAnsiTheme="majorHAnsi"/>
          <w:sz w:val="20"/>
          <w:szCs w:val="20"/>
        </w:rPr>
      </w:pPr>
      <w:r w:rsidRPr="00BE0D33">
        <w:rPr>
          <w:rFonts w:asciiTheme="majorHAnsi" w:hAnsiTheme="majorHAnsi"/>
          <w:sz w:val="20"/>
          <w:szCs w:val="20"/>
        </w:rPr>
        <w:t xml:space="preserve">                        </w:t>
      </w:r>
      <w:r w:rsidR="006572ED" w:rsidRPr="00BE0D33">
        <w:rPr>
          <w:rFonts w:asciiTheme="majorHAnsi" w:hAnsiTheme="majorHAnsi"/>
          <w:sz w:val="20"/>
          <w:szCs w:val="20"/>
        </w:rPr>
        <w:t xml:space="preserve">      </w:t>
      </w:r>
      <w:r w:rsidRPr="00BE0D33">
        <w:rPr>
          <w:rFonts w:asciiTheme="majorHAnsi" w:hAnsiTheme="majorHAnsi"/>
          <w:sz w:val="20"/>
          <w:szCs w:val="20"/>
        </w:rPr>
        <w:t xml:space="preserve">       ______________________________</w:t>
      </w:r>
    </w:p>
    <w:sectPr w:rsidR="00BF4CA3" w:rsidRPr="00BE0D33" w:rsidSect="00B676EA">
      <w:pgSz w:w="11906" w:h="16838"/>
      <w:pgMar w:top="284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056131"/>
    <w:multiLevelType w:val="hybridMultilevel"/>
    <w:tmpl w:val="C2A4BC38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6164514">
    <w:abstractNumId w:val="0"/>
  </w:num>
  <w:num w:numId="2" w16cid:durableId="11775751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9041383">
    <w:abstractNumId w:val="2"/>
  </w:num>
  <w:num w:numId="4" w16cid:durableId="284890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AD7"/>
    <w:rsid w:val="00236425"/>
    <w:rsid w:val="00405AD7"/>
    <w:rsid w:val="004530CC"/>
    <w:rsid w:val="00461053"/>
    <w:rsid w:val="00491D9C"/>
    <w:rsid w:val="005866B7"/>
    <w:rsid w:val="006572ED"/>
    <w:rsid w:val="007A3B4D"/>
    <w:rsid w:val="007B3485"/>
    <w:rsid w:val="00A759AB"/>
    <w:rsid w:val="00B327F8"/>
    <w:rsid w:val="00B61E65"/>
    <w:rsid w:val="00B676EA"/>
    <w:rsid w:val="00B7242F"/>
    <w:rsid w:val="00BA370E"/>
    <w:rsid w:val="00BE0D33"/>
    <w:rsid w:val="00BF4CA3"/>
    <w:rsid w:val="00C244E2"/>
    <w:rsid w:val="00E73DC4"/>
    <w:rsid w:val="00E95D56"/>
    <w:rsid w:val="00EE154E"/>
    <w:rsid w:val="00EE7DEE"/>
    <w:rsid w:val="00EF560C"/>
    <w:rsid w:val="00F60E8E"/>
    <w:rsid w:val="00FB7514"/>
    <w:rsid w:val="00FE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DF7D"/>
  <w15:docId w15:val="{BC07E3A6-FAAD-487B-B7DB-779EE072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7F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5AD7"/>
    <w:pPr>
      <w:ind w:left="720"/>
      <w:contextualSpacing/>
    </w:pPr>
    <w:rPr>
      <w:rFonts w:ascii="Calibri" w:eastAsia="Times New Roman" w:hAnsi="Calibri" w:cs="Times New Roman"/>
    </w:rPr>
  </w:style>
  <w:style w:type="table" w:styleId="Reetkatablice">
    <w:name w:val="Table Grid"/>
    <w:basedOn w:val="Obinatablica"/>
    <w:rsid w:val="00A75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11</cp:revision>
  <cp:lastPrinted>2022-12-30T07:41:00Z</cp:lastPrinted>
  <dcterms:created xsi:type="dcterms:W3CDTF">2021-12-15T10:54:00Z</dcterms:created>
  <dcterms:modified xsi:type="dcterms:W3CDTF">2023-12-27T07:56:00Z</dcterms:modified>
</cp:coreProperties>
</file>