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3F86" w14:textId="77777777" w:rsidR="00C145FC" w:rsidRDefault="00C145FC" w:rsidP="00C145FC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B</w:t>
      </w:r>
      <w:r>
        <w:rPr>
          <w:rFonts w:ascii="Cambria" w:hAnsi="Cambria"/>
          <w:sz w:val="28"/>
          <w:szCs w:val="28"/>
        </w:rPr>
        <w:t>.</w:t>
      </w:r>
    </w:p>
    <w:p w14:paraId="31CEE826" w14:textId="1A4A51DE" w:rsidR="00C145FC" w:rsidRDefault="00C145FC" w:rsidP="00C145F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proračuna: Javni poziv za financiranje programa/projekata razvoja lovstva na području grada Vrgorca u  202</w:t>
      </w:r>
      <w:r w:rsidR="00342D55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b/>
          <w:sz w:val="28"/>
          <w:szCs w:val="28"/>
        </w:rPr>
        <w:t>. godini</w:t>
      </w:r>
    </w:p>
    <w:p w14:paraId="69ACC5EE" w14:textId="77777777" w:rsidR="00C145FC" w:rsidRDefault="00C145FC" w:rsidP="00C145FC">
      <w:pPr>
        <w:rPr>
          <w:rFonts w:ascii="Cambria" w:hAnsi="Cambria"/>
          <w:b/>
        </w:rPr>
      </w:pPr>
    </w:p>
    <w:p w14:paraId="24322A48" w14:textId="77777777" w:rsidR="00C145FC" w:rsidRDefault="00C145FC" w:rsidP="00C145FC">
      <w:pPr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Naziv programa/projekta:  _________________________________________________________________</w:t>
      </w:r>
    </w:p>
    <w:p w14:paraId="338CD86F" w14:textId="77777777" w:rsidR="00C145FC" w:rsidRDefault="00C145FC" w:rsidP="00C145FC">
      <w:pPr>
        <w:rPr>
          <w:rFonts w:ascii="Cambria" w:eastAsia="Times New Roman" w:hAnsi="Cambria" w:cs="Times New Roman"/>
          <w:i/>
        </w:rPr>
      </w:pPr>
      <w:r>
        <w:rPr>
          <w:rFonts w:ascii="Cambria" w:eastAsia="Arial Unicode MS" w:hAnsi="Cambria" w:cs="Arial"/>
          <w:b/>
          <w:bCs/>
        </w:rPr>
        <w:t>Naziv prijavitelja programa/projekta:  ________________________________________________________</w:t>
      </w:r>
    </w:p>
    <w:p w14:paraId="3D57F0B8" w14:textId="77777777" w:rsidR="00C145FC" w:rsidRDefault="00C145FC" w:rsidP="00C145FC">
      <w:pPr>
        <w:rPr>
          <w:rFonts w:ascii="Cambria" w:eastAsia="Calibri" w:hAnsi="Cambria"/>
          <w:b/>
        </w:rPr>
      </w:pPr>
      <w:r>
        <w:rPr>
          <w:rFonts w:ascii="Cambria" w:hAnsi="Cambria"/>
          <w:b/>
        </w:rPr>
        <w:t>FINANCIJSKI PODACI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1"/>
      </w:tblGrid>
      <w:tr w:rsidR="00C145FC" w14:paraId="1BD53CE2" w14:textId="77777777" w:rsidTr="00C145FC">
        <w:trPr>
          <w:trHeight w:val="441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14:paraId="71BA86E0" w14:textId="77777777" w:rsidR="00C145FC" w:rsidRDefault="00C145FC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Planirana sredstva za ostvarenje projekta</w:t>
            </w:r>
          </w:p>
        </w:tc>
      </w:tr>
      <w:tr w:rsidR="00C145FC" w14:paraId="498A3C15" w14:textId="77777777" w:rsidTr="00C145FC">
        <w:trPr>
          <w:trHeight w:val="4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672B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Grad Vrgorac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BB7E2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06F424F0" w14:textId="77777777" w:rsidTr="00C145FC">
        <w:trPr>
          <w:trHeight w:val="27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C985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Splitsko-dalmatinska županija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2CFA0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1734A789" w14:textId="77777777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CFAC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Vlastita sredstva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0D413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620FA426" w14:textId="77777777" w:rsidTr="00C145FC">
        <w:trPr>
          <w:trHeight w:val="3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E2F2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Ostala sredstva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E5640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03B4E173" w14:textId="77777777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29EA" w14:textId="77777777" w:rsidR="00C145FC" w:rsidRDefault="00C145FC">
            <w:pPr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UKUPNO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99CE6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</w:tbl>
    <w:p w14:paraId="4D39AD9A" w14:textId="77777777" w:rsidR="00C145FC" w:rsidRDefault="00C145FC" w:rsidP="00C145FC">
      <w:pPr>
        <w:pStyle w:val="Bezproreda"/>
        <w:jc w:val="both"/>
        <w:rPr>
          <w:rFonts w:ascii="Cambria" w:hAnsi="Cambria"/>
          <w:b/>
          <w:i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54"/>
      </w:tblGrid>
      <w:tr w:rsidR="00C145FC" w14:paraId="18A73B69" w14:textId="77777777" w:rsidTr="00C145FC">
        <w:trPr>
          <w:trHeight w:val="76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38C5C8F5" w14:textId="77777777"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Naziv aktivnosti koje će se financirati iz Proračuna Grada Vrgorca</w:t>
            </w:r>
          </w:p>
          <w:p w14:paraId="16BB3AF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7D10485" w14:textId="77777777"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Iznos traženih sredstva od Grada Vrgorca</w:t>
            </w:r>
          </w:p>
        </w:tc>
      </w:tr>
      <w:tr w:rsidR="00C145FC" w14:paraId="4C6D865A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D7F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D6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4700E69B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9AB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F9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38A07774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376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F9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509F59B9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52E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FF6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245DCA07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16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18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35635571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1C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4A9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6933186D" w14:textId="77777777" w:rsidTr="00C145FC">
        <w:trPr>
          <w:trHeight w:val="24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3AC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9E0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18631902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45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F1F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7A896B99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3A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49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43FC16F6" w14:textId="77777777" w:rsidTr="00C145FC">
        <w:trPr>
          <w:trHeight w:val="26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CC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b/>
                <w:lang w:eastAsia="en-US"/>
              </w:rPr>
            </w:pPr>
            <w:r>
              <w:rPr>
                <w:rFonts w:ascii="Cambria" w:eastAsia="Arial Unicode MS" w:hAnsi="Cambria" w:cs="Arial"/>
                <w:b/>
              </w:rPr>
              <w:t>UKUPNO: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87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</w:tbl>
    <w:p w14:paraId="3909A206" w14:textId="77777777" w:rsidR="00C145FC" w:rsidRDefault="00C145FC" w:rsidP="00C145FC">
      <w:pPr>
        <w:tabs>
          <w:tab w:val="left" w:pos="2301"/>
        </w:tabs>
        <w:rPr>
          <w:rFonts w:ascii="Cambria" w:hAnsi="Cambria"/>
          <w:lang w:eastAsia="en-US"/>
        </w:rPr>
      </w:pPr>
    </w:p>
    <w:p w14:paraId="4199A509" w14:textId="4159102A"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U ___________________________202</w:t>
      </w:r>
      <w:r w:rsidR="00342D55">
        <w:rPr>
          <w:rFonts w:ascii="Cambria" w:eastAsia="Arial Unicode MS" w:hAnsi="Cambria" w:cs="Arial"/>
          <w:b/>
          <w:bCs/>
        </w:rPr>
        <w:t>4</w:t>
      </w:r>
      <w:r>
        <w:rPr>
          <w:rFonts w:ascii="Cambria" w:eastAsia="Arial Unicode MS" w:hAnsi="Cambria" w:cs="Arial"/>
          <w:b/>
          <w:bCs/>
        </w:rPr>
        <w:t>. godine</w:t>
      </w:r>
    </w:p>
    <w:p w14:paraId="3E5D107A" w14:textId="77777777"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(mjesto i datum)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 xml:space="preserve">                    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>_____________________________________</w:t>
      </w:r>
    </w:p>
    <w:p w14:paraId="134DF9BB" w14:textId="77777777" w:rsidR="00C145FC" w:rsidRDefault="00C145FC" w:rsidP="00C145FC">
      <w:pPr>
        <w:tabs>
          <w:tab w:val="left" w:pos="2301"/>
        </w:tabs>
        <w:jc w:val="center"/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                                                                                                     Osoba ovlaštena za zastupanje</w:t>
      </w:r>
    </w:p>
    <w:sectPr w:rsidR="00C1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5FC"/>
    <w:rsid w:val="00342D55"/>
    <w:rsid w:val="00C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A2E1"/>
  <w15:docId w15:val="{15F444B4-F480-475F-9248-6E528176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3</cp:revision>
  <dcterms:created xsi:type="dcterms:W3CDTF">2023-03-29T11:53:00Z</dcterms:created>
  <dcterms:modified xsi:type="dcterms:W3CDTF">2024-04-02T07:29:00Z</dcterms:modified>
</cp:coreProperties>
</file>