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6F44" w14:textId="77777777" w:rsidR="00E31CC4" w:rsidRDefault="00331C37" w:rsidP="00E31CC4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OBRAZAC E</w:t>
      </w:r>
    </w:p>
    <w:p w14:paraId="6F917C56" w14:textId="77777777" w:rsidR="00E31CC4" w:rsidRDefault="00E31CC4" w:rsidP="00E31CC4">
      <w:pPr>
        <w:jc w:val="center"/>
        <w:rPr>
          <w:rFonts w:asciiTheme="majorHAnsi" w:hAnsiTheme="majorHAnsi"/>
          <w:b/>
          <w:sz w:val="24"/>
          <w:szCs w:val="24"/>
        </w:rPr>
      </w:pPr>
    </w:p>
    <w:p w14:paraId="3B5BDA04" w14:textId="77777777" w:rsidR="00E31CC4" w:rsidRPr="0053678C" w:rsidRDefault="00E31CC4" w:rsidP="00E31CC4">
      <w:pPr>
        <w:jc w:val="center"/>
        <w:rPr>
          <w:rFonts w:asciiTheme="majorHAnsi" w:hAnsiTheme="majorHAnsi"/>
          <w:b/>
          <w:sz w:val="24"/>
          <w:szCs w:val="24"/>
        </w:rPr>
      </w:pPr>
      <w:r w:rsidRPr="0053678C">
        <w:rPr>
          <w:rFonts w:asciiTheme="majorHAnsi" w:hAnsiTheme="majorHAnsi"/>
          <w:b/>
          <w:sz w:val="24"/>
          <w:szCs w:val="24"/>
        </w:rPr>
        <w:t>REPUBLIKA HRVATSKA</w:t>
      </w:r>
    </w:p>
    <w:p w14:paraId="4DC79F26" w14:textId="77777777" w:rsidR="00E31CC4" w:rsidRPr="0053678C" w:rsidRDefault="00E31CC4" w:rsidP="00E31CC4">
      <w:pPr>
        <w:jc w:val="center"/>
        <w:rPr>
          <w:rFonts w:asciiTheme="majorHAnsi" w:hAnsiTheme="majorHAnsi"/>
          <w:b/>
          <w:sz w:val="24"/>
          <w:szCs w:val="24"/>
        </w:rPr>
      </w:pPr>
      <w:r w:rsidRPr="0053678C">
        <w:rPr>
          <w:rFonts w:asciiTheme="majorHAnsi" w:hAnsiTheme="majorHAnsi"/>
          <w:b/>
          <w:sz w:val="24"/>
          <w:szCs w:val="24"/>
        </w:rPr>
        <w:t>SPLITSKO DALMATINSKA ŽUPANIJA</w:t>
      </w:r>
    </w:p>
    <w:p w14:paraId="7E314A85" w14:textId="77777777" w:rsidR="00E31CC4" w:rsidRPr="00934AE9" w:rsidRDefault="00E31CC4" w:rsidP="00E31CC4">
      <w:pPr>
        <w:jc w:val="center"/>
        <w:rPr>
          <w:rFonts w:asciiTheme="majorHAnsi" w:hAnsiTheme="majorHAnsi"/>
          <w:sz w:val="28"/>
          <w:szCs w:val="28"/>
        </w:rPr>
      </w:pPr>
      <w:r w:rsidRPr="0053678C">
        <w:rPr>
          <w:rFonts w:asciiTheme="majorHAnsi" w:hAnsiTheme="majorHAnsi"/>
          <w:b/>
          <w:sz w:val="24"/>
          <w:szCs w:val="24"/>
        </w:rPr>
        <w:t>GRAD VRGORAC</w:t>
      </w:r>
    </w:p>
    <w:p w14:paraId="4404C8BA" w14:textId="77777777" w:rsidR="00E31CC4" w:rsidRPr="00934AE9" w:rsidRDefault="00E31CC4" w:rsidP="00E31CC4">
      <w:pPr>
        <w:pStyle w:val="SubTitle2"/>
        <w:spacing w:after="0"/>
        <w:rPr>
          <w:rFonts w:asciiTheme="majorHAnsi" w:hAnsiTheme="majorHAnsi"/>
          <w:sz w:val="28"/>
          <w:szCs w:val="28"/>
          <w:lang w:val="hr-HR"/>
        </w:rPr>
      </w:pPr>
    </w:p>
    <w:p w14:paraId="06955D84" w14:textId="7CDF3B26" w:rsidR="00E31CC4" w:rsidRPr="0053678C" w:rsidRDefault="00E31CC4" w:rsidP="00E31CC4">
      <w:pPr>
        <w:pStyle w:val="Bezproreda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 xml:space="preserve"> Javni 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poziv za financiranje programa/</w:t>
      </w: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projekata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 xml:space="preserve"> razvoja lovstva</w:t>
      </w: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 xml:space="preserve"> na području grada Vrgorca za 20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2</w:t>
      </w:r>
      <w:r w:rsidR="003E091E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4</w:t>
      </w: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. godinu koje provode udruge</w:t>
      </w:r>
    </w:p>
    <w:p w14:paraId="2B31518B" w14:textId="77777777" w:rsidR="00E31CC4" w:rsidRPr="00934AE9" w:rsidRDefault="00E31CC4" w:rsidP="00E31CC4">
      <w:pPr>
        <w:pStyle w:val="Bezproreda"/>
        <w:rPr>
          <w:rFonts w:asciiTheme="majorHAnsi" w:hAnsiTheme="majorHAnsi" w:cs="Times New Roman"/>
          <w:b/>
          <w:sz w:val="28"/>
          <w:szCs w:val="28"/>
        </w:rPr>
      </w:pPr>
    </w:p>
    <w:p w14:paraId="1E120B01" w14:textId="77777777" w:rsidR="00E31CC4" w:rsidRPr="00934AE9" w:rsidRDefault="00E31CC4" w:rsidP="00E31CC4">
      <w:pPr>
        <w:pStyle w:val="Bezproreda"/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>POPIS PRILOGA KOJE JE POTREBNO PRILOŽITI UZ PRIJAVU</w:t>
      </w:r>
    </w:p>
    <w:p w14:paraId="353CE01C" w14:textId="77777777" w:rsidR="00E31CC4" w:rsidRPr="00934AE9" w:rsidRDefault="00E31CC4" w:rsidP="00E31CC4">
      <w:pPr>
        <w:pStyle w:val="Bezproreda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934AE9">
        <w:rPr>
          <w:rFonts w:asciiTheme="majorHAnsi" w:hAnsiTheme="majorHAnsi" w:cs="Times New Roman"/>
          <w:b/>
          <w:i/>
          <w:sz w:val="24"/>
          <w:szCs w:val="24"/>
        </w:rPr>
        <w:t>(u papirnatom i elektroničkom obliku u 1 primjerku)</w:t>
      </w:r>
    </w:p>
    <w:p w14:paraId="7B6E553B" w14:textId="77777777" w:rsidR="00E31CC4" w:rsidRPr="00934AE9" w:rsidRDefault="00E31CC4" w:rsidP="00E31CC4">
      <w:pPr>
        <w:pStyle w:val="Bezproreda"/>
        <w:snapToGrid w:val="0"/>
        <w:rPr>
          <w:rFonts w:asciiTheme="majorHAnsi" w:hAnsiTheme="majorHAnsi" w:cs="Times New Roman"/>
          <w:b/>
          <w:sz w:val="24"/>
          <w:szCs w:val="24"/>
          <w:u w:val="single"/>
        </w:rPr>
      </w:pPr>
    </w:p>
    <w:p w14:paraId="52C8A813" w14:textId="77777777" w:rsidR="00847AA7" w:rsidRDefault="00847AA7" w:rsidP="00847AA7">
      <w:pPr>
        <w:pStyle w:val="Bezproreda"/>
        <w:snapToGrid w:val="0"/>
        <w:jc w:val="both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4"/>
          <w:szCs w:val="24"/>
        </w:rPr>
        <w:t xml:space="preserve">Prije dostave prijave potrebno je provjeriti sljedeće stavke i svi prilozi moraju biti označeni </w:t>
      </w:r>
      <w:r>
        <w:rPr>
          <w:rFonts w:ascii="Cambria" w:hAnsi="Cambria" w:cs="Times New Roman"/>
          <w:b/>
          <w:i/>
          <w:sz w:val="24"/>
          <w:szCs w:val="24"/>
        </w:rPr>
        <w:t>(označiti sa “DA“)</w:t>
      </w:r>
      <w:r>
        <w:rPr>
          <w:rFonts w:ascii="Cambria" w:hAnsi="Cambria" w:cs="Times New Roman"/>
          <w:b/>
          <w:sz w:val="24"/>
          <w:szCs w:val="24"/>
        </w:rPr>
        <w:t>:</w:t>
      </w:r>
    </w:p>
    <w:tbl>
      <w:tblPr>
        <w:tblW w:w="930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325"/>
        <w:gridCol w:w="975"/>
      </w:tblGrid>
      <w:tr w:rsidR="00847AA7" w14:paraId="1A5CC5E8" w14:textId="77777777" w:rsidTr="00847AA7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E4D39D" w14:textId="77777777" w:rsidR="00847AA7" w:rsidRDefault="00847AA7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</w:rPr>
              <w:t>Potpisan i ovjereni opisni obrazac programa ili projekta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731C2" w14:textId="77777777" w:rsidR="00847AA7" w:rsidRDefault="00847AA7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847AA7" w14:paraId="7E9BC452" w14:textId="77777777" w:rsidTr="00847AA7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21145E" w14:textId="77777777" w:rsidR="00847AA7" w:rsidRDefault="00847AA7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</w:rPr>
              <w:t>Potpisan i ovjeren obrazac proračuna programa ili projekta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7581B" w14:textId="77777777" w:rsidR="00847AA7" w:rsidRDefault="00847AA7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847AA7" w14:paraId="31725B4F" w14:textId="77777777" w:rsidTr="00847AA7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C766B0" w14:textId="77777777" w:rsidR="00847AA7" w:rsidRDefault="00847AA7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</w:rPr>
              <w:t>Izjavu da su ispunjene sve obveze prema davateljima potpore u ranije provođenim programima / projektima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532A" w14:textId="77777777" w:rsidR="00847AA7" w:rsidRDefault="00847AA7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847AA7" w14:paraId="1AFAD941" w14:textId="77777777" w:rsidTr="00847AA7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25B281" w14:textId="77777777" w:rsidR="00847AA7" w:rsidRDefault="00847AA7">
            <w:pPr>
              <w:pStyle w:val="Bezproreda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Izjava o partnerstvu- ako je primjenjivo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DB94F" w14:textId="77777777" w:rsidR="00847AA7" w:rsidRDefault="00847AA7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847AA7" w14:paraId="40BA41D9" w14:textId="77777777" w:rsidTr="00847AA7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6D4604" w14:textId="77777777" w:rsidR="00847AA7" w:rsidRDefault="00847AA7">
            <w:pPr>
              <w:pStyle w:val="Bezproreda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Potvrda o preuzetom izvještaju od strane FINA-e (preslika)</w:t>
            </w:r>
          </w:p>
          <w:p w14:paraId="0F23D229" w14:textId="41F9A9DE" w:rsidR="00847AA7" w:rsidRDefault="00847AA7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</w:rPr>
              <w:t>za razdoblje 01. 01. 202</w:t>
            </w:r>
            <w:r w:rsidR="003E091E">
              <w:rPr>
                <w:rFonts w:ascii="Cambria" w:hAnsi="Cambria" w:cs="Times New Roman"/>
              </w:rPr>
              <w:t>3</w:t>
            </w:r>
            <w:r>
              <w:rPr>
                <w:rFonts w:ascii="Cambria" w:hAnsi="Cambria" w:cs="Times New Roman"/>
              </w:rPr>
              <w:t>. do  31. 12. 202</w:t>
            </w:r>
            <w:r w:rsidR="003E091E">
              <w:rPr>
                <w:rFonts w:ascii="Cambria" w:hAnsi="Cambria" w:cs="Times New Roman"/>
              </w:rPr>
              <w:t>3</w:t>
            </w:r>
            <w:r>
              <w:rPr>
                <w:rFonts w:ascii="Cambria" w:hAnsi="Cambria" w:cs="Times New Roman"/>
              </w:rPr>
              <w:t xml:space="preserve">. godine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2260A" w14:textId="77777777" w:rsidR="00847AA7" w:rsidRDefault="00847AA7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</w:tbl>
    <w:p w14:paraId="447CF12E" w14:textId="77777777" w:rsidR="00847AA7" w:rsidRDefault="00847AA7" w:rsidP="00847AA7">
      <w:pPr>
        <w:pStyle w:val="Bezproreda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 xml:space="preserve">    </w:t>
      </w:r>
      <w:r>
        <w:rPr>
          <w:rFonts w:ascii="Cambria" w:hAnsi="Cambria" w:cs="Times New Roman"/>
          <w:b/>
          <w:sz w:val="28"/>
          <w:szCs w:val="28"/>
        </w:rPr>
        <w:tab/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847AA7" w14:paraId="34963A3B" w14:textId="77777777" w:rsidTr="00847AA7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D5944" w14:textId="77777777" w:rsidR="00847AA7" w:rsidRDefault="00847AA7">
            <w:pPr>
              <w:pStyle w:val="Bezproreda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Dokumentacija koja se dostavlja prije potpisivanja Ugovora o financiranju prihvatljivog prijavitelja (nakon donošenja Odluke o dodjeli financijskih sredstava</w:t>
            </w:r>
          </w:p>
        </w:tc>
      </w:tr>
      <w:tr w:rsidR="00847AA7" w14:paraId="1F2A3276" w14:textId="77777777" w:rsidTr="00847AA7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4A994" w14:textId="77777777" w:rsidR="00847AA7" w:rsidRDefault="00847AA7">
            <w:pPr>
              <w:pStyle w:val="Odlomakpopisa"/>
              <w:spacing w:after="0" w:line="240" w:lineRule="auto"/>
              <w:ind w:left="0"/>
              <w:rPr>
                <w:rFonts w:ascii="Cambria" w:hAnsi="Cambria"/>
                <w:b/>
                <w:noProof/>
              </w:rPr>
            </w:pPr>
            <w:r>
              <w:rPr>
                <w:rFonts w:ascii="Cambria" w:hAnsi="Cambria"/>
                <w:noProof/>
              </w:rPr>
              <w:t>Obrazac F -  Izjava o nepostojanju dvostrukog financiranja</w:t>
            </w:r>
          </w:p>
        </w:tc>
      </w:tr>
      <w:tr w:rsidR="00847AA7" w14:paraId="62BACD93" w14:textId="77777777" w:rsidTr="00847AA7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AC57" w14:textId="77777777" w:rsidR="00847AA7" w:rsidRDefault="00847AA7">
            <w:pPr>
              <w:pStyle w:val="Bezproreda"/>
              <w:rPr>
                <w:rFonts w:ascii="Cambria" w:hAnsi="Cambria"/>
              </w:rPr>
            </w:pPr>
          </w:p>
          <w:p w14:paraId="69865D6B" w14:textId="5E95E42C" w:rsidR="00847AA7" w:rsidRDefault="00847AA7">
            <w:pPr>
              <w:pStyle w:val="Odlomakpopisa"/>
              <w:spacing w:after="0" w:line="240" w:lineRule="auto"/>
              <w:ind w:left="0"/>
              <w:rPr>
                <w:rFonts w:ascii="Cambria" w:hAnsi="Cambria"/>
                <w:b/>
                <w:noProof/>
              </w:rPr>
            </w:pPr>
            <w:r>
              <w:rPr>
                <w:rFonts w:ascii="Cambria" w:hAnsi="Cambria"/>
                <w:noProof/>
              </w:rPr>
              <w:t>Potvrda porezne uprave o nepostojanju duga prema državnom proračunu</w:t>
            </w:r>
            <w:r w:rsidR="003E091E">
              <w:rPr>
                <w:rFonts w:ascii="Cambria" w:hAnsi="Cambria"/>
                <w:noProof/>
              </w:rPr>
              <w:t>,</w:t>
            </w:r>
            <w:r>
              <w:rPr>
                <w:rFonts w:ascii="Cambria" w:hAnsi="Cambria"/>
                <w:noProof/>
              </w:rPr>
              <w:t xml:space="preserve"> ne starija od 7 dana od dana donošenja Odluke o dodjeli financijskih sredstava</w:t>
            </w:r>
            <w:r w:rsidR="006E2531">
              <w:rPr>
                <w:rFonts w:ascii="Cambria" w:hAnsi="Cambria"/>
                <w:noProof/>
              </w:rPr>
              <w:t xml:space="preserve"> (stanje duga prema proračunu Grada Vrgorca provjerava Povjerenstvo JUO Grada Vrgorca)</w:t>
            </w:r>
            <w:r>
              <w:rPr>
                <w:rFonts w:ascii="Cambria" w:hAnsi="Cambria"/>
                <w:noProof/>
              </w:rPr>
              <w:t>,</w:t>
            </w:r>
          </w:p>
        </w:tc>
      </w:tr>
      <w:tr w:rsidR="00847AA7" w14:paraId="7BB861CD" w14:textId="77777777" w:rsidTr="00847AA7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7C56" w14:textId="77777777" w:rsidR="00847AA7" w:rsidRDefault="00847AA7">
            <w:pPr>
              <w:pStyle w:val="Bezproreda"/>
              <w:rPr>
                <w:rFonts w:ascii="Cambria" w:hAnsi="Cambria"/>
              </w:rPr>
            </w:pPr>
          </w:p>
          <w:p w14:paraId="0A47B35B" w14:textId="375F575C" w:rsidR="00847AA7" w:rsidRDefault="00847AA7">
            <w:pPr>
              <w:pStyle w:val="Odlomakpopisa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Uvjerenje nadležnog suda, ne starije od šest (6) mjeseci od dana donošenja Odluke o dodjeli financijskih sredstava, da se protiv osobe ovlaštene za zastupanje udruge (koja je potpisala obrasce za prijavu programa/projekta i koja je ovlaštena potpisati ugovor o financiranju) i voditelja programa ne vodi kazneni postupak u skladu s odredbama Uredbe (original ili preslik);</w:t>
            </w:r>
          </w:p>
        </w:tc>
      </w:tr>
      <w:tr w:rsidR="00847AA7" w14:paraId="1A88B649" w14:textId="77777777" w:rsidTr="00847AA7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CFB11" w14:textId="77777777" w:rsidR="00847AA7" w:rsidRDefault="00847AA7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09C5D2C8" w14:textId="77777777" w:rsidR="00847AA7" w:rsidRDefault="00847AA7" w:rsidP="00847AA7">
      <w:pPr>
        <w:pStyle w:val="Bezproreda"/>
        <w:rPr>
          <w:rFonts w:ascii="Cambria" w:eastAsia="Times New Roman" w:hAnsi="Cambria" w:cs="Times New Roman"/>
        </w:rPr>
      </w:pPr>
    </w:p>
    <w:p w14:paraId="05340858" w14:textId="77777777" w:rsidR="00847AA7" w:rsidRDefault="00847AA7" w:rsidP="00847AA7">
      <w:pPr>
        <w:pStyle w:val="Bezproreda"/>
        <w:rPr>
          <w:rFonts w:ascii="Cambria" w:eastAsia="Times New Roman" w:hAnsi="Cambria" w:cs="Times New Roman"/>
        </w:rPr>
      </w:pPr>
    </w:p>
    <w:p w14:paraId="3830C899" w14:textId="77777777" w:rsidR="00847AA7" w:rsidRDefault="00847AA7" w:rsidP="00847AA7">
      <w:pPr>
        <w:pStyle w:val="Bezproreda"/>
        <w:rPr>
          <w:rFonts w:ascii="Cambria" w:eastAsia="Times New Roman" w:hAnsi="Cambria" w:cs="Times New Roman"/>
        </w:rPr>
      </w:pPr>
    </w:p>
    <w:p w14:paraId="428C6B00" w14:textId="77777777" w:rsidR="00847AA7" w:rsidRDefault="00847AA7" w:rsidP="00847AA7">
      <w:pPr>
        <w:pStyle w:val="Bezproreda"/>
        <w:rPr>
          <w:rFonts w:ascii="Cambria" w:hAnsi="Cambria" w:cs="Times New Roman"/>
        </w:rPr>
      </w:pPr>
      <w:r>
        <w:rPr>
          <w:rFonts w:ascii="Cambria" w:eastAsia="Times New Roman" w:hAnsi="Cambria" w:cs="Times New Roman"/>
        </w:rPr>
        <w:t xml:space="preserve">  </w:t>
      </w:r>
      <w:r>
        <w:rPr>
          <w:rFonts w:ascii="Cambria" w:hAnsi="Cambria" w:cs="Times New Roman"/>
        </w:rPr>
        <w:t>Ime i prezime osobe koja je ispunila prijavu</w:t>
      </w:r>
      <w:r>
        <w:rPr>
          <w:rFonts w:ascii="Cambria" w:hAnsi="Cambria" w:cs="Times New Roman"/>
        </w:rPr>
        <w:tab/>
        <w:t xml:space="preserve">                           Potpis osobe ovlaštene za zastupanje</w:t>
      </w:r>
    </w:p>
    <w:p w14:paraId="1FF1BB8A" w14:textId="77777777" w:rsidR="00847AA7" w:rsidRDefault="00847AA7" w:rsidP="00847AA7">
      <w:pPr>
        <w:pStyle w:val="Bezproreda"/>
        <w:rPr>
          <w:rFonts w:ascii="Cambria" w:hAnsi="Cambria" w:cs="Times New Roman"/>
        </w:rPr>
      </w:pPr>
    </w:p>
    <w:p w14:paraId="17B45D20" w14:textId="77777777" w:rsidR="00847AA7" w:rsidRDefault="00847AA7" w:rsidP="00847AA7">
      <w:pPr>
        <w:pStyle w:val="Bezproreda"/>
        <w:rPr>
          <w:rFonts w:ascii="Cambria" w:hAnsi="Cambria" w:cs="Times New Roman"/>
        </w:rPr>
      </w:pPr>
    </w:p>
    <w:p w14:paraId="7D654CBE" w14:textId="77777777" w:rsidR="00847AA7" w:rsidRDefault="00847AA7" w:rsidP="00847AA7">
      <w:pPr>
        <w:pStyle w:val="Bezproreda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ab/>
      </w:r>
      <w:r>
        <w:rPr>
          <w:rFonts w:ascii="Cambria" w:hAnsi="Cambria" w:cs="Times New Roman"/>
          <w:b/>
          <w:sz w:val="24"/>
          <w:szCs w:val="24"/>
        </w:rPr>
        <w:tab/>
      </w:r>
      <w:r>
        <w:rPr>
          <w:rFonts w:ascii="Cambria" w:hAnsi="Cambria" w:cs="Times New Roman"/>
          <w:b/>
          <w:sz w:val="24"/>
          <w:szCs w:val="24"/>
        </w:rPr>
        <w:tab/>
      </w:r>
      <w:r>
        <w:rPr>
          <w:rFonts w:ascii="Cambria" w:hAnsi="Cambria" w:cs="Times New Roman"/>
          <w:b/>
          <w:sz w:val="24"/>
          <w:szCs w:val="24"/>
        </w:rPr>
        <w:tab/>
      </w:r>
      <w:r>
        <w:rPr>
          <w:rFonts w:ascii="Cambria" w:hAnsi="Cambria" w:cs="Times New Roman"/>
          <w:b/>
          <w:sz w:val="24"/>
          <w:szCs w:val="24"/>
        </w:rPr>
        <w:tab/>
      </w:r>
      <w:r>
        <w:rPr>
          <w:rFonts w:ascii="Cambria" w:hAnsi="Cambria" w:cs="Times New Roman"/>
          <w:b/>
          <w:sz w:val="24"/>
          <w:szCs w:val="24"/>
        </w:rPr>
        <w:tab/>
      </w:r>
    </w:p>
    <w:p w14:paraId="323E171A" w14:textId="77777777" w:rsidR="00847AA7" w:rsidRDefault="00847AA7" w:rsidP="00847AA7">
      <w:pPr>
        <w:pStyle w:val="Bezproreda"/>
        <w:rPr>
          <w:rFonts w:ascii="Cambria" w:hAnsi="Cambria" w:cs="Times New Roman"/>
        </w:rPr>
      </w:pPr>
      <w:r>
        <w:rPr>
          <w:rFonts w:ascii="Cambria" w:hAnsi="Cambria" w:cs="Times New Roman"/>
          <w:b/>
          <w:sz w:val="24"/>
          <w:szCs w:val="24"/>
        </w:rPr>
        <w:t>_________________________________</w:t>
      </w:r>
      <w:r>
        <w:rPr>
          <w:rFonts w:ascii="Cambria" w:hAnsi="Cambria" w:cs="Times New Roman"/>
          <w:b/>
          <w:sz w:val="24"/>
          <w:szCs w:val="24"/>
        </w:rPr>
        <w:tab/>
      </w:r>
      <w:r>
        <w:rPr>
          <w:rFonts w:ascii="Cambria" w:hAnsi="Cambria" w:cs="Times New Roman"/>
          <w:b/>
          <w:sz w:val="24"/>
          <w:szCs w:val="24"/>
        </w:rPr>
        <w:tab/>
        <w:t>M.P.             ________________________________________</w:t>
      </w:r>
    </w:p>
    <w:p w14:paraId="13090083" w14:textId="77777777" w:rsidR="00847AA7" w:rsidRDefault="00847AA7" w:rsidP="00847AA7">
      <w:pPr>
        <w:pStyle w:val="Bezproreda"/>
        <w:rPr>
          <w:rFonts w:ascii="Cambria" w:hAnsi="Cambria" w:cs="Times New Roman"/>
        </w:rPr>
      </w:pPr>
    </w:p>
    <w:p w14:paraId="5B6560AE" w14:textId="77777777" w:rsidR="00847AA7" w:rsidRDefault="00847AA7" w:rsidP="00847AA7">
      <w:pPr>
        <w:pStyle w:val="Bezproreda"/>
        <w:rPr>
          <w:rFonts w:ascii="Cambria" w:hAnsi="Cambria" w:cs="Times New Roman"/>
        </w:rPr>
      </w:pPr>
    </w:p>
    <w:p w14:paraId="5B3ACACD" w14:textId="77777777" w:rsidR="00847AA7" w:rsidRDefault="00847AA7" w:rsidP="00847AA7">
      <w:pPr>
        <w:pStyle w:val="Bezproreda"/>
        <w:rPr>
          <w:rFonts w:ascii="Cambria" w:hAnsi="Cambria" w:cs="Times New Roman"/>
        </w:rPr>
      </w:pPr>
    </w:p>
    <w:p w14:paraId="79830145" w14:textId="77777777" w:rsidR="00847AA7" w:rsidRDefault="00847AA7" w:rsidP="00847AA7">
      <w:pPr>
        <w:pStyle w:val="Bezproreda"/>
        <w:rPr>
          <w:rFonts w:ascii="Cambria" w:hAnsi="Cambria" w:cs="Times New Roman"/>
        </w:rPr>
      </w:pPr>
    </w:p>
    <w:p w14:paraId="31D4BC5D" w14:textId="77777777" w:rsidR="00847AA7" w:rsidRDefault="00847AA7" w:rsidP="00847AA7">
      <w:pPr>
        <w:pStyle w:val="Bezproreda"/>
        <w:rPr>
          <w:rFonts w:ascii="Cambria" w:hAnsi="Cambria"/>
        </w:rPr>
      </w:pPr>
      <w:r>
        <w:rPr>
          <w:rFonts w:ascii="Cambria" w:hAnsi="Cambria" w:cs="Times New Roman"/>
        </w:rPr>
        <w:t>Mjesto i datum: ________________________________</w:t>
      </w:r>
    </w:p>
    <w:sectPr w:rsidR="00847AA7" w:rsidSect="00B96872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93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E3817" w14:textId="77777777" w:rsidR="00B96872" w:rsidRDefault="00B96872" w:rsidP="00A14FD4">
      <w:r>
        <w:separator/>
      </w:r>
    </w:p>
  </w:endnote>
  <w:endnote w:type="continuationSeparator" w:id="0">
    <w:p w14:paraId="73B14A5F" w14:textId="77777777" w:rsidR="00B96872" w:rsidRDefault="00B96872" w:rsidP="00A1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94306" w14:textId="77777777" w:rsidR="0020408D" w:rsidRDefault="002040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13F8F" w14:textId="77777777" w:rsidR="0020408D" w:rsidRDefault="0020408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BBB73" w14:textId="77777777" w:rsidR="0020408D" w:rsidRDefault="002040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114B9" w14:textId="77777777" w:rsidR="00B96872" w:rsidRDefault="00B96872" w:rsidP="00A14FD4">
      <w:r>
        <w:separator/>
      </w:r>
    </w:p>
  </w:footnote>
  <w:footnote w:type="continuationSeparator" w:id="0">
    <w:p w14:paraId="69529BF2" w14:textId="77777777" w:rsidR="00B96872" w:rsidRDefault="00B96872" w:rsidP="00A14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C1347" w14:textId="77777777" w:rsidR="0020408D" w:rsidRDefault="0020408D">
    <w:pPr>
      <w:pStyle w:val="Zaglavlje"/>
      <w:jc w:val="right"/>
      <w:rPr>
        <w:rFonts w:ascii="Times New Roman" w:hAnsi="Times New Roman" w:cs="Times New Roman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D0727" w14:textId="77777777" w:rsidR="0020408D" w:rsidRDefault="0020408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3B8"/>
    <w:rsid w:val="000248A4"/>
    <w:rsid w:val="00042FF6"/>
    <w:rsid w:val="000861B5"/>
    <w:rsid w:val="000A6520"/>
    <w:rsid w:val="000C2EB8"/>
    <w:rsid w:val="00175239"/>
    <w:rsid w:val="00192E94"/>
    <w:rsid w:val="00192F45"/>
    <w:rsid w:val="00194739"/>
    <w:rsid w:val="001E5D4D"/>
    <w:rsid w:val="0020408D"/>
    <w:rsid w:val="002142E9"/>
    <w:rsid w:val="0022718B"/>
    <w:rsid w:val="00265EF7"/>
    <w:rsid w:val="00290B8E"/>
    <w:rsid w:val="00321212"/>
    <w:rsid w:val="00331C37"/>
    <w:rsid w:val="003A20A4"/>
    <w:rsid w:val="003A3B29"/>
    <w:rsid w:val="003D28FB"/>
    <w:rsid w:val="003E091E"/>
    <w:rsid w:val="00402533"/>
    <w:rsid w:val="0041309F"/>
    <w:rsid w:val="004221F8"/>
    <w:rsid w:val="004313B8"/>
    <w:rsid w:val="00451D34"/>
    <w:rsid w:val="00474C7B"/>
    <w:rsid w:val="00474E13"/>
    <w:rsid w:val="0047560F"/>
    <w:rsid w:val="00485267"/>
    <w:rsid w:val="00486202"/>
    <w:rsid w:val="004E0FD1"/>
    <w:rsid w:val="005414A8"/>
    <w:rsid w:val="005513B1"/>
    <w:rsid w:val="0069087C"/>
    <w:rsid w:val="006A3913"/>
    <w:rsid w:val="006D41B0"/>
    <w:rsid w:val="006E2531"/>
    <w:rsid w:val="00831F28"/>
    <w:rsid w:val="00844CAF"/>
    <w:rsid w:val="00847AA7"/>
    <w:rsid w:val="008C7945"/>
    <w:rsid w:val="008E1C63"/>
    <w:rsid w:val="008F3DC9"/>
    <w:rsid w:val="00945A6D"/>
    <w:rsid w:val="00946AF2"/>
    <w:rsid w:val="00955102"/>
    <w:rsid w:val="00A14FD4"/>
    <w:rsid w:val="00AB0098"/>
    <w:rsid w:val="00AF7C6C"/>
    <w:rsid w:val="00B12C91"/>
    <w:rsid w:val="00B32A55"/>
    <w:rsid w:val="00B42DCA"/>
    <w:rsid w:val="00B71572"/>
    <w:rsid w:val="00B84F34"/>
    <w:rsid w:val="00B907DE"/>
    <w:rsid w:val="00B96872"/>
    <w:rsid w:val="00BC7473"/>
    <w:rsid w:val="00C86150"/>
    <w:rsid w:val="00CA7267"/>
    <w:rsid w:val="00D10C8B"/>
    <w:rsid w:val="00D34B17"/>
    <w:rsid w:val="00D8014E"/>
    <w:rsid w:val="00DB7EBC"/>
    <w:rsid w:val="00E022CC"/>
    <w:rsid w:val="00E31CC4"/>
    <w:rsid w:val="00E34617"/>
    <w:rsid w:val="00E452FB"/>
    <w:rsid w:val="00E5771F"/>
    <w:rsid w:val="00E662D2"/>
    <w:rsid w:val="00E801F7"/>
    <w:rsid w:val="00EC64FD"/>
    <w:rsid w:val="00F405CD"/>
    <w:rsid w:val="00F75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7B5A3"/>
  <w15:docId w15:val="{35D3C592-4C9B-41E6-B924-C08AF0FF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6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locked/>
    <w:rsid w:val="00D8014E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qFormat/>
    <w:rsid w:val="00E31CC4"/>
    <w:pPr>
      <w:suppressAutoHyphens/>
    </w:pPr>
    <w:rPr>
      <w:rFonts w:eastAsia="Calibri" w:cs="Calibri"/>
      <w:lang w:eastAsia="zh-CN"/>
    </w:rPr>
  </w:style>
  <w:style w:type="paragraph" w:styleId="Zaglavlje">
    <w:name w:val="header"/>
    <w:basedOn w:val="Normal"/>
    <w:link w:val="ZaglavljeChar"/>
    <w:rsid w:val="00E31CC4"/>
    <w:pPr>
      <w:suppressAutoHyphens/>
      <w:spacing w:after="200" w:line="276" w:lineRule="auto"/>
    </w:pPr>
    <w:rPr>
      <w:rFonts w:eastAsia="Calibri" w:cs="Calibri"/>
      <w:lang w:eastAsia="zh-CN"/>
    </w:rPr>
  </w:style>
  <w:style w:type="character" w:customStyle="1" w:styleId="ZaglavljeChar">
    <w:name w:val="Zaglavlje Char"/>
    <w:basedOn w:val="Zadanifontodlomka"/>
    <w:link w:val="Zaglavlje"/>
    <w:rsid w:val="00E31CC4"/>
    <w:rPr>
      <w:rFonts w:eastAsia="Calibri" w:cs="Calibri"/>
      <w:lang w:eastAsia="zh-CN"/>
    </w:rPr>
  </w:style>
  <w:style w:type="paragraph" w:customStyle="1" w:styleId="SubTitle2">
    <w:name w:val="SubTitle 2"/>
    <w:basedOn w:val="Normal"/>
    <w:rsid w:val="00E31CC4"/>
    <w:pPr>
      <w:spacing w:after="240"/>
      <w:jc w:val="center"/>
    </w:pPr>
    <w:rPr>
      <w:rFonts w:ascii="Times New Roman" w:hAnsi="Times New Roman"/>
      <w:b/>
      <w:sz w:val="32"/>
      <w:szCs w:val="20"/>
      <w:lang w:val="en-GB" w:eastAsia="zh-CN"/>
    </w:rPr>
  </w:style>
  <w:style w:type="paragraph" w:styleId="Odlomakpopisa">
    <w:name w:val="List Paragraph"/>
    <w:basedOn w:val="Normal"/>
    <w:uiPriority w:val="34"/>
    <w:qFormat/>
    <w:rsid w:val="00847AA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Tablet Vrgorac</cp:lastModifiedBy>
  <cp:revision>12</cp:revision>
  <dcterms:created xsi:type="dcterms:W3CDTF">2021-03-01T08:08:00Z</dcterms:created>
  <dcterms:modified xsi:type="dcterms:W3CDTF">2024-04-03T07:53:00Z</dcterms:modified>
</cp:coreProperties>
</file>