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B305" w14:textId="1BF00D65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Temeljem članka 6. Uredbe o kriterijima, mjerilima i postupcima financiranja i ugovaranja programa i projekata od interesa za opće dobro koje provode udruge (“Narodne novine, broj 26/15</w:t>
      </w:r>
      <w:r w:rsidR="00D12305">
        <w:rPr>
          <w:rFonts w:ascii="Cambria" w:hAnsi="Cambria"/>
        </w:rPr>
        <w:t xml:space="preserve"> i 37/21</w:t>
      </w:r>
      <w:r>
        <w:rPr>
          <w:rFonts w:ascii="Cambria" w:hAnsi="Cambria"/>
        </w:rPr>
        <w:t>), članka 6. stavka 2. alineja e) Pravilnika o financiranju programa, projekata i manifestacija od interesa za opće dobro na području Grada Vrgorca ("Vjesnik“ – službeno glasilo Grada Vrgorca 3/18</w:t>
      </w:r>
      <w:r w:rsidR="00AA248B">
        <w:rPr>
          <w:rFonts w:ascii="Cambria" w:hAnsi="Cambria"/>
        </w:rPr>
        <w:t xml:space="preserve"> i </w:t>
      </w:r>
      <w:r w:rsidR="00494307">
        <w:rPr>
          <w:rFonts w:ascii="Cambria" w:hAnsi="Cambria"/>
        </w:rPr>
        <w:t>7</w:t>
      </w:r>
      <w:r w:rsidR="00AA248B" w:rsidRPr="00494307">
        <w:rPr>
          <w:rFonts w:ascii="Cambria" w:hAnsi="Cambria"/>
        </w:rPr>
        <w:t>/24</w:t>
      </w:r>
      <w:r>
        <w:rPr>
          <w:rFonts w:ascii="Cambria" w:hAnsi="Cambria"/>
        </w:rPr>
        <w:t xml:space="preserve">), Jedinstveni upravni odjel Grada Vrgorca, dana </w:t>
      </w:r>
      <w:r w:rsidR="00AA248B">
        <w:rPr>
          <w:rFonts w:ascii="Cambria" w:hAnsi="Cambria"/>
        </w:rPr>
        <w:t>0</w:t>
      </w:r>
      <w:r w:rsidR="00D12305">
        <w:rPr>
          <w:rFonts w:ascii="Cambria" w:hAnsi="Cambria"/>
        </w:rPr>
        <w:t>3</w:t>
      </w:r>
      <w:r>
        <w:rPr>
          <w:rFonts w:ascii="Cambria" w:hAnsi="Cambria"/>
        </w:rPr>
        <w:t xml:space="preserve">. </w:t>
      </w:r>
      <w:r w:rsidR="00AA248B">
        <w:rPr>
          <w:rFonts w:ascii="Cambria" w:hAnsi="Cambria"/>
        </w:rPr>
        <w:t>travnja</w:t>
      </w:r>
      <w:r>
        <w:rPr>
          <w:rFonts w:ascii="Cambria" w:hAnsi="Cambria"/>
        </w:rPr>
        <w:t xml:space="preserve"> 202</w:t>
      </w:r>
      <w:r w:rsidR="00AA248B">
        <w:rPr>
          <w:rFonts w:ascii="Cambria" w:hAnsi="Cambria"/>
        </w:rPr>
        <w:t>4</w:t>
      </w:r>
      <w:r>
        <w:rPr>
          <w:rFonts w:ascii="Cambria" w:hAnsi="Cambria"/>
        </w:rPr>
        <w:t xml:space="preserve">. godine  raspisuje </w:t>
      </w:r>
    </w:p>
    <w:p w14:paraId="67A893C4" w14:textId="77777777" w:rsidR="001B1605" w:rsidRDefault="001B1605" w:rsidP="001B1605">
      <w:pPr>
        <w:rPr>
          <w:rFonts w:ascii="Cambria" w:hAnsi="Cambria"/>
        </w:rPr>
      </w:pPr>
    </w:p>
    <w:p w14:paraId="4939B4F2" w14:textId="77777777" w:rsidR="001B1605" w:rsidRDefault="001B1605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Javni poziv</w:t>
      </w:r>
    </w:p>
    <w:p w14:paraId="45DF9396" w14:textId="77777777" w:rsidR="001B1605" w:rsidRDefault="002F5B27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</w:t>
      </w:r>
      <w:r w:rsidR="001B1605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financiranje jednokratnih </w:t>
      </w:r>
      <w:r w:rsidR="001B1605">
        <w:rPr>
          <w:rFonts w:ascii="Cambria" w:hAnsi="Cambria"/>
          <w:b/>
        </w:rPr>
        <w:t xml:space="preserve">aktivnosti udruga </w:t>
      </w:r>
    </w:p>
    <w:p w14:paraId="2D2DBC02" w14:textId="3AED2647" w:rsidR="001B1605" w:rsidRDefault="001B1605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AA248B">
        <w:rPr>
          <w:rFonts w:ascii="Cambria" w:hAnsi="Cambria"/>
          <w:b/>
        </w:rPr>
        <w:t>4</w:t>
      </w:r>
      <w:r>
        <w:rPr>
          <w:rFonts w:ascii="Cambria" w:hAnsi="Cambria"/>
          <w:b/>
        </w:rPr>
        <w:t>. godinu</w:t>
      </w:r>
    </w:p>
    <w:p w14:paraId="4E925C63" w14:textId="77777777" w:rsidR="001B1605" w:rsidRDefault="001B1605" w:rsidP="001B1605">
      <w:pPr>
        <w:spacing w:after="0"/>
        <w:jc w:val="center"/>
        <w:rPr>
          <w:rFonts w:ascii="Cambria" w:hAnsi="Cambria"/>
          <w:b/>
        </w:rPr>
      </w:pPr>
    </w:p>
    <w:p w14:paraId="5FEF1CA0" w14:textId="77777777" w:rsidR="001B1605" w:rsidRDefault="001B1605" w:rsidP="001B1605">
      <w:pPr>
        <w:spacing w:after="0"/>
        <w:jc w:val="center"/>
        <w:rPr>
          <w:rFonts w:ascii="Cambria" w:hAnsi="Cambria"/>
        </w:rPr>
      </w:pPr>
    </w:p>
    <w:p w14:paraId="732A1E15" w14:textId="77777777"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DD9C3"/>
        <w:ind w:left="0" w:hanging="11"/>
        <w:rPr>
          <w:rFonts w:ascii="Cambria" w:hAnsi="Cambria"/>
          <w:b/>
        </w:rPr>
      </w:pPr>
      <w:r>
        <w:rPr>
          <w:rFonts w:ascii="Cambria" w:hAnsi="Cambria"/>
          <w:b/>
        </w:rPr>
        <w:t>PREDMET I TRAJANJE JAVNOG POZIVA</w:t>
      </w:r>
    </w:p>
    <w:p w14:paraId="31D1046A" w14:textId="381252DD" w:rsidR="001B1605" w:rsidRDefault="001B1605" w:rsidP="0049430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U Proračunu Grada Vrgorca za 202</w:t>
      </w:r>
      <w:r w:rsidR="00AA248B">
        <w:rPr>
          <w:rFonts w:ascii="Cambria" w:hAnsi="Cambria"/>
        </w:rPr>
        <w:t>4</w:t>
      </w:r>
      <w:r>
        <w:rPr>
          <w:rFonts w:ascii="Cambria" w:hAnsi="Cambria"/>
        </w:rPr>
        <w:t>. godinu na poziciji R0083-1 Financiranje ostalih udruga i organizacija  planirana su sredstva za tekuće donacije udrugama namijenjene zadovoljavanju javnih potreba</w:t>
      </w:r>
      <w:r w:rsidR="00AA248B">
        <w:rPr>
          <w:rFonts w:ascii="Cambria" w:hAnsi="Cambria"/>
        </w:rPr>
        <w:t>.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</w:rPr>
        <w:t xml:space="preserve">Putem ovog Javnog poziva mogu se dodijeliti sredstva u ukupnom iznosu od </w:t>
      </w:r>
      <w:r w:rsidR="00AA248B">
        <w:rPr>
          <w:rFonts w:ascii="Cambria" w:hAnsi="Cambria"/>
        </w:rPr>
        <w:t>5.000,00 €,</w:t>
      </w:r>
      <w:r>
        <w:rPr>
          <w:rFonts w:ascii="Cambria" w:hAnsi="Cambria"/>
        </w:rPr>
        <w:t xml:space="preserve"> okvirni broj udruga je 6, minimalni iznos </w:t>
      </w:r>
      <w:r w:rsidR="00AA248B">
        <w:rPr>
          <w:rFonts w:ascii="Cambria" w:hAnsi="Cambria"/>
        </w:rPr>
        <w:t>potpore</w:t>
      </w:r>
      <w:r>
        <w:rPr>
          <w:rFonts w:ascii="Cambria" w:hAnsi="Cambria"/>
        </w:rPr>
        <w:t xml:space="preserve"> je </w:t>
      </w:r>
      <w:r w:rsidR="00AA248B">
        <w:rPr>
          <w:rFonts w:ascii="Cambria" w:hAnsi="Cambria"/>
        </w:rPr>
        <w:t>150,00 €</w:t>
      </w:r>
      <w:r>
        <w:rPr>
          <w:rFonts w:ascii="Cambria" w:hAnsi="Cambria"/>
        </w:rPr>
        <w:t xml:space="preserve">, a maksimalni </w:t>
      </w:r>
      <w:r w:rsidR="00AA248B">
        <w:rPr>
          <w:rFonts w:ascii="Cambria" w:hAnsi="Cambria"/>
        </w:rPr>
        <w:t>750,00 €</w:t>
      </w:r>
      <w:r>
        <w:rPr>
          <w:rFonts w:ascii="Cambria" w:hAnsi="Cambria"/>
        </w:rPr>
        <w:t>.</w:t>
      </w:r>
      <w:r>
        <w:rPr>
          <w:rFonts w:ascii="Cambria" w:hAnsi="Cambria"/>
          <w:sz w:val="20"/>
          <w:szCs w:val="20"/>
        </w:rPr>
        <w:t xml:space="preserve"> </w:t>
      </w:r>
    </w:p>
    <w:p w14:paraId="3AA328DB" w14:textId="06F1894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Predmet Javnog poziva je dodjela jednokratne financijske potpore za 202</w:t>
      </w:r>
      <w:r w:rsidR="00AA248B">
        <w:rPr>
          <w:rFonts w:ascii="Cambria" w:hAnsi="Cambria"/>
        </w:rPr>
        <w:t>4</w:t>
      </w:r>
      <w:r>
        <w:rPr>
          <w:rFonts w:ascii="Cambria" w:hAnsi="Cambria"/>
        </w:rPr>
        <w:t>. godinu  za:</w:t>
      </w:r>
    </w:p>
    <w:p w14:paraId="206324F0" w14:textId="77777777" w:rsidR="001B1605" w:rsidRDefault="000E377D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donacije</w:t>
      </w:r>
      <w:r w:rsidR="001B1605">
        <w:rPr>
          <w:rFonts w:ascii="Cambria" w:hAnsi="Cambria"/>
        </w:rPr>
        <w:t>;</w:t>
      </w:r>
    </w:p>
    <w:p w14:paraId="168CDAB0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obilježavanje značajnih datuma i važnih obljetnica, organiziranje susreta, natjecanja, priredbi, drugih manifestacija i slično, </w:t>
      </w:r>
    </w:p>
    <w:p w14:paraId="34AE6110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jačanje kapaciteta udruge (inicijalna pomoć udrugama za razvoj aktivnosti u lokalnoj zajednici, osnaživanje udruga koje pružaju usluge korisnicima u lokalnoj zajednici, manje potpore za nabavu opreme i slično);</w:t>
      </w:r>
    </w:p>
    <w:p w14:paraId="20CE7576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edukacije (edukacije o aktivnostima koje udruga pruža, edukacije za zaposlenike i stručnjake udruge, edukacije za zajednicu),</w:t>
      </w:r>
    </w:p>
    <w:p w14:paraId="2B7CF0C2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podršku institucionalnom i organizacijskom razvoju udruga s područja Grada.</w:t>
      </w:r>
    </w:p>
    <w:p w14:paraId="732D017D" w14:textId="7476FA3A" w:rsidR="001B1605" w:rsidRDefault="001B1605" w:rsidP="001B160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Javni poziv je otvoren od </w:t>
      </w:r>
      <w:r w:rsidR="00AA248B">
        <w:rPr>
          <w:rFonts w:ascii="Cambria" w:hAnsi="Cambria"/>
          <w:b/>
          <w:bCs/>
        </w:rPr>
        <w:t>0</w:t>
      </w:r>
      <w:r w:rsidR="00D12305">
        <w:rPr>
          <w:rFonts w:ascii="Cambria" w:hAnsi="Cambria"/>
          <w:b/>
          <w:bCs/>
        </w:rPr>
        <w:t>3</w:t>
      </w:r>
      <w:r>
        <w:rPr>
          <w:rFonts w:ascii="Cambria" w:hAnsi="Cambria"/>
          <w:b/>
          <w:bCs/>
        </w:rPr>
        <w:t xml:space="preserve">. </w:t>
      </w:r>
      <w:r w:rsidR="00AA248B">
        <w:rPr>
          <w:rFonts w:ascii="Cambria" w:hAnsi="Cambria"/>
          <w:b/>
          <w:bCs/>
        </w:rPr>
        <w:t>travnja</w:t>
      </w:r>
      <w:r>
        <w:rPr>
          <w:rFonts w:ascii="Cambria" w:hAnsi="Cambria"/>
          <w:b/>
          <w:bCs/>
        </w:rPr>
        <w:t xml:space="preserve"> 202</w:t>
      </w:r>
      <w:r w:rsidR="00AA248B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>. godine do isteka financijskih sre</w:t>
      </w:r>
      <w:r w:rsidR="00494307">
        <w:rPr>
          <w:rFonts w:ascii="Cambria" w:hAnsi="Cambria"/>
          <w:b/>
          <w:bCs/>
        </w:rPr>
        <w:t>d</w:t>
      </w:r>
      <w:r>
        <w:rPr>
          <w:rFonts w:ascii="Cambria" w:hAnsi="Cambria"/>
          <w:b/>
          <w:bCs/>
        </w:rPr>
        <w:t xml:space="preserve">stava. </w:t>
      </w:r>
    </w:p>
    <w:p w14:paraId="209F0F66" w14:textId="77777777" w:rsidR="001B1605" w:rsidRDefault="001B1605" w:rsidP="001B1605">
      <w:pPr>
        <w:rPr>
          <w:rFonts w:ascii="Cambria" w:hAnsi="Cambria"/>
        </w:rPr>
      </w:pPr>
      <w:r>
        <w:rPr>
          <w:rFonts w:ascii="Cambria" w:hAnsi="Cambria"/>
        </w:rPr>
        <w:t xml:space="preserve">Javni poziv provodi Jedinstveni upravni odjel Grada Vrgorca. </w:t>
      </w:r>
    </w:p>
    <w:p w14:paraId="111E809E" w14:textId="77777777" w:rsidR="001B1605" w:rsidRDefault="001B1605" w:rsidP="001B1605">
      <w:pPr>
        <w:rPr>
          <w:rFonts w:ascii="Cambria" w:hAnsi="Cambria"/>
        </w:rPr>
      </w:pPr>
    </w:p>
    <w:p w14:paraId="5A38E897" w14:textId="77777777" w:rsidR="001B1605" w:rsidRDefault="001B1605" w:rsidP="001B1605">
      <w:pPr>
        <w:rPr>
          <w:rFonts w:ascii="Cambria" w:hAnsi="Cambria"/>
        </w:rPr>
      </w:pPr>
    </w:p>
    <w:p w14:paraId="543FD5BA" w14:textId="77777777" w:rsidR="001B1605" w:rsidRDefault="001B1605" w:rsidP="001B1605">
      <w:pPr>
        <w:rPr>
          <w:rFonts w:ascii="Cambria" w:hAnsi="Cambria"/>
        </w:rPr>
      </w:pPr>
    </w:p>
    <w:p w14:paraId="2FF7177D" w14:textId="77777777" w:rsidR="001B1605" w:rsidRDefault="001B1605" w:rsidP="001B1605">
      <w:pPr>
        <w:rPr>
          <w:rFonts w:ascii="Cambria" w:hAnsi="Cambria"/>
        </w:rPr>
      </w:pPr>
    </w:p>
    <w:p w14:paraId="354CE4DC" w14:textId="77777777" w:rsidR="00A8359B" w:rsidRDefault="00A8359B" w:rsidP="001B1605">
      <w:pPr>
        <w:rPr>
          <w:rFonts w:ascii="Cambria" w:hAnsi="Cambria"/>
        </w:rPr>
      </w:pPr>
    </w:p>
    <w:p w14:paraId="61F4AC94" w14:textId="77777777" w:rsidR="00A8359B" w:rsidRDefault="00A8359B" w:rsidP="001B1605">
      <w:pPr>
        <w:rPr>
          <w:rFonts w:ascii="Cambria" w:hAnsi="Cambria"/>
        </w:rPr>
      </w:pPr>
    </w:p>
    <w:p w14:paraId="028D8FBF" w14:textId="77777777"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TKO SE MOŽE PRIJAVITI NA JAVNI POZIV</w:t>
      </w:r>
    </w:p>
    <w:p w14:paraId="0BD04E08" w14:textId="77777777" w:rsidR="001B1605" w:rsidRDefault="001B1605" w:rsidP="001B1605">
      <w:pPr>
        <w:spacing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Na Javni poziv mogu se prijaviti udruge i </w:t>
      </w:r>
      <w:r>
        <w:rPr>
          <w:rFonts w:ascii="Cambria" w:hAnsi="Cambria"/>
          <w:bCs/>
        </w:rPr>
        <w:t>druge organizacije civilnog društva, kada su one, u skladu s uvjetima javnog poziva prihvatljivi prijavitelji.</w:t>
      </w:r>
    </w:p>
    <w:p w14:paraId="514E52DD" w14:textId="77777777" w:rsidR="001B1605" w:rsidRDefault="001B1605" w:rsidP="001B1605">
      <w:pPr>
        <w:spacing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 prijave mora zadovoljavati sljedeće uvjete:</w:t>
      </w:r>
    </w:p>
    <w:p w14:paraId="44CDBD78" w14:textId="77777777" w:rsidR="001B1605" w:rsidRDefault="001B1605" w:rsidP="001B160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udruga, odnosno drugi odgovarajući registar;</w:t>
      </w:r>
    </w:p>
    <w:p w14:paraId="23EA834E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neprofitnih organizacija;</w:t>
      </w:r>
    </w:p>
    <w:p w14:paraId="76BC1196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registrirani na području grada Vrgorca;</w:t>
      </w:r>
    </w:p>
    <w:p w14:paraId="27FBA7EC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da su osoba/e ovlaštene za zastupanje udruge u mandatu;</w:t>
      </w:r>
    </w:p>
    <w:p w14:paraId="7C65C918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plaćati doprinose i poreze te druga davanja prema državnom proračunu i proračunu Grada Vrgorca;</w:t>
      </w:r>
    </w:p>
    <w:p w14:paraId="67E09F0B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ispunjavati obveze iz svih prethodno sklopljenih ugovora o financiranju iz proračuna Grada Vrgorca;</w:t>
      </w:r>
    </w:p>
    <w:p w14:paraId="2F42569E" w14:textId="43D8BCA0" w:rsidR="001B1605" w:rsidRPr="008C66AD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8C66AD">
        <w:rPr>
          <w:rFonts w:ascii="Cambria" w:hAnsi="Cambria"/>
          <w:bCs/>
        </w:rPr>
        <w:t>da se protiv udruge odnosno osobe ovlaštene za zastupanje udruge i voditelja programa ne vodi kazneni postupak</w:t>
      </w:r>
      <w:r w:rsidR="008C66AD" w:rsidRPr="008C66AD">
        <w:rPr>
          <w:rFonts w:ascii="Cambria" w:hAnsi="Cambria"/>
          <w:bCs/>
        </w:rPr>
        <w:t>;</w:t>
      </w:r>
    </w:p>
    <w:p w14:paraId="1F01BB46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u tekućoj godini nisu korisnici jednokratne financijske potpore za istu svrhu.</w:t>
      </w:r>
    </w:p>
    <w:p w14:paraId="207A3809" w14:textId="77777777"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PRIJAVA I DOKUMENTACIJA KOJU PRIJAVITELJ MORA PRILOŽITI UZ PRIJAVU</w:t>
      </w:r>
    </w:p>
    <w:p w14:paraId="0BC46F50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Prijava na Javni poziv podnosi se na obrascima koji su sastavni dio ovoga poziva.</w:t>
      </w:r>
    </w:p>
    <w:p w14:paraId="09EF12D4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Uz prijavu mora biti priložena sljedeća dokumentacija:</w:t>
      </w:r>
    </w:p>
    <w:p w14:paraId="33B1FC6C" w14:textId="2893613F" w:rsidR="001B1605" w:rsidRDefault="001B1605" w:rsidP="001B1605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Ispunjeni i po</w:t>
      </w:r>
      <w:r w:rsidR="00DF6F5D">
        <w:rPr>
          <w:rFonts w:ascii="Cambria" w:hAnsi="Cambria"/>
        </w:rPr>
        <w:t>tpisani obrasci A, B, C, D</w:t>
      </w:r>
      <w:r w:rsidR="00751001">
        <w:rPr>
          <w:rFonts w:ascii="Cambria" w:hAnsi="Cambria"/>
        </w:rPr>
        <w:t xml:space="preserve"> (ako je primjenjivo)</w:t>
      </w:r>
      <w:r w:rsidR="00DF6F5D">
        <w:rPr>
          <w:rFonts w:ascii="Cambria" w:hAnsi="Cambria"/>
        </w:rPr>
        <w:t xml:space="preserve"> i E </w:t>
      </w:r>
      <w:r>
        <w:rPr>
          <w:rFonts w:ascii="Cambria" w:hAnsi="Cambria"/>
        </w:rPr>
        <w:t>;</w:t>
      </w:r>
    </w:p>
    <w:p w14:paraId="4E2D97EC" w14:textId="296C28B5" w:rsidR="001B1605" w:rsidRPr="00A8359B" w:rsidRDefault="005F7C5B" w:rsidP="00A8359B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Potvrda</w:t>
      </w:r>
      <w:r w:rsidR="001B1605">
        <w:rPr>
          <w:rFonts w:ascii="Cambria" w:hAnsi="Cambria"/>
        </w:rPr>
        <w:t xml:space="preserve"> o preuzetom financijskom izvještaju s FIN-e, za razdoblje 01.01.202</w:t>
      </w:r>
      <w:r w:rsidR="00AA248B">
        <w:rPr>
          <w:rFonts w:ascii="Cambria" w:hAnsi="Cambria"/>
        </w:rPr>
        <w:t>3</w:t>
      </w:r>
      <w:r w:rsidR="001B1605">
        <w:rPr>
          <w:rFonts w:ascii="Cambria" w:hAnsi="Cambria"/>
        </w:rPr>
        <w:t xml:space="preserve"> do 31. 12.202</w:t>
      </w:r>
      <w:r w:rsidR="00AA248B">
        <w:rPr>
          <w:rFonts w:ascii="Cambria" w:hAnsi="Cambria"/>
        </w:rPr>
        <w:t>3</w:t>
      </w:r>
      <w:r w:rsidR="001B1605">
        <w:rPr>
          <w:rFonts w:ascii="Cambria" w:hAnsi="Cambria"/>
        </w:rPr>
        <w:t xml:space="preserve">. </w:t>
      </w:r>
    </w:p>
    <w:p w14:paraId="462A06A9" w14:textId="77777777" w:rsidR="00DF6F5D" w:rsidRDefault="00DF6F5D" w:rsidP="001B1605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</w:t>
      </w:r>
      <w:r w:rsidR="006341B3">
        <w:rPr>
          <w:rFonts w:ascii="Cambria" w:hAnsi="Cambria"/>
          <w:b/>
        </w:rPr>
        <w:t xml:space="preserve"> o</w:t>
      </w:r>
      <w:r>
        <w:rPr>
          <w:rFonts w:ascii="Cambria" w:hAnsi="Cambria"/>
          <w:b/>
        </w:rPr>
        <w:t xml:space="preserve"> financiranju prihvatljivog prijavitelja</w:t>
      </w:r>
      <w:r w:rsidR="00397005">
        <w:rPr>
          <w:rFonts w:ascii="Cambria" w:hAnsi="Cambria"/>
          <w:b/>
        </w:rPr>
        <w:t xml:space="preserve"> (nakon donošenja Odluke o dodjeli financijskih sredstava)</w:t>
      </w:r>
    </w:p>
    <w:p w14:paraId="554E57A3" w14:textId="77777777" w:rsidR="00DF6F5D" w:rsidRDefault="00DF6F5D" w:rsidP="001B1605">
      <w:pPr>
        <w:spacing w:after="0" w:line="240" w:lineRule="auto"/>
        <w:jc w:val="both"/>
        <w:rPr>
          <w:rFonts w:ascii="Cambria" w:hAnsi="Cambria"/>
          <w:b/>
        </w:rPr>
      </w:pPr>
    </w:p>
    <w:p w14:paraId="3984E4AD" w14:textId="77777777" w:rsidR="00B96762" w:rsidRPr="00FB5245" w:rsidRDefault="00B96762" w:rsidP="00B96762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14:paraId="3A45A03B" w14:textId="6FE9F73A" w:rsidR="00B96762" w:rsidRPr="009331E2" w:rsidRDefault="00B96762" w:rsidP="00B96762">
      <w:pPr>
        <w:pStyle w:val="Odlomakpopisa"/>
        <w:numPr>
          <w:ilvl w:val="0"/>
          <w:numId w:val="7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sredstava,</w:t>
      </w:r>
    </w:p>
    <w:p w14:paraId="1C20DA0B" w14:textId="390677D7" w:rsidR="00B96762" w:rsidRPr="00B96762" w:rsidRDefault="00B96762" w:rsidP="00B96762">
      <w:pPr>
        <w:pStyle w:val="Odlomakpopisa"/>
        <w:numPr>
          <w:ilvl w:val="0"/>
          <w:numId w:val="7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 w:rsidR="00387FA5">
        <w:rPr>
          <w:rFonts w:asciiTheme="majorHAnsi" w:hAnsiTheme="majorHAnsi"/>
        </w:rPr>
        <w:t>donošenja O</w:t>
      </w:r>
      <w:r>
        <w:rPr>
          <w:rFonts w:asciiTheme="majorHAnsi" w:hAnsiTheme="majorHAnsi"/>
        </w:rPr>
        <w:t>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14:paraId="33598CF9" w14:textId="77777777" w:rsidR="001B1605" w:rsidRPr="00A8359B" w:rsidRDefault="001B1605" w:rsidP="00A83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4. NAČIN PRIJAVE</w:t>
      </w:r>
    </w:p>
    <w:p w14:paraId="0D81F00C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Prijavu na Javni poziv  treba dostaviti </w:t>
      </w:r>
      <w:r>
        <w:rPr>
          <w:rFonts w:ascii="Cambria" w:hAnsi="Cambria"/>
        </w:rPr>
        <w:t>na adresu:</w:t>
      </w:r>
    </w:p>
    <w:p w14:paraId="4CE2A9B1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14:paraId="2E94C105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14:paraId="1BBDAEDE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</w:t>
      </w:r>
    </w:p>
    <w:p w14:paraId="56EA2A27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21 276 Vrgorac</w:t>
      </w:r>
    </w:p>
    <w:p w14:paraId="705FFA26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uz naznaku</w:t>
      </w:r>
    </w:p>
    <w:p w14:paraId="2D0C77CC" w14:textId="0CD3D09D" w:rsidR="001B1605" w:rsidRDefault="001B1605" w:rsidP="001B160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„Javni poziv za </w:t>
      </w:r>
      <w:r w:rsidR="00B84EE3">
        <w:rPr>
          <w:rFonts w:ascii="Cambria" w:hAnsi="Cambria"/>
          <w:b/>
        </w:rPr>
        <w:t>financiranje jednokratnih</w:t>
      </w:r>
      <w:r>
        <w:rPr>
          <w:rFonts w:ascii="Cambria" w:hAnsi="Cambria"/>
          <w:b/>
        </w:rPr>
        <w:t xml:space="preserve"> aktivnosti udruga na području grada Vrgorca za 202</w:t>
      </w:r>
      <w:r w:rsidR="00AA248B">
        <w:rPr>
          <w:rFonts w:ascii="Cambria" w:hAnsi="Cambria"/>
          <w:b/>
        </w:rPr>
        <w:t>4</w:t>
      </w:r>
      <w:r>
        <w:rPr>
          <w:rFonts w:ascii="Cambria" w:hAnsi="Cambria"/>
          <w:b/>
        </w:rPr>
        <w:t>. godinu – ne otvaraj“.</w:t>
      </w:r>
    </w:p>
    <w:p w14:paraId="525C877A" w14:textId="77777777" w:rsidR="001B1605" w:rsidRDefault="001B1605" w:rsidP="001B1605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42C64044" w14:textId="77777777" w:rsidR="001B1605" w:rsidRDefault="001B1605" w:rsidP="001B1605">
      <w:pPr>
        <w:jc w:val="both"/>
        <w:rPr>
          <w:rFonts w:ascii="Cambria" w:hAnsi="Cambria"/>
        </w:rPr>
      </w:pPr>
      <w:r w:rsidRPr="004A1774">
        <w:rPr>
          <w:rFonts w:ascii="Cambria" w:hAnsi="Cambria"/>
        </w:rPr>
        <w:lastRenderedPageBreak/>
        <w:t xml:space="preserve">Prijave na </w:t>
      </w:r>
      <w:r w:rsidRPr="004A1774">
        <w:rPr>
          <w:rFonts w:ascii="Cambria" w:hAnsi="Cambria"/>
          <w:bCs/>
        </w:rPr>
        <w:t xml:space="preserve">Javni poziv treba </w:t>
      </w:r>
      <w:r w:rsidRPr="004A1774">
        <w:rPr>
          <w:rFonts w:ascii="Cambria" w:hAnsi="Cambria"/>
        </w:rPr>
        <w:t>dostaviti preporučeno poštom na navedenu adresu ili u pisarnicu gradske uprave.</w:t>
      </w:r>
    </w:p>
    <w:p w14:paraId="4A9C4E97" w14:textId="2623766F" w:rsidR="004A1774" w:rsidRPr="004A1774" w:rsidRDefault="00552C3C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4A1774">
        <w:rPr>
          <w:rFonts w:ascii="Cambria" w:hAnsi="Cambria"/>
        </w:rPr>
        <w:t xml:space="preserve">okumentacija za prijavu može se dostaviti i </w:t>
      </w:r>
      <w:r w:rsidR="00EA7466">
        <w:rPr>
          <w:rFonts w:ascii="Cambria" w:hAnsi="Cambria"/>
        </w:rPr>
        <w:t>elektronskim</w:t>
      </w:r>
      <w:r w:rsidR="004A1774">
        <w:rPr>
          <w:rFonts w:ascii="Cambria" w:hAnsi="Cambria"/>
        </w:rPr>
        <w:t xml:space="preserve"> putem na e-mail:grad@vrgorac.hr</w:t>
      </w:r>
      <w:r w:rsidR="00D95ECF">
        <w:rPr>
          <w:rFonts w:ascii="Cambria" w:hAnsi="Cambria"/>
        </w:rPr>
        <w:t>.</w:t>
      </w:r>
    </w:p>
    <w:p w14:paraId="697FC12F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Sve prijave koje budu zaprimljene na Javni poziv do kraja mjeseca biti će obrađene do 20. u idućem mjesecu.</w:t>
      </w:r>
    </w:p>
    <w:p w14:paraId="6523091B" w14:textId="77777777" w:rsidR="001B1605" w:rsidRPr="00A8359B" w:rsidRDefault="001B1605" w:rsidP="00A8359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Obrasci za prijavu  na Javni poziv dostupni su na internetskoj stranici Grada Vrgorca </w:t>
      </w:r>
      <w:hyperlink r:id="rId5" w:history="1">
        <w:r>
          <w:rPr>
            <w:rStyle w:val="Hiperveza"/>
            <w:rFonts w:ascii="Cambria" w:hAnsi="Cambria"/>
          </w:rPr>
          <w:t>www.vrgorac.hr</w:t>
        </w:r>
      </w:hyperlink>
      <w:r>
        <w:rPr>
          <w:rFonts w:ascii="Cambria" w:hAnsi="Cambria"/>
        </w:rPr>
        <w:t xml:space="preserve">  </w:t>
      </w:r>
    </w:p>
    <w:p w14:paraId="0C213345" w14:textId="77777777" w:rsidR="001B1605" w:rsidRDefault="001B1605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88"/>
      </w:tblGrid>
      <w:tr w:rsidR="001B1605" w14:paraId="71D728A2" w14:textId="77777777" w:rsidTr="001B1605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B8851A" w14:textId="77777777" w:rsidR="001B1605" w:rsidRDefault="001B1605" w:rsidP="00A8359B">
            <w:pPr>
              <w:spacing w:after="0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5. NEODOBRAVANJE  JEDNOKRATNE FINANCIJSKE POTPORE</w:t>
            </w:r>
          </w:p>
        </w:tc>
      </w:tr>
    </w:tbl>
    <w:p w14:paraId="663EC829" w14:textId="77777777" w:rsidR="001B1605" w:rsidRDefault="001B1605" w:rsidP="00A8359B">
      <w:pPr>
        <w:spacing w:after="0"/>
        <w:jc w:val="both"/>
        <w:rPr>
          <w:rFonts w:ascii="Cambria" w:hAnsi="Cambria" w:cs="Times New Roman"/>
          <w:lang w:eastAsia="en-US"/>
        </w:rPr>
      </w:pPr>
    </w:p>
    <w:p w14:paraId="1191A9BC" w14:textId="77777777" w:rsidR="001B1605" w:rsidRDefault="001B1605" w:rsidP="00A8359B">
      <w:pPr>
        <w:spacing w:after="0"/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Podnositelji</w:t>
      </w:r>
      <w:r>
        <w:rPr>
          <w:rFonts w:ascii="Cambria" w:hAnsi="Cambria"/>
          <w:bCs/>
        </w:rPr>
        <w:t xml:space="preserve"> prijava koje su nepotpune, ne ispunjavaju uvjete, nisu podnesene na propisani način i nisu sukladne Uputama za prijavitelje na Javni poziv bit će pisano obaviješteni o neodobravanju jednokratne financijske potpore.</w:t>
      </w:r>
    </w:p>
    <w:p w14:paraId="1C2946CC" w14:textId="77777777" w:rsidR="00A8359B" w:rsidRDefault="00A8359B" w:rsidP="00A8359B">
      <w:pPr>
        <w:spacing w:after="0"/>
        <w:jc w:val="both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26"/>
      </w:tblGrid>
      <w:tr w:rsidR="001B1605" w14:paraId="3928E562" w14:textId="77777777" w:rsidTr="001B1605">
        <w:trPr>
          <w:trHeight w:val="693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68DCE1B" w14:textId="77777777" w:rsidR="001B1605" w:rsidRDefault="001B1605" w:rsidP="00A8359B">
            <w:pPr>
              <w:spacing w:after="0"/>
              <w:ind w:left="142"/>
              <w:jc w:val="both"/>
              <w:rPr>
                <w:rFonts w:ascii="Cambria" w:hAnsi="Cambria"/>
                <w:b/>
                <w:bCs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6. UGOVOR O FINANCIRANJU I MODEL PLAĆANJA</w:t>
            </w:r>
          </w:p>
        </w:tc>
      </w:tr>
    </w:tbl>
    <w:p w14:paraId="70F4B8F0" w14:textId="77777777" w:rsidR="001B1605" w:rsidRDefault="001B1605" w:rsidP="00A8359B">
      <w:pPr>
        <w:spacing w:after="0"/>
        <w:jc w:val="both"/>
        <w:rPr>
          <w:rFonts w:ascii="Cambria" w:hAnsi="Cambria"/>
          <w:lang w:eastAsia="en-US"/>
        </w:rPr>
      </w:pPr>
    </w:p>
    <w:p w14:paraId="7767D54E" w14:textId="77777777" w:rsidR="001B1605" w:rsidRDefault="001B1605" w:rsidP="00A8359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Sa prijaviteljem kojem je odobrena jednokratna financijska potpora Grad Vrgorac će potpisati ugovor o financiranju najkasnije 30 dana od dana donošenja odluke o odobravanju financijske potpore. </w:t>
      </w:r>
    </w:p>
    <w:p w14:paraId="656F16EE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Financijska potpora će biti doznačena u roku i na način određen ugovorom o financiranju.</w:t>
      </w:r>
    </w:p>
    <w:p w14:paraId="71CFA391" w14:textId="2BEE442E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Ovaj poziv je objavljen </w:t>
      </w:r>
      <w:r w:rsidR="00AA248B">
        <w:rPr>
          <w:rFonts w:ascii="Cambria" w:eastAsia="Times New Roman" w:hAnsi="Cambria"/>
          <w:b/>
        </w:rPr>
        <w:t>0</w:t>
      </w:r>
      <w:r w:rsidR="00EC6C0F">
        <w:rPr>
          <w:rFonts w:ascii="Cambria" w:eastAsia="Times New Roman" w:hAnsi="Cambria"/>
          <w:b/>
        </w:rPr>
        <w:t>3</w:t>
      </w:r>
      <w:r w:rsidRPr="00C101C4">
        <w:rPr>
          <w:rFonts w:ascii="Cambria" w:eastAsia="Times New Roman" w:hAnsi="Cambria"/>
          <w:b/>
        </w:rPr>
        <w:t>.</w:t>
      </w:r>
      <w:r>
        <w:rPr>
          <w:rFonts w:ascii="Cambria" w:eastAsia="Times New Roman" w:hAnsi="Cambria"/>
          <w:b/>
        </w:rPr>
        <w:t xml:space="preserve"> </w:t>
      </w:r>
      <w:r w:rsidR="00AA248B">
        <w:rPr>
          <w:rFonts w:ascii="Cambria" w:eastAsia="Times New Roman" w:hAnsi="Cambria"/>
          <w:b/>
        </w:rPr>
        <w:t>travnja</w:t>
      </w:r>
      <w:r>
        <w:rPr>
          <w:rFonts w:ascii="Cambria" w:eastAsia="Times New Roman" w:hAnsi="Cambria"/>
          <w:b/>
        </w:rPr>
        <w:t xml:space="preserve"> 202</w:t>
      </w:r>
      <w:r w:rsidR="00AA248B">
        <w:rPr>
          <w:rFonts w:ascii="Cambria" w:eastAsia="Times New Roman" w:hAnsi="Cambria"/>
          <w:b/>
        </w:rPr>
        <w:t>4</w:t>
      </w:r>
      <w:r>
        <w:rPr>
          <w:rFonts w:ascii="Cambria" w:eastAsia="Times New Roman" w:hAnsi="Cambria"/>
          <w:b/>
        </w:rPr>
        <w:t>.</w:t>
      </w:r>
      <w:r>
        <w:rPr>
          <w:rFonts w:ascii="Cambria" w:eastAsia="Times New Roman" w:hAnsi="Cambria"/>
        </w:rPr>
        <w:t xml:space="preserve"> godine na službenoj stranici Grada Vrgorca </w:t>
      </w:r>
      <w:hyperlink r:id="rId6" w:history="1">
        <w:r>
          <w:rPr>
            <w:rStyle w:val="Hiperveza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i na oglasnoj ploči gradske uprave, </w:t>
      </w:r>
      <w:r>
        <w:rPr>
          <w:rFonts w:ascii="Cambria" w:eastAsia="Times New Roman" w:hAnsi="Cambria"/>
          <w:b/>
        </w:rPr>
        <w:t>a traje do isteka financijskih sredstava.</w:t>
      </w:r>
    </w:p>
    <w:p w14:paraId="45C2DC39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14:paraId="5F875BEF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14:paraId="66DEC8DF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Dokumentacija Javnog poziva sa Uputom za prijavitelje dostupna je na službenoj stranici Grada Vrgorca  </w:t>
      </w:r>
      <w:hyperlink r:id="rId7" w:history="1">
        <w:r>
          <w:rPr>
            <w:rStyle w:val="Hiperveza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.</w:t>
      </w:r>
    </w:p>
    <w:p w14:paraId="0BCD062E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14:paraId="5372CD27" w14:textId="77777777" w:rsidR="001B1605" w:rsidRDefault="001B1605" w:rsidP="001B1605">
      <w:pPr>
        <w:jc w:val="both"/>
        <w:rPr>
          <w:rFonts w:ascii="Cambria" w:eastAsia="Calibri" w:hAnsi="Cambria"/>
          <w:bCs/>
          <w:lang w:eastAsia="en-US"/>
        </w:rPr>
      </w:pPr>
    </w:p>
    <w:p w14:paraId="76354514" w14:textId="77777777" w:rsidR="001B1605" w:rsidRDefault="001B1605" w:rsidP="001B1605">
      <w:pPr>
        <w:spacing w:after="0"/>
        <w:ind w:left="566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ab/>
        <w:t xml:space="preserve">         P R O Č E L N I K</w:t>
      </w:r>
    </w:p>
    <w:p w14:paraId="74A81064" w14:textId="77777777" w:rsidR="001B1605" w:rsidRDefault="001B1605" w:rsidP="001B1605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/>
          <w:b/>
        </w:rPr>
        <w:tab/>
        <w:t xml:space="preserve">   Goran Ćulav, mag.oecc.</w:t>
      </w:r>
    </w:p>
    <w:p w14:paraId="6E89BD8B" w14:textId="16529954"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Klasa:230-01/2</w:t>
      </w:r>
      <w:r w:rsidR="00AA248B">
        <w:rPr>
          <w:rFonts w:ascii="Cambria" w:hAnsi="Cambria"/>
        </w:rPr>
        <w:t>4</w:t>
      </w:r>
      <w:r>
        <w:rPr>
          <w:rFonts w:ascii="Cambria" w:hAnsi="Cambria"/>
        </w:rPr>
        <w:t>-01/</w:t>
      </w:r>
      <w:r w:rsidR="00751001">
        <w:rPr>
          <w:rFonts w:ascii="Cambria" w:hAnsi="Cambria"/>
        </w:rPr>
        <w:t>11</w:t>
      </w:r>
    </w:p>
    <w:p w14:paraId="35396905" w14:textId="1B0E95F4"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Urbroj:2181-15-08-03-01/01-2</w:t>
      </w:r>
      <w:r w:rsidR="00AA248B">
        <w:rPr>
          <w:rFonts w:ascii="Cambria" w:hAnsi="Cambria"/>
        </w:rPr>
        <w:t>4</w:t>
      </w:r>
      <w:r>
        <w:rPr>
          <w:rFonts w:ascii="Cambria" w:hAnsi="Cambria"/>
        </w:rPr>
        <w:t>-1</w:t>
      </w:r>
    </w:p>
    <w:p w14:paraId="767EB177" w14:textId="1C96E766"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Vrgorac, </w:t>
      </w:r>
      <w:r w:rsidR="00AA248B">
        <w:rPr>
          <w:rFonts w:ascii="Cambria" w:hAnsi="Cambria"/>
        </w:rPr>
        <w:t>0</w:t>
      </w:r>
      <w:r w:rsidR="00C759EF">
        <w:rPr>
          <w:rFonts w:ascii="Cambria" w:hAnsi="Cambria"/>
        </w:rPr>
        <w:t>3</w:t>
      </w:r>
      <w:r>
        <w:rPr>
          <w:rFonts w:ascii="Cambria" w:hAnsi="Cambria"/>
        </w:rPr>
        <w:t xml:space="preserve">. </w:t>
      </w:r>
      <w:r w:rsidR="00AA248B">
        <w:rPr>
          <w:rFonts w:ascii="Cambria" w:hAnsi="Cambria"/>
        </w:rPr>
        <w:t>travnja</w:t>
      </w:r>
      <w:r>
        <w:rPr>
          <w:rFonts w:ascii="Cambria" w:hAnsi="Cambria"/>
        </w:rPr>
        <w:t xml:space="preserve"> 202</w:t>
      </w:r>
      <w:r w:rsidR="00AA248B">
        <w:rPr>
          <w:rFonts w:ascii="Cambria" w:hAnsi="Cambria"/>
        </w:rPr>
        <w:t>4</w:t>
      </w:r>
      <w:r>
        <w:rPr>
          <w:rFonts w:ascii="Cambria" w:hAnsi="Cambria"/>
        </w:rPr>
        <w:t>.</w:t>
      </w:r>
    </w:p>
    <w:p w14:paraId="756B1B76" w14:textId="77777777" w:rsidR="001B1605" w:rsidRDefault="001B1605" w:rsidP="001B1605">
      <w:pPr>
        <w:rPr>
          <w:rFonts w:ascii="Cambria" w:hAnsi="Cambria"/>
        </w:rPr>
      </w:pPr>
    </w:p>
    <w:sectPr w:rsidR="001B1605" w:rsidSect="006D65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4D1211"/>
    <w:multiLevelType w:val="hybridMultilevel"/>
    <w:tmpl w:val="7B4EDA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522AE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2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5582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4155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746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058084">
    <w:abstractNumId w:val="0"/>
  </w:num>
  <w:num w:numId="6" w16cid:durableId="1625888774">
    <w:abstractNumId w:val="1"/>
  </w:num>
  <w:num w:numId="7" w16cid:durableId="110966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605"/>
    <w:rsid w:val="000E377D"/>
    <w:rsid w:val="00104D3A"/>
    <w:rsid w:val="00135115"/>
    <w:rsid w:val="00185B74"/>
    <w:rsid w:val="001B1605"/>
    <w:rsid w:val="002F5B27"/>
    <w:rsid w:val="00354456"/>
    <w:rsid w:val="00387FA5"/>
    <w:rsid w:val="00397005"/>
    <w:rsid w:val="003C45C3"/>
    <w:rsid w:val="003F19A4"/>
    <w:rsid w:val="00493EDF"/>
    <w:rsid w:val="00494307"/>
    <w:rsid w:val="004A1774"/>
    <w:rsid w:val="004B5B49"/>
    <w:rsid w:val="004F6D61"/>
    <w:rsid w:val="0054341E"/>
    <w:rsid w:val="00552C3C"/>
    <w:rsid w:val="00594A49"/>
    <w:rsid w:val="005D4640"/>
    <w:rsid w:val="005F7C5B"/>
    <w:rsid w:val="006341B3"/>
    <w:rsid w:val="00635EF2"/>
    <w:rsid w:val="006D650E"/>
    <w:rsid w:val="0071332E"/>
    <w:rsid w:val="00751001"/>
    <w:rsid w:val="008C66AD"/>
    <w:rsid w:val="009341F1"/>
    <w:rsid w:val="009974E1"/>
    <w:rsid w:val="009F51D7"/>
    <w:rsid w:val="00A5544C"/>
    <w:rsid w:val="00A8359B"/>
    <w:rsid w:val="00A846A9"/>
    <w:rsid w:val="00AA248B"/>
    <w:rsid w:val="00AC3BF1"/>
    <w:rsid w:val="00B84EE3"/>
    <w:rsid w:val="00B96762"/>
    <w:rsid w:val="00C101C4"/>
    <w:rsid w:val="00C759EF"/>
    <w:rsid w:val="00CA0EE9"/>
    <w:rsid w:val="00CD54BD"/>
    <w:rsid w:val="00D12305"/>
    <w:rsid w:val="00D138CF"/>
    <w:rsid w:val="00D853AB"/>
    <w:rsid w:val="00D95ECF"/>
    <w:rsid w:val="00DF6F5D"/>
    <w:rsid w:val="00E51404"/>
    <w:rsid w:val="00EA7466"/>
    <w:rsid w:val="00EC6C0F"/>
    <w:rsid w:val="00E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3091"/>
  <w15:docId w15:val="{8DE28213-B0C9-45A1-805F-3265E831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B160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B160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22</cp:revision>
  <dcterms:created xsi:type="dcterms:W3CDTF">2023-03-17T12:59:00Z</dcterms:created>
  <dcterms:modified xsi:type="dcterms:W3CDTF">2024-04-04T07:48:00Z</dcterms:modified>
</cp:coreProperties>
</file>