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4F635" w14:textId="7EBE0609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946CCB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4218B56D" wp14:editId="45DB0790">
            <wp:extent cx="466725" cy="609600"/>
            <wp:effectExtent l="0" t="0" r="9525" b="0"/>
            <wp:docPr id="16471379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62066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>R E P U B L I K A   H R V A T S K A</w:t>
      </w:r>
    </w:p>
    <w:p w14:paraId="3265DE65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>SPLITSKO-DALMATINSKA ŽUPANIJA</w:t>
      </w:r>
    </w:p>
    <w:p w14:paraId="09118D8E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>G R A D   V R G O R A C</w:t>
      </w:r>
    </w:p>
    <w:p w14:paraId="0170314B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>Jedinstveni upravni odjel</w:t>
      </w:r>
    </w:p>
    <w:p w14:paraId="481FC045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51FEF7D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53333E0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 xml:space="preserve">O B A V I J E S T </w:t>
      </w:r>
    </w:p>
    <w:p w14:paraId="54AF144B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 xml:space="preserve">za korisnike Zajamčene minimalne naknade </w:t>
      </w:r>
    </w:p>
    <w:p w14:paraId="7CA5858C" w14:textId="521D9A23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>koji se griju na drva</w:t>
      </w:r>
    </w:p>
    <w:p w14:paraId="7501471D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D121C18" w14:textId="77777777" w:rsidR="00946CCB" w:rsidRPr="00946CCB" w:rsidRDefault="00946CCB" w:rsidP="00946CCB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33C27227" w14:textId="4E9F7582" w:rsidR="00946CCB" w:rsidRPr="00946CCB" w:rsidRDefault="00946CCB" w:rsidP="00470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</w:t>
      </w:r>
      <w:r w:rsidRPr="00946CCB">
        <w:rPr>
          <w:rFonts w:ascii="Cambria" w:hAnsi="Cambria" w:cs="Times New Roman"/>
          <w:b/>
          <w:bCs/>
          <w:sz w:val="24"/>
          <w:szCs w:val="24"/>
        </w:rPr>
        <w:t>ozivaju se korisnici Zajamčene minimalne naknade s prebivalištem na području grada Vrgorca koji se griju na drva</w:t>
      </w:r>
      <w:r>
        <w:rPr>
          <w:rFonts w:ascii="Cambria" w:hAnsi="Cambria" w:cs="Times New Roman"/>
          <w:b/>
          <w:bCs/>
          <w:sz w:val="24"/>
          <w:szCs w:val="24"/>
        </w:rPr>
        <w:t>, da od 25. rujna do 30</w:t>
      </w:r>
      <w:r w:rsidR="00833930">
        <w:rPr>
          <w:rFonts w:ascii="Cambria" w:hAnsi="Cambria" w:cs="Times New Roman"/>
          <w:b/>
          <w:bCs/>
          <w:sz w:val="24"/>
          <w:szCs w:val="24"/>
        </w:rPr>
        <w:t>.</w:t>
      </w:r>
      <w:r>
        <w:rPr>
          <w:rFonts w:ascii="Cambria" w:hAnsi="Cambria" w:cs="Times New Roman"/>
          <w:b/>
          <w:bCs/>
          <w:sz w:val="24"/>
          <w:szCs w:val="24"/>
        </w:rPr>
        <w:t xml:space="preserve"> listopada 2024. godine podnesu pisani zahtjev za ostvari</w:t>
      </w:r>
      <w:r w:rsidR="00833930">
        <w:rPr>
          <w:rFonts w:ascii="Cambria" w:hAnsi="Cambria" w:cs="Times New Roman"/>
          <w:b/>
          <w:bCs/>
          <w:sz w:val="24"/>
          <w:szCs w:val="24"/>
        </w:rPr>
        <w:t>vanje prava na podmirenje troškova stanovanja u dijelu koji se odnosi na troškove ogrjeva.</w:t>
      </w:r>
    </w:p>
    <w:p w14:paraId="34970562" w14:textId="77777777" w:rsidR="00946CCB" w:rsidRPr="00946CCB" w:rsidRDefault="00946CCB" w:rsidP="00470A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BD893D5" w14:textId="227F214E" w:rsidR="00946CCB" w:rsidRPr="00946CCB" w:rsidRDefault="00833930" w:rsidP="00470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</w:t>
      </w:r>
      <w:r w:rsidR="00946CCB" w:rsidRPr="00946CCB">
        <w:rPr>
          <w:rFonts w:ascii="Cambria" w:hAnsi="Cambria" w:cs="Times New Roman"/>
          <w:b/>
          <w:bCs/>
          <w:sz w:val="24"/>
          <w:szCs w:val="24"/>
        </w:rPr>
        <w:t xml:space="preserve">isani zahtjevi zaprimaju se u zgradi </w:t>
      </w:r>
      <w:r w:rsidR="00470A78">
        <w:rPr>
          <w:rFonts w:ascii="Cambria" w:hAnsi="Cambria" w:cs="Times New Roman"/>
          <w:b/>
          <w:bCs/>
          <w:sz w:val="24"/>
          <w:szCs w:val="24"/>
        </w:rPr>
        <w:t>g</w:t>
      </w:r>
      <w:r w:rsidR="00946CCB" w:rsidRPr="00946CCB">
        <w:rPr>
          <w:rFonts w:ascii="Cambria" w:hAnsi="Cambria" w:cs="Times New Roman"/>
          <w:b/>
          <w:bCs/>
          <w:sz w:val="24"/>
          <w:szCs w:val="24"/>
        </w:rPr>
        <w:t>radske uprave Grada Vrgorca, Tina Ujevića 8, ured br. 13/ I. kat., radnim danom od 08:00 do 15:00 sati</w:t>
      </w:r>
      <w:r>
        <w:rPr>
          <w:rFonts w:ascii="Cambria" w:hAnsi="Cambria" w:cs="Times New Roman"/>
          <w:b/>
          <w:bCs/>
          <w:sz w:val="24"/>
          <w:szCs w:val="24"/>
        </w:rPr>
        <w:t>.</w:t>
      </w:r>
    </w:p>
    <w:p w14:paraId="0D90EAA2" w14:textId="77777777" w:rsidR="00946CCB" w:rsidRPr="00946CCB" w:rsidRDefault="00946CCB" w:rsidP="00470A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C0373DE" w14:textId="41B1069E" w:rsidR="00833930" w:rsidRDefault="00833930" w:rsidP="00470A78">
      <w:pPr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U prilogu ove obavijesti nalazi se obrazac zahtjeva sa popisom ostale potrebne dokumentacije.</w:t>
      </w:r>
    </w:p>
    <w:p w14:paraId="593A8282" w14:textId="77777777" w:rsidR="00833930" w:rsidRDefault="00946CCB" w:rsidP="00470A78">
      <w:pPr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 xml:space="preserve">Za dodatne informacije možete se obratiti na </w:t>
      </w:r>
      <w:proofErr w:type="spellStart"/>
      <w:r w:rsidRPr="00946CCB">
        <w:rPr>
          <w:rFonts w:ascii="Cambria" w:hAnsi="Cambria" w:cs="Times New Roman"/>
          <w:b/>
          <w:bCs/>
          <w:sz w:val="24"/>
          <w:szCs w:val="24"/>
        </w:rPr>
        <w:t>tel</w:t>
      </w:r>
      <w:proofErr w:type="spellEnd"/>
      <w:r w:rsidRPr="00946CCB">
        <w:rPr>
          <w:rFonts w:ascii="Cambria" w:hAnsi="Cambria" w:cs="Times New Roman"/>
          <w:b/>
          <w:bCs/>
          <w:sz w:val="24"/>
          <w:szCs w:val="24"/>
        </w:rPr>
        <w:t>: 021/680-021 ili osobnim dolaskom radnim danom Grada Vrgorca od 0</w:t>
      </w:r>
      <w:r w:rsidR="00833930">
        <w:rPr>
          <w:rFonts w:ascii="Cambria" w:hAnsi="Cambria" w:cs="Times New Roman"/>
          <w:b/>
          <w:bCs/>
          <w:sz w:val="24"/>
          <w:szCs w:val="24"/>
        </w:rPr>
        <w:t>8</w:t>
      </w:r>
      <w:r w:rsidRPr="00946CCB">
        <w:rPr>
          <w:rFonts w:ascii="Cambria" w:hAnsi="Cambria" w:cs="Times New Roman"/>
          <w:b/>
          <w:bCs/>
          <w:sz w:val="24"/>
          <w:szCs w:val="24"/>
        </w:rPr>
        <w:t xml:space="preserve">:00-15:00 sati. </w:t>
      </w:r>
    </w:p>
    <w:p w14:paraId="03251C08" w14:textId="77777777" w:rsidR="00833930" w:rsidRDefault="00833930" w:rsidP="00946CCB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076A2A6" w14:textId="34AD9B21" w:rsidR="0011607A" w:rsidRPr="00946CCB" w:rsidRDefault="00946CCB" w:rsidP="00833930">
      <w:pPr>
        <w:ind w:left="4956" w:firstLine="708"/>
        <w:jc w:val="center"/>
        <w:rPr>
          <w:sz w:val="24"/>
          <w:szCs w:val="24"/>
        </w:rPr>
      </w:pPr>
      <w:r w:rsidRPr="00946CCB">
        <w:rPr>
          <w:rFonts w:ascii="Cambria" w:hAnsi="Cambria" w:cs="Times New Roman"/>
          <w:b/>
          <w:bCs/>
          <w:sz w:val="24"/>
          <w:szCs w:val="24"/>
        </w:rPr>
        <w:t>G R A D    V R G O R A C</w:t>
      </w:r>
    </w:p>
    <w:sectPr w:rsidR="0011607A" w:rsidRPr="0094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2C"/>
    <w:rsid w:val="0011607A"/>
    <w:rsid w:val="003E7B07"/>
    <w:rsid w:val="00470A78"/>
    <w:rsid w:val="004A472C"/>
    <w:rsid w:val="00833930"/>
    <w:rsid w:val="008A49C9"/>
    <w:rsid w:val="00946CCB"/>
    <w:rsid w:val="00986218"/>
    <w:rsid w:val="00D4588D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33FB"/>
  <w15:chartTrackingRefBased/>
  <w15:docId w15:val="{D21A05E2-B2D7-45B4-B601-A82265B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CB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3</cp:revision>
  <dcterms:created xsi:type="dcterms:W3CDTF">2024-09-24T11:34:00Z</dcterms:created>
  <dcterms:modified xsi:type="dcterms:W3CDTF">2024-09-24T12:25:00Z</dcterms:modified>
</cp:coreProperties>
</file>