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9886" w14:textId="77777777" w:rsidR="00D718EE" w:rsidRPr="00F15F11" w:rsidRDefault="00D718EE" w:rsidP="00E80631">
      <w:pPr>
        <w:jc w:val="right"/>
        <w:rPr>
          <w:rFonts w:asciiTheme="majorHAnsi" w:hAnsiTheme="majorHAnsi"/>
          <w:sz w:val="28"/>
          <w:szCs w:val="28"/>
        </w:rPr>
      </w:pPr>
      <w:r w:rsidRPr="0051153C">
        <w:rPr>
          <w:rFonts w:asciiTheme="majorHAnsi" w:hAnsiTheme="majorHAnsi"/>
          <w:b/>
          <w:sz w:val="28"/>
          <w:szCs w:val="28"/>
        </w:rPr>
        <w:t>O</w:t>
      </w:r>
      <w:r w:rsidR="008F0A50">
        <w:rPr>
          <w:rFonts w:asciiTheme="majorHAnsi" w:hAnsiTheme="majorHAnsi"/>
          <w:b/>
          <w:sz w:val="28"/>
          <w:szCs w:val="28"/>
        </w:rPr>
        <w:t>BRAZAC</w:t>
      </w:r>
      <w:r w:rsidR="00D308B9">
        <w:rPr>
          <w:rFonts w:asciiTheme="majorHAnsi" w:hAnsiTheme="majorHAnsi"/>
          <w:b/>
          <w:sz w:val="28"/>
          <w:szCs w:val="28"/>
        </w:rPr>
        <w:t xml:space="preserve">  </w:t>
      </w:r>
      <w:r w:rsidR="00E80631" w:rsidRPr="0051153C">
        <w:rPr>
          <w:rFonts w:asciiTheme="majorHAnsi" w:hAnsiTheme="majorHAnsi"/>
          <w:b/>
          <w:sz w:val="28"/>
          <w:szCs w:val="28"/>
        </w:rPr>
        <w:t>B</w:t>
      </w:r>
      <w:r w:rsidRPr="00F15F11">
        <w:rPr>
          <w:rFonts w:asciiTheme="majorHAnsi" w:hAnsiTheme="majorHAnsi"/>
          <w:sz w:val="28"/>
          <w:szCs w:val="28"/>
        </w:rPr>
        <w:t>.</w:t>
      </w:r>
    </w:p>
    <w:p w14:paraId="37D4361B" w14:textId="4D2FAED9"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programa/</w:t>
      </w:r>
      <w:r w:rsidR="00C62819" w:rsidRPr="00E80631">
        <w:rPr>
          <w:rFonts w:asciiTheme="majorHAnsi" w:hAnsiTheme="majorHAnsi"/>
          <w:b/>
          <w:sz w:val="28"/>
          <w:szCs w:val="28"/>
        </w:rPr>
        <w:t>projekata vjerskih zajednica</w:t>
      </w:r>
      <w:r w:rsidR="006F1DE6">
        <w:rPr>
          <w:rFonts w:asciiTheme="majorHAnsi" w:hAnsiTheme="majorHAnsi"/>
          <w:b/>
          <w:sz w:val="28"/>
          <w:szCs w:val="28"/>
        </w:rPr>
        <w:t xml:space="preserve"> na </w:t>
      </w:r>
      <w:r w:rsidR="00C62819" w:rsidRPr="00E80631">
        <w:rPr>
          <w:rFonts w:asciiTheme="majorHAnsi" w:hAnsiTheme="majorHAnsi"/>
          <w:b/>
          <w:sz w:val="28"/>
          <w:szCs w:val="28"/>
        </w:rPr>
        <w:t xml:space="preserve">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Vrgorca </w:t>
      </w:r>
      <w:r w:rsidR="006F1DE6">
        <w:rPr>
          <w:rFonts w:asciiTheme="majorHAnsi" w:hAnsiTheme="majorHAnsi"/>
          <w:b/>
          <w:sz w:val="28"/>
          <w:szCs w:val="28"/>
        </w:rPr>
        <w:t xml:space="preserve"> za </w:t>
      </w:r>
      <w:r w:rsidR="00FD279C" w:rsidRPr="00E80631">
        <w:rPr>
          <w:rFonts w:asciiTheme="majorHAnsi" w:hAnsiTheme="majorHAnsi"/>
          <w:b/>
          <w:sz w:val="28"/>
          <w:szCs w:val="28"/>
        </w:rPr>
        <w:t>20</w:t>
      </w:r>
      <w:r w:rsidR="0051153C">
        <w:rPr>
          <w:rFonts w:asciiTheme="majorHAnsi" w:hAnsiTheme="majorHAnsi"/>
          <w:b/>
          <w:sz w:val="28"/>
          <w:szCs w:val="28"/>
        </w:rPr>
        <w:t>2</w:t>
      </w:r>
      <w:r w:rsidR="00897F32">
        <w:rPr>
          <w:rFonts w:asciiTheme="majorHAnsi" w:hAnsiTheme="majorHAnsi"/>
          <w:b/>
          <w:sz w:val="28"/>
          <w:szCs w:val="28"/>
        </w:rPr>
        <w:t>6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6F1DE6">
        <w:rPr>
          <w:rFonts w:asciiTheme="majorHAnsi" w:hAnsiTheme="majorHAnsi"/>
          <w:b/>
          <w:sz w:val="28"/>
          <w:szCs w:val="28"/>
        </w:rPr>
        <w:t>u</w:t>
      </w:r>
    </w:p>
    <w:p w14:paraId="632C7316" w14:textId="77777777" w:rsidR="00FB0004" w:rsidRPr="00E80631" w:rsidRDefault="00FB0004" w:rsidP="00FB0004">
      <w:pPr>
        <w:rPr>
          <w:rFonts w:asciiTheme="majorHAnsi" w:hAnsiTheme="majorHAnsi"/>
          <w:b/>
        </w:rPr>
      </w:pPr>
    </w:p>
    <w:p w14:paraId="3B48058F" w14:textId="77777777" w:rsidR="00B62DD5" w:rsidRPr="00E80631" w:rsidRDefault="00B62DD5" w:rsidP="00FB0004">
      <w:pPr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Naziv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14:paraId="550A0E5F" w14:textId="77777777" w:rsidR="00B62DD5" w:rsidRPr="00E80631" w:rsidRDefault="00B62DD5" w:rsidP="00FD279C">
      <w:pPr>
        <w:rPr>
          <w:rFonts w:asciiTheme="majorHAnsi" w:hAnsiTheme="majorHAnsi"/>
          <w:i/>
        </w:rPr>
      </w:pPr>
      <w:r w:rsidRPr="00E80631">
        <w:rPr>
          <w:rFonts w:asciiTheme="majorHAnsi" w:eastAsia="Arial Unicode MS" w:hAnsiTheme="majorHAnsi" w:cs="Arial"/>
          <w:b/>
          <w:bCs/>
        </w:rPr>
        <w:t>Naziv prijavitelja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14:paraId="7DD64107" w14:textId="77777777"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1"/>
      </w:tblGrid>
      <w:tr w:rsidR="003026D2" w:rsidRPr="00E80631" w14:paraId="7ECBFB82" w14:textId="77777777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14:paraId="1F89A6AD" w14:textId="77777777"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14:paraId="393F9EBA" w14:textId="77777777" w:rsidTr="006F1DE6">
        <w:trPr>
          <w:trHeight w:val="441"/>
        </w:trPr>
        <w:tc>
          <w:tcPr>
            <w:tcW w:w="4503" w:type="dxa"/>
          </w:tcPr>
          <w:p w14:paraId="727CA10F" w14:textId="77777777"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 Vrgorac</w:t>
            </w:r>
          </w:p>
        </w:tc>
        <w:tc>
          <w:tcPr>
            <w:tcW w:w="4531" w:type="dxa"/>
            <w:shd w:val="clear" w:color="auto" w:fill="F2F2F2"/>
          </w:tcPr>
          <w:p w14:paraId="323BBFF3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6351D879" w14:textId="77777777" w:rsidTr="006F1DE6">
        <w:trPr>
          <w:trHeight w:val="275"/>
        </w:trPr>
        <w:tc>
          <w:tcPr>
            <w:tcW w:w="4503" w:type="dxa"/>
          </w:tcPr>
          <w:p w14:paraId="58B90A0E" w14:textId="77777777"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Splitsko-dalmatinska županija</w:t>
            </w:r>
          </w:p>
        </w:tc>
        <w:tc>
          <w:tcPr>
            <w:tcW w:w="4531" w:type="dxa"/>
            <w:shd w:val="clear" w:color="auto" w:fill="F2F2F2"/>
          </w:tcPr>
          <w:p w14:paraId="4DC395AC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5C54A8E0" w14:textId="77777777" w:rsidTr="006F1DE6">
        <w:trPr>
          <w:trHeight w:val="320"/>
        </w:trPr>
        <w:tc>
          <w:tcPr>
            <w:tcW w:w="4503" w:type="dxa"/>
          </w:tcPr>
          <w:p w14:paraId="55EA96DD" w14:textId="77777777" w:rsidR="003026D2" w:rsidRPr="00E80631" w:rsidRDefault="003026D2" w:rsidP="006F1DE6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Ministarstvo </w:t>
            </w:r>
          </w:p>
        </w:tc>
        <w:tc>
          <w:tcPr>
            <w:tcW w:w="4531" w:type="dxa"/>
            <w:shd w:val="clear" w:color="auto" w:fill="F2F2F2"/>
          </w:tcPr>
          <w:p w14:paraId="23AA6E42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700D4913" w14:textId="77777777" w:rsidTr="006F1DE6">
        <w:trPr>
          <w:trHeight w:val="328"/>
        </w:trPr>
        <w:tc>
          <w:tcPr>
            <w:tcW w:w="4503" w:type="dxa"/>
          </w:tcPr>
          <w:p w14:paraId="36DF7D7B" w14:textId="77777777"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531" w:type="dxa"/>
            <w:shd w:val="clear" w:color="auto" w:fill="F2F2F2"/>
          </w:tcPr>
          <w:p w14:paraId="36DDA4F0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47F4B0FA" w14:textId="77777777" w:rsidTr="006F1DE6">
        <w:trPr>
          <w:trHeight w:val="320"/>
        </w:trPr>
        <w:tc>
          <w:tcPr>
            <w:tcW w:w="4503" w:type="dxa"/>
          </w:tcPr>
          <w:p w14:paraId="48B95F74" w14:textId="77777777"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531" w:type="dxa"/>
            <w:shd w:val="clear" w:color="auto" w:fill="F2F2F2"/>
          </w:tcPr>
          <w:p w14:paraId="0A8FC13B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413F73B0" w14:textId="77777777" w:rsidTr="006F1DE6">
        <w:trPr>
          <w:trHeight w:val="328"/>
        </w:trPr>
        <w:tc>
          <w:tcPr>
            <w:tcW w:w="4503" w:type="dxa"/>
          </w:tcPr>
          <w:p w14:paraId="113637AC" w14:textId="77777777"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531" w:type="dxa"/>
            <w:shd w:val="clear" w:color="auto" w:fill="F2F2F2"/>
          </w:tcPr>
          <w:p w14:paraId="68027495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14:paraId="3A45EE92" w14:textId="77777777" w:rsidR="00487FF4" w:rsidRPr="00E80631" w:rsidRDefault="00487FF4" w:rsidP="003026D2">
      <w:pPr>
        <w:pStyle w:val="Bezproreda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4557"/>
      </w:tblGrid>
      <w:tr w:rsidR="003026D2" w:rsidRPr="00E80631" w14:paraId="377E937F" w14:textId="77777777" w:rsidTr="00F370AF">
        <w:trPr>
          <w:trHeight w:val="765"/>
        </w:trPr>
        <w:tc>
          <w:tcPr>
            <w:tcW w:w="4523" w:type="dxa"/>
            <w:shd w:val="clear" w:color="auto" w:fill="FFF2CC"/>
          </w:tcPr>
          <w:p w14:paraId="27DE2365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6F1DE6">
              <w:rPr>
                <w:rFonts w:asciiTheme="majorHAnsi" w:eastAsia="Arial Unicode MS" w:hAnsiTheme="majorHAnsi" w:cs="Arial"/>
              </w:rPr>
              <w:t xml:space="preserve"> 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  <w:p w14:paraId="100090B1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14:paraId="00BB9638" w14:textId="77777777"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</w:tc>
      </w:tr>
      <w:tr w:rsidR="003026D2" w:rsidRPr="00E80631" w14:paraId="40424EA1" w14:textId="77777777" w:rsidTr="00F370AF">
        <w:trPr>
          <w:trHeight w:val="255"/>
        </w:trPr>
        <w:tc>
          <w:tcPr>
            <w:tcW w:w="4523" w:type="dxa"/>
          </w:tcPr>
          <w:p w14:paraId="0DED4EF9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63FB719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2DA1BC6C" w14:textId="77777777" w:rsidTr="00F370AF">
        <w:trPr>
          <w:trHeight w:val="255"/>
        </w:trPr>
        <w:tc>
          <w:tcPr>
            <w:tcW w:w="4523" w:type="dxa"/>
          </w:tcPr>
          <w:p w14:paraId="4ACF51FA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0E88B558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0428C2B7" w14:textId="77777777" w:rsidTr="00F370AF">
        <w:trPr>
          <w:trHeight w:val="255"/>
        </w:trPr>
        <w:tc>
          <w:tcPr>
            <w:tcW w:w="4523" w:type="dxa"/>
          </w:tcPr>
          <w:p w14:paraId="30C651B4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43393165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1762E8CF" w14:textId="77777777" w:rsidTr="00F370AF">
        <w:trPr>
          <w:trHeight w:val="255"/>
        </w:trPr>
        <w:tc>
          <w:tcPr>
            <w:tcW w:w="4523" w:type="dxa"/>
          </w:tcPr>
          <w:p w14:paraId="2AC2A3D9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08148C9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0AD4E87A" w14:textId="77777777" w:rsidTr="00F370AF">
        <w:trPr>
          <w:trHeight w:val="255"/>
        </w:trPr>
        <w:tc>
          <w:tcPr>
            <w:tcW w:w="4523" w:type="dxa"/>
          </w:tcPr>
          <w:p w14:paraId="488A0026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71349F6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21F4A09A" w14:textId="77777777" w:rsidTr="00F370AF">
        <w:trPr>
          <w:trHeight w:val="255"/>
        </w:trPr>
        <w:tc>
          <w:tcPr>
            <w:tcW w:w="4523" w:type="dxa"/>
          </w:tcPr>
          <w:p w14:paraId="24E735B6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55045318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12CE6675" w14:textId="77777777" w:rsidTr="00F370AF">
        <w:trPr>
          <w:trHeight w:val="243"/>
        </w:trPr>
        <w:tc>
          <w:tcPr>
            <w:tcW w:w="4523" w:type="dxa"/>
          </w:tcPr>
          <w:p w14:paraId="40C20877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6ECB92DF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02F09984" w14:textId="77777777" w:rsidTr="00F370AF">
        <w:trPr>
          <w:trHeight w:val="255"/>
        </w:trPr>
        <w:tc>
          <w:tcPr>
            <w:tcW w:w="4523" w:type="dxa"/>
          </w:tcPr>
          <w:p w14:paraId="133D4A48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31577357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54A0E901" w14:textId="77777777" w:rsidTr="00F370AF">
        <w:trPr>
          <w:trHeight w:val="255"/>
        </w:trPr>
        <w:tc>
          <w:tcPr>
            <w:tcW w:w="4523" w:type="dxa"/>
          </w:tcPr>
          <w:p w14:paraId="633E0650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5D850F18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313CD8B9" w14:textId="77777777" w:rsidTr="00F370AF">
        <w:trPr>
          <w:trHeight w:val="267"/>
        </w:trPr>
        <w:tc>
          <w:tcPr>
            <w:tcW w:w="4523" w:type="dxa"/>
          </w:tcPr>
          <w:p w14:paraId="3C17AAA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</w:tcPr>
          <w:p w14:paraId="72FB641E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14:paraId="0652F492" w14:textId="77777777"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14:paraId="377D43D4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___________________________20</w:t>
      </w:r>
      <w:r w:rsidR="00AF6160">
        <w:rPr>
          <w:rFonts w:asciiTheme="majorHAnsi" w:eastAsia="Arial Unicode MS" w:hAnsiTheme="majorHAnsi" w:cs="Arial"/>
          <w:b/>
          <w:bCs/>
        </w:rPr>
        <w:t>___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14:paraId="5B9FFE18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14:paraId="23E3D602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14:paraId="7695C4CB" w14:textId="77777777"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  <w:t>___________________________</w:t>
      </w:r>
      <w:r w:rsidR="0007096C">
        <w:rPr>
          <w:rFonts w:asciiTheme="majorHAnsi" w:eastAsia="Arial Unicode MS" w:hAnsiTheme="majorHAnsi" w:cs="Arial"/>
          <w:b/>
          <w:bCs/>
        </w:rPr>
        <w:t>___________</w:t>
      </w:r>
    </w:p>
    <w:p w14:paraId="6AAB972E" w14:textId="77777777"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96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3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6D2"/>
    <w:rsid w:val="0007096C"/>
    <w:rsid w:val="000F4BA3"/>
    <w:rsid w:val="0014107B"/>
    <w:rsid w:val="00157537"/>
    <w:rsid w:val="001B4DDE"/>
    <w:rsid w:val="001C332F"/>
    <w:rsid w:val="00212D19"/>
    <w:rsid w:val="002E1D29"/>
    <w:rsid w:val="003026D2"/>
    <w:rsid w:val="00487FF4"/>
    <w:rsid w:val="004E76F0"/>
    <w:rsid w:val="0051153C"/>
    <w:rsid w:val="00516C01"/>
    <w:rsid w:val="00546BF3"/>
    <w:rsid w:val="005A3976"/>
    <w:rsid w:val="0066354A"/>
    <w:rsid w:val="006F02D6"/>
    <w:rsid w:val="006F1DE6"/>
    <w:rsid w:val="00702E33"/>
    <w:rsid w:val="00762B77"/>
    <w:rsid w:val="00822EA3"/>
    <w:rsid w:val="00825FA2"/>
    <w:rsid w:val="00851D40"/>
    <w:rsid w:val="00897F32"/>
    <w:rsid w:val="008D780D"/>
    <w:rsid w:val="008F0A50"/>
    <w:rsid w:val="009556A0"/>
    <w:rsid w:val="00962A7E"/>
    <w:rsid w:val="009E5CDC"/>
    <w:rsid w:val="009F2ED5"/>
    <w:rsid w:val="00A560A9"/>
    <w:rsid w:val="00AF6160"/>
    <w:rsid w:val="00B62DD5"/>
    <w:rsid w:val="00C62819"/>
    <w:rsid w:val="00C90CA9"/>
    <w:rsid w:val="00D308B9"/>
    <w:rsid w:val="00D718EE"/>
    <w:rsid w:val="00DB1AC0"/>
    <w:rsid w:val="00E65EC9"/>
    <w:rsid w:val="00E80631"/>
    <w:rsid w:val="00F0448A"/>
    <w:rsid w:val="00F15F11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5F68"/>
  <w15:docId w15:val="{E434B4F7-93AB-4703-A2EC-F01CE3AD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9</cp:revision>
  <dcterms:created xsi:type="dcterms:W3CDTF">2021-03-01T07:49:00Z</dcterms:created>
  <dcterms:modified xsi:type="dcterms:W3CDTF">2026-04-08T11:54:00Z</dcterms:modified>
</cp:coreProperties>
</file>