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0889" w14:textId="77777777" w:rsidR="00C63B3C" w:rsidRPr="0020625D" w:rsidRDefault="00C63B3C" w:rsidP="00C63B3C">
      <w:pPr>
        <w:rPr>
          <w:rFonts w:asciiTheme="majorHAnsi" w:hAnsiTheme="majorHAnsi"/>
          <w:sz w:val="20"/>
          <w:szCs w:val="20"/>
        </w:rPr>
      </w:pPr>
    </w:p>
    <w:p w14:paraId="53D433E1" w14:textId="0E1351D8" w:rsidR="00C63B3C" w:rsidRPr="0020625D" w:rsidRDefault="00C63B3C" w:rsidP="00C63B3C">
      <w:pPr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Temeljem članka 6. Uredbe o kriterijima, mjerilima i postupcima financiranja i ugovaranja programa i projekata od interesa za opće dobro koje provode udruge (“Narodne novine“, broj 26/15</w:t>
      </w:r>
      <w:r w:rsidR="00902599" w:rsidRPr="0020625D">
        <w:rPr>
          <w:rFonts w:asciiTheme="majorHAnsi" w:hAnsiTheme="majorHAnsi"/>
          <w:sz w:val="20"/>
          <w:szCs w:val="20"/>
        </w:rPr>
        <w:t xml:space="preserve"> i 37/21</w:t>
      </w:r>
      <w:r w:rsidRPr="0020625D">
        <w:rPr>
          <w:rFonts w:asciiTheme="majorHAnsi" w:hAnsiTheme="majorHAnsi"/>
          <w:sz w:val="20"/>
          <w:szCs w:val="20"/>
        </w:rPr>
        <w:t>), članka 6. stavka 2. alineja e) Pravilnika o financiranju programa, projekata i manifestacija od interesa za opće dobro na području grada Vrgorca ("Vjesnik“ – službeno glasilo Grada Vrgorca 3/18</w:t>
      </w:r>
      <w:r w:rsidR="00517379" w:rsidRPr="0020625D">
        <w:rPr>
          <w:rFonts w:asciiTheme="majorHAnsi" w:hAnsiTheme="majorHAnsi"/>
          <w:sz w:val="20"/>
          <w:szCs w:val="20"/>
        </w:rPr>
        <w:t xml:space="preserve"> i </w:t>
      </w:r>
      <w:r w:rsidR="00C90937" w:rsidRPr="0020625D">
        <w:rPr>
          <w:rFonts w:asciiTheme="majorHAnsi" w:hAnsiTheme="majorHAnsi"/>
          <w:sz w:val="20"/>
          <w:szCs w:val="20"/>
        </w:rPr>
        <w:t>7</w:t>
      </w:r>
      <w:r w:rsidR="00517379" w:rsidRPr="0020625D">
        <w:rPr>
          <w:rFonts w:asciiTheme="majorHAnsi" w:hAnsiTheme="majorHAnsi"/>
          <w:sz w:val="20"/>
          <w:szCs w:val="20"/>
        </w:rPr>
        <w:t>/24</w:t>
      </w:r>
      <w:r w:rsidRPr="0020625D">
        <w:rPr>
          <w:rFonts w:asciiTheme="majorHAnsi" w:hAnsiTheme="majorHAnsi"/>
          <w:sz w:val="20"/>
          <w:szCs w:val="20"/>
        </w:rPr>
        <w:t xml:space="preserve">), Jedinstveni upravni odjel Grada Vrgorca, dana </w:t>
      </w:r>
      <w:r w:rsidR="0020625D" w:rsidRPr="0020625D">
        <w:rPr>
          <w:rFonts w:asciiTheme="majorHAnsi" w:hAnsiTheme="majorHAnsi"/>
          <w:sz w:val="20"/>
          <w:szCs w:val="20"/>
        </w:rPr>
        <w:t>10</w:t>
      </w:r>
      <w:r w:rsidRPr="0020625D">
        <w:rPr>
          <w:rFonts w:asciiTheme="majorHAnsi" w:hAnsiTheme="majorHAnsi"/>
          <w:sz w:val="20"/>
          <w:szCs w:val="20"/>
        </w:rPr>
        <w:t xml:space="preserve">. </w:t>
      </w:r>
      <w:r w:rsidR="00517379" w:rsidRPr="0020625D">
        <w:rPr>
          <w:rFonts w:asciiTheme="majorHAnsi" w:hAnsiTheme="majorHAnsi"/>
          <w:sz w:val="20"/>
          <w:szCs w:val="20"/>
        </w:rPr>
        <w:t>travnja</w:t>
      </w:r>
      <w:r w:rsidRPr="0020625D">
        <w:rPr>
          <w:rFonts w:asciiTheme="majorHAnsi" w:hAnsiTheme="majorHAnsi"/>
          <w:sz w:val="20"/>
          <w:szCs w:val="20"/>
        </w:rPr>
        <w:t xml:space="preserve"> 202</w:t>
      </w:r>
      <w:r w:rsidR="000F5604" w:rsidRPr="0020625D">
        <w:rPr>
          <w:rFonts w:asciiTheme="majorHAnsi" w:hAnsiTheme="majorHAnsi"/>
          <w:sz w:val="20"/>
          <w:szCs w:val="20"/>
        </w:rPr>
        <w:t>6</w:t>
      </w:r>
      <w:r w:rsidRPr="0020625D">
        <w:rPr>
          <w:rFonts w:asciiTheme="majorHAnsi" w:hAnsiTheme="majorHAnsi"/>
          <w:sz w:val="20"/>
          <w:szCs w:val="20"/>
        </w:rPr>
        <w:t xml:space="preserve">. godine  raspisuje </w:t>
      </w:r>
    </w:p>
    <w:p w14:paraId="0ED71CDA" w14:textId="77777777" w:rsidR="00C63B3C" w:rsidRPr="0020625D" w:rsidRDefault="00C63B3C" w:rsidP="00C63B3C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>Javni poziv</w:t>
      </w:r>
    </w:p>
    <w:p w14:paraId="6D7A9010" w14:textId="77777777" w:rsidR="00C63B3C" w:rsidRPr="0020625D" w:rsidRDefault="00C63B3C" w:rsidP="00C63B3C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>za financiranje programa, projekata i manifestacija od interesa</w:t>
      </w:r>
    </w:p>
    <w:p w14:paraId="11F5B0D9" w14:textId="31577DED" w:rsidR="00C63B3C" w:rsidRPr="0020625D" w:rsidRDefault="00C63B3C" w:rsidP="00C63B3C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 xml:space="preserve"> za opće dobro na području grada Vrgorca za 202</w:t>
      </w:r>
      <w:r w:rsidR="000F5604" w:rsidRPr="0020625D">
        <w:rPr>
          <w:rFonts w:asciiTheme="majorHAnsi" w:hAnsiTheme="majorHAnsi"/>
          <w:b/>
          <w:sz w:val="20"/>
          <w:szCs w:val="20"/>
        </w:rPr>
        <w:t>6</w:t>
      </w:r>
      <w:r w:rsidR="00E72C7C" w:rsidRPr="0020625D">
        <w:rPr>
          <w:rFonts w:asciiTheme="majorHAnsi" w:hAnsiTheme="majorHAnsi"/>
          <w:b/>
          <w:sz w:val="20"/>
          <w:szCs w:val="20"/>
        </w:rPr>
        <w:t>. godinu</w:t>
      </w:r>
    </w:p>
    <w:p w14:paraId="198E3233" w14:textId="77777777" w:rsidR="00C63B3C" w:rsidRPr="0020625D" w:rsidRDefault="00C63B3C" w:rsidP="00C63B3C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7F289F4C" w14:textId="77777777" w:rsidR="00C63B3C" w:rsidRPr="0020625D" w:rsidRDefault="00C63B3C" w:rsidP="00C63B3C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14:paraId="54741F78" w14:textId="77777777" w:rsidR="00C63B3C" w:rsidRPr="0020625D" w:rsidRDefault="00C63B3C" w:rsidP="00C63B3C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>Članak 1.</w:t>
      </w:r>
    </w:p>
    <w:p w14:paraId="05E817FD" w14:textId="3F3A9180" w:rsidR="00C63B3C" w:rsidRPr="0020625D" w:rsidRDefault="00C63B3C" w:rsidP="00C63B3C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U Proračunu Grada Vrgorca za 202</w:t>
      </w:r>
      <w:r w:rsidR="000F5604" w:rsidRPr="0020625D">
        <w:rPr>
          <w:rFonts w:asciiTheme="majorHAnsi" w:hAnsiTheme="majorHAnsi"/>
          <w:sz w:val="20"/>
          <w:szCs w:val="20"/>
        </w:rPr>
        <w:t>6</w:t>
      </w:r>
      <w:r w:rsidRPr="0020625D">
        <w:rPr>
          <w:rFonts w:asciiTheme="majorHAnsi" w:hAnsiTheme="majorHAnsi"/>
          <w:sz w:val="20"/>
          <w:szCs w:val="20"/>
        </w:rPr>
        <w:t xml:space="preserve">. godinu </w:t>
      </w:r>
      <w:r w:rsidR="001241D6" w:rsidRPr="0020625D">
        <w:rPr>
          <w:rFonts w:asciiTheme="majorHAnsi" w:hAnsiTheme="majorHAnsi"/>
          <w:sz w:val="20"/>
          <w:szCs w:val="20"/>
        </w:rPr>
        <w:t xml:space="preserve">osigurana </w:t>
      </w:r>
      <w:r w:rsidRPr="0020625D">
        <w:rPr>
          <w:rFonts w:asciiTheme="majorHAnsi" w:hAnsiTheme="majorHAnsi"/>
          <w:sz w:val="20"/>
          <w:szCs w:val="20"/>
        </w:rPr>
        <w:t xml:space="preserve">su sredstva za </w:t>
      </w:r>
      <w:r w:rsidR="008C6375" w:rsidRPr="0020625D">
        <w:rPr>
          <w:rFonts w:asciiTheme="majorHAnsi" w:hAnsiTheme="majorHAnsi"/>
          <w:sz w:val="20"/>
          <w:szCs w:val="20"/>
        </w:rPr>
        <w:t xml:space="preserve">udruge namijenjena </w:t>
      </w:r>
      <w:r w:rsidRPr="0020625D">
        <w:rPr>
          <w:rFonts w:asciiTheme="majorHAnsi" w:hAnsiTheme="majorHAnsi"/>
          <w:sz w:val="20"/>
          <w:szCs w:val="20"/>
        </w:rPr>
        <w:t xml:space="preserve">zadovoljavanju javnih potreba od interesa za opće dobro. </w:t>
      </w:r>
    </w:p>
    <w:p w14:paraId="33ECECC6" w14:textId="683C3089" w:rsidR="00C63B3C" w:rsidRPr="0020625D" w:rsidRDefault="00634E45" w:rsidP="005434BB">
      <w:p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Sredstva u iznosu od</w:t>
      </w:r>
      <w:r w:rsidR="007A2A09" w:rsidRPr="0020625D">
        <w:rPr>
          <w:rFonts w:asciiTheme="majorHAnsi" w:hAnsiTheme="majorHAnsi"/>
          <w:sz w:val="20"/>
          <w:szCs w:val="20"/>
        </w:rPr>
        <w:t xml:space="preserve"> </w:t>
      </w:r>
      <w:r w:rsidR="00517379" w:rsidRPr="0020625D">
        <w:rPr>
          <w:rFonts w:asciiTheme="majorHAnsi" w:hAnsiTheme="majorHAnsi"/>
          <w:sz w:val="20"/>
          <w:szCs w:val="20"/>
        </w:rPr>
        <w:t>3</w:t>
      </w:r>
      <w:r w:rsidR="0020625D" w:rsidRPr="0020625D">
        <w:rPr>
          <w:rFonts w:asciiTheme="majorHAnsi" w:hAnsiTheme="majorHAnsi"/>
          <w:sz w:val="20"/>
          <w:szCs w:val="20"/>
        </w:rPr>
        <w:t>4</w:t>
      </w:r>
      <w:r w:rsidR="00517379" w:rsidRPr="0020625D">
        <w:rPr>
          <w:rFonts w:asciiTheme="majorHAnsi" w:hAnsiTheme="majorHAnsi"/>
          <w:sz w:val="20"/>
          <w:szCs w:val="20"/>
        </w:rPr>
        <w:t>.000,00 €</w:t>
      </w:r>
      <w:r w:rsidR="00C63B3C" w:rsidRPr="0020625D">
        <w:rPr>
          <w:rFonts w:asciiTheme="majorHAnsi" w:hAnsiTheme="majorHAnsi"/>
          <w:sz w:val="20"/>
          <w:szCs w:val="20"/>
        </w:rPr>
        <w:t xml:space="preserve"> koja se mogu dodijeliti putem ovog  Javnog poziva raspodijeljena su po p</w:t>
      </w:r>
      <w:r w:rsidR="00930DC5" w:rsidRPr="0020625D">
        <w:rPr>
          <w:rFonts w:asciiTheme="majorHAnsi" w:hAnsiTheme="majorHAnsi"/>
          <w:sz w:val="20"/>
          <w:szCs w:val="20"/>
        </w:rPr>
        <w:t>r</w:t>
      </w:r>
      <w:r w:rsidR="00C63B3C" w:rsidRPr="0020625D">
        <w:rPr>
          <w:rFonts w:asciiTheme="majorHAnsi" w:hAnsiTheme="majorHAnsi"/>
          <w:sz w:val="20"/>
          <w:szCs w:val="20"/>
        </w:rPr>
        <w:t xml:space="preserve">ioritetnim područjima, i to kako slijedi:  </w:t>
      </w:r>
    </w:p>
    <w:p w14:paraId="234433AF" w14:textId="480B0CEE" w:rsidR="00694488" w:rsidRPr="0020625D" w:rsidRDefault="00694488" w:rsidP="00694488">
      <w:pPr>
        <w:pStyle w:val="Odlomakpopisa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>socijaln</w:t>
      </w:r>
      <w:r w:rsidR="00DF6551" w:rsidRPr="0020625D">
        <w:rPr>
          <w:rFonts w:asciiTheme="majorHAnsi" w:hAnsiTheme="majorHAnsi"/>
          <w:b/>
          <w:sz w:val="20"/>
          <w:szCs w:val="20"/>
        </w:rPr>
        <w:t>a</w:t>
      </w:r>
      <w:r w:rsidRPr="0020625D">
        <w:rPr>
          <w:rFonts w:asciiTheme="majorHAnsi" w:hAnsiTheme="majorHAnsi"/>
          <w:b/>
          <w:sz w:val="20"/>
          <w:szCs w:val="20"/>
        </w:rPr>
        <w:t xml:space="preserve"> skrb -  </w:t>
      </w:r>
      <w:r w:rsidR="00C90937" w:rsidRPr="0020625D">
        <w:rPr>
          <w:rFonts w:asciiTheme="majorHAnsi" w:hAnsiTheme="majorHAnsi"/>
          <w:b/>
          <w:sz w:val="20"/>
          <w:szCs w:val="20"/>
        </w:rPr>
        <w:t>1</w:t>
      </w:r>
      <w:r w:rsidR="0020625D" w:rsidRPr="0020625D">
        <w:rPr>
          <w:rFonts w:asciiTheme="majorHAnsi" w:hAnsiTheme="majorHAnsi"/>
          <w:b/>
          <w:sz w:val="20"/>
          <w:szCs w:val="20"/>
        </w:rPr>
        <w:t>3</w:t>
      </w:r>
      <w:r w:rsidR="00517379" w:rsidRPr="0020625D">
        <w:rPr>
          <w:rFonts w:asciiTheme="majorHAnsi" w:hAnsiTheme="majorHAnsi"/>
          <w:b/>
          <w:sz w:val="20"/>
          <w:szCs w:val="20"/>
        </w:rPr>
        <w:t>.000,00</w:t>
      </w:r>
      <w:r w:rsidR="005434BB" w:rsidRPr="0020625D">
        <w:rPr>
          <w:rFonts w:asciiTheme="majorHAnsi" w:hAnsiTheme="majorHAnsi"/>
          <w:sz w:val="20"/>
          <w:szCs w:val="20"/>
        </w:rPr>
        <w:t xml:space="preserve"> </w:t>
      </w:r>
      <w:r w:rsidR="00517379" w:rsidRPr="0020625D">
        <w:rPr>
          <w:rFonts w:asciiTheme="majorHAnsi" w:hAnsiTheme="majorHAnsi"/>
          <w:sz w:val="20"/>
          <w:szCs w:val="20"/>
        </w:rPr>
        <w:t>€</w:t>
      </w:r>
      <w:r w:rsidR="005434BB" w:rsidRPr="0020625D">
        <w:rPr>
          <w:rFonts w:asciiTheme="majorHAnsi" w:hAnsiTheme="majorHAnsi"/>
          <w:sz w:val="20"/>
          <w:szCs w:val="20"/>
        </w:rPr>
        <w:t xml:space="preserve"> </w:t>
      </w:r>
      <w:r w:rsidRPr="0020625D">
        <w:rPr>
          <w:rFonts w:asciiTheme="majorHAnsi" w:hAnsiTheme="majorHAnsi"/>
          <w:sz w:val="20"/>
          <w:szCs w:val="20"/>
        </w:rPr>
        <w:t xml:space="preserve">okvirni broj udruga je 4 minimalan iznos donacije </w:t>
      </w:r>
      <w:r w:rsidR="005434BB" w:rsidRPr="0020625D">
        <w:rPr>
          <w:rFonts w:asciiTheme="majorHAnsi" w:hAnsiTheme="majorHAnsi"/>
          <w:sz w:val="20"/>
          <w:szCs w:val="20"/>
        </w:rPr>
        <w:t>1</w:t>
      </w:r>
      <w:r w:rsidR="00517379" w:rsidRPr="0020625D">
        <w:rPr>
          <w:rFonts w:asciiTheme="majorHAnsi" w:hAnsiTheme="majorHAnsi"/>
          <w:sz w:val="20"/>
          <w:szCs w:val="20"/>
        </w:rPr>
        <w:t>50,00</w:t>
      </w:r>
      <w:r w:rsidR="005434BB" w:rsidRPr="0020625D">
        <w:rPr>
          <w:rFonts w:asciiTheme="majorHAnsi" w:hAnsiTheme="majorHAnsi"/>
          <w:sz w:val="20"/>
          <w:szCs w:val="20"/>
        </w:rPr>
        <w:t xml:space="preserve"> </w:t>
      </w:r>
      <w:r w:rsidR="00517379" w:rsidRPr="0020625D">
        <w:rPr>
          <w:rFonts w:asciiTheme="majorHAnsi" w:hAnsiTheme="majorHAnsi"/>
          <w:sz w:val="20"/>
          <w:szCs w:val="20"/>
        </w:rPr>
        <w:t>€,</w:t>
      </w:r>
      <w:r w:rsidR="005434BB" w:rsidRPr="0020625D">
        <w:rPr>
          <w:rFonts w:asciiTheme="majorHAnsi" w:hAnsiTheme="majorHAnsi"/>
          <w:sz w:val="20"/>
          <w:szCs w:val="20"/>
        </w:rPr>
        <w:t xml:space="preserve"> a maksimalan </w:t>
      </w:r>
      <w:r w:rsidR="00C90937" w:rsidRPr="0020625D">
        <w:rPr>
          <w:rFonts w:asciiTheme="majorHAnsi" w:hAnsiTheme="majorHAnsi"/>
          <w:sz w:val="20"/>
          <w:szCs w:val="20"/>
        </w:rPr>
        <w:t>2.</w:t>
      </w:r>
      <w:r w:rsidR="0020625D" w:rsidRPr="0020625D">
        <w:rPr>
          <w:rFonts w:asciiTheme="majorHAnsi" w:hAnsiTheme="majorHAnsi"/>
          <w:sz w:val="20"/>
          <w:szCs w:val="20"/>
        </w:rPr>
        <w:t>5</w:t>
      </w:r>
      <w:r w:rsidR="00517379" w:rsidRPr="0020625D">
        <w:rPr>
          <w:rFonts w:asciiTheme="majorHAnsi" w:hAnsiTheme="majorHAnsi"/>
          <w:sz w:val="20"/>
          <w:szCs w:val="20"/>
        </w:rPr>
        <w:t>00,00 €</w:t>
      </w:r>
      <w:r w:rsidR="005434BB" w:rsidRPr="0020625D">
        <w:rPr>
          <w:rFonts w:asciiTheme="majorHAnsi" w:hAnsiTheme="majorHAnsi"/>
          <w:sz w:val="20"/>
          <w:szCs w:val="20"/>
        </w:rPr>
        <w:t xml:space="preserve">;   </w:t>
      </w:r>
    </w:p>
    <w:p w14:paraId="0A7F8C8E" w14:textId="77777777" w:rsidR="00694488" w:rsidRPr="0020625D" w:rsidRDefault="00694488" w:rsidP="00694488">
      <w:pPr>
        <w:pStyle w:val="Odlomakpopisa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Udruge umirovljenika:</w:t>
      </w:r>
    </w:p>
    <w:p w14:paraId="5A3FDE1B" w14:textId="07BED7B8" w:rsidR="00694488" w:rsidRPr="0020625D" w:rsidRDefault="00694488" w:rsidP="00694488">
      <w:pPr>
        <w:pStyle w:val="Odlomakpopisa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 xml:space="preserve"> - sufinanciranje manifestacija –</w:t>
      </w:r>
      <w:r w:rsidR="0020625D" w:rsidRPr="0020625D">
        <w:rPr>
          <w:rFonts w:asciiTheme="majorHAnsi" w:hAnsiTheme="majorHAnsi"/>
          <w:sz w:val="20"/>
          <w:szCs w:val="20"/>
        </w:rPr>
        <w:t xml:space="preserve"> 5</w:t>
      </w:r>
      <w:r w:rsidR="00517379" w:rsidRPr="0020625D">
        <w:rPr>
          <w:rFonts w:asciiTheme="majorHAnsi" w:hAnsiTheme="majorHAnsi"/>
          <w:sz w:val="20"/>
          <w:szCs w:val="20"/>
        </w:rPr>
        <w:t>.000,00 €</w:t>
      </w:r>
    </w:p>
    <w:p w14:paraId="5F388653" w14:textId="55659BD3" w:rsidR="00694488" w:rsidRPr="0020625D" w:rsidRDefault="00694488" w:rsidP="00517379">
      <w:pPr>
        <w:pStyle w:val="Odlomakpopisa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 xml:space="preserve">-  sufinanciranje putovanja   - </w:t>
      </w:r>
      <w:r w:rsidR="0020625D" w:rsidRPr="0020625D">
        <w:rPr>
          <w:rFonts w:asciiTheme="majorHAnsi" w:hAnsiTheme="majorHAnsi"/>
          <w:sz w:val="20"/>
          <w:szCs w:val="20"/>
        </w:rPr>
        <w:t>5</w:t>
      </w:r>
      <w:r w:rsidR="00517379" w:rsidRPr="0020625D">
        <w:rPr>
          <w:rFonts w:asciiTheme="majorHAnsi" w:hAnsiTheme="majorHAnsi"/>
          <w:sz w:val="20"/>
          <w:szCs w:val="20"/>
        </w:rPr>
        <w:t>.000,00 €</w:t>
      </w:r>
    </w:p>
    <w:p w14:paraId="31A661F9" w14:textId="0A7FD5AC" w:rsidR="00694488" w:rsidRPr="0020625D" w:rsidRDefault="00694488" w:rsidP="00205063">
      <w:pPr>
        <w:pStyle w:val="Odlomakpopisa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-  ostale udruge –</w:t>
      </w:r>
      <w:r w:rsidR="00517379" w:rsidRPr="0020625D">
        <w:rPr>
          <w:rFonts w:asciiTheme="majorHAnsi" w:hAnsiTheme="majorHAnsi"/>
          <w:sz w:val="20"/>
          <w:szCs w:val="20"/>
        </w:rPr>
        <w:t>3.000,00 €</w:t>
      </w:r>
    </w:p>
    <w:p w14:paraId="386D5948" w14:textId="77777777" w:rsidR="00205063" w:rsidRPr="0020625D" w:rsidRDefault="00205063" w:rsidP="00205063">
      <w:pPr>
        <w:pStyle w:val="Odlomakpopisa"/>
        <w:rPr>
          <w:rFonts w:asciiTheme="majorHAnsi" w:hAnsiTheme="majorHAnsi"/>
          <w:sz w:val="20"/>
          <w:szCs w:val="20"/>
        </w:rPr>
      </w:pPr>
    </w:p>
    <w:p w14:paraId="57096772" w14:textId="53A46384" w:rsidR="00694488" w:rsidRPr="0020625D" w:rsidRDefault="00694488" w:rsidP="00694488">
      <w:pPr>
        <w:pStyle w:val="Odlomakpopisa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 xml:space="preserve"> kultur</w:t>
      </w:r>
      <w:r w:rsidR="00DF6551" w:rsidRPr="0020625D">
        <w:rPr>
          <w:rFonts w:asciiTheme="majorHAnsi" w:hAnsiTheme="majorHAnsi"/>
          <w:b/>
          <w:sz w:val="20"/>
          <w:szCs w:val="20"/>
        </w:rPr>
        <w:t>a</w:t>
      </w:r>
      <w:r w:rsidRPr="0020625D">
        <w:rPr>
          <w:rFonts w:asciiTheme="majorHAnsi" w:hAnsiTheme="majorHAnsi"/>
          <w:b/>
          <w:sz w:val="20"/>
          <w:szCs w:val="20"/>
        </w:rPr>
        <w:t xml:space="preserve"> i društvene aktivnosti – </w:t>
      </w:r>
      <w:r w:rsidR="00517379" w:rsidRPr="0020625D">
        <w:rPr>
          <w:rFonts w:asciiTheme="majorHAnsi" w:hAnsiTheme="majorHAnsi"/>
          <w:b/>
          <w:sz w:val="20"/>
          <w:szCs w:val="20"/>
        </w:rPr>
        <w:t>1</w:t>
      </w:r>
      <w:r w:rsidR="00C90937" w:rsidRPr="0020625D">
        <w:rPr>
          <w:rFonts w:asciiTheme="majorHAnsi" w:hAnsiTheme="majorHAnsi"/>
          <w:b/>
          <w:sz w:val="20"/>
          <w:szCs w:val="20"/>
        </w:rPr>
        <w:t>0</w:t>
      </w:r>
      <w:r w:rsidR="00517379" w:rsidRPr="0020625D">
        <w:rPr>
          <w:rFonts w:asciiTheme="majorHAnsi" w:hAnsiTheme="majorHAnsi"/>
          <w:b/>
          <w:sz w:val="20"/>
          <w:szCs w:val="20"/>
        </w:rPr>
        <w:t>.000,00 €</w:t>
      </w:r>
      <w:r w:rsidRPr="0020625D">
        <w:rPr>
          <w:rFonts w:asciiTheme="majorHAnsi" w:hAnsiTheme="majorHAnsi"/>
          <w:sz w:val="20"/>
          <w:szCs w:val="20"/>
        </w:rPr>
        <w:t xml:space="preserve">, okvirni broj udruga je 8, minimalan iznos donacije </w:t>
      </w:r>
      <w:r w:rsidR="00517379" w:rsidRPr="0020625D">
        <w:rPr>
          <w:rFonts w:asciiTheme="majorHAnsi" w:hAnsiTheme="majorHAnsi"/>
          <w:sz w:val="20"/>
          <w:szCs w:val="20"/>
        </w:rPr>
        <w:t>150,00 €</w:t>
      </w:r>
      <w:r w:rsidRPr="0020625D">
        <w:rPr>
          <w:rFonts w:asciiTheme="majorHAnsi" w:hAnsiTheme="majorHAnsi"/>
          <w:sz w:val="20"/>
          <w:szCs w:val="20"/>
        </w:rPr>
        <w:t xml:space="preserve">, a maksimalan </w:t>
      </w:r>
      <w:r w:rsidR="00C90937" w:rsidRPr="0020625D">
        <w:rPr>
          <w:rFonts w:asciiTheme="majorHAnsi" w:hAnsiTheme="majorHAnsi"/>
          <w:sz w:val="20"/>
          <w:szCs w:val="20"/>
        </w:rPr>
        <w:t>2.0</w:t>
      </w:r>
      <w:r w:rsidR="00517379" w:rsidRPr="0020625D">
        <w:rPr>
          <w:rFonts w:asciiTheme="majorHAnsi" w:hAnsiTheme="majorHAnsi"/>
          <w:sz w:val="20"/>
          <w:szCs w:val="20"/>
        </w:rPr>
        <w:t>00,00 €</w:t>
      </w:r>
      <w:r w:rsidRPr="0020625D">
        <w:rPr>
          <w:rFonts w:asciiTheme="majorHAnsi" w:hAnsiTheme="majorHAnsi"/>
          <w:sz w:val="20"/>
          <w:szCs w:val="20"/>
        </w:rPr>
        <w:t xml:space="preserve">;    </w:t>
      </w:r>
    </w:p>
    <w:p w14:paraId="1ED26006" w14:textId="77777777" w:rsidR="00694488" w:rsidRPr="0020625D" w:rsidRDefault="00694488" w:rsidP="00694488">
      <w:pPr>
        <w:pStyle w:val="Odlomakpopisa"/>
        <w:rPr>
          <w:rFonts w:asciiTheme="majorHAnsi" w:hAnsiTheme="majorHAnsi"/>
          <w:sz w:val="20"/>
          <w:szCs w:val="20"/>
        </w:rPr>
      </w:pPr>
    </w:p>
    <w:p w14:paraId="07BA9755" w14:textId="359B63D5" w:rsidR="00194525" w:rsidRPr="0020625D" w:rsidRDefault="00DF6551" w:rsidP="00194525">
      <w:pPr>
        <w:pStyle w:val="Odlomakpopisa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>aktivnosti za mlade</w:t>
      </w:r>
      <w:r w:rsidR="004B030F" w:rsidRPr="0020625D">
        <w:rPr>
          <w:rFonts w:asciiTheme="majorHAnsi" w:hAnsiTheme="majorHAnsi"/>
          <w:b/>
          <w:sz w:val="20"/>
          <w:szCs w:val="20"/>
        </w:rPr>
        <w:t xml:space="preserve"> – </w:t>
      </w:r>
      <w:r w:rsidR="00C90937" w:rsidRPr="0020625D">
        <w:rPr>
          <w:rFonts w:asciiTheme="majorHAnsi" w:hAnsiTheme="majorHAnsi"/>
          <w:b/>
          <w:sz w:val="20"/>
          <w:szCs w:val="20"/>
        </w:rPr>
        <w:t>4</w:t>
      </w:r>
      <w:r w:rsidR="00517379" w:rsidRPr="0020625D">
        <w:rPr>
          <w:rFonts w:asciiTheme="majorHAnsi" w:hAnsiTheme="majorHAnsi"/>
          <w:b/>
          <w:sz w:val="20"/>
          <w:szCs w:val="20"/>
        </w:rPr>
        <w:t>.000,00</w:t>
      </w:r>
      <w:r w:rsidR="00194525" w:rsidRPr="0020625D">
        <w:rPr>
          <w:rFonts w:asciiTheme="majorHAnsi" w:hAnsiTheme="majorHAnsi"/>
          <w:b/>
          <w:sz w:val="20"/>
          <w:szCs w:val="20"/>
        </w:rPr>
        <w:t xml:space="preserve">, </w:t>
      </w:r>
      <w:r w:rsidR="00194525" w:rsidRPr="0020625D">
        <w:rPr>
          <w:rFonts w:asciiTheme="majorHAnsi" w:hAnsiTheme="majorHAnsi"/>
          <w:sz w:val="20"/>
          <w:szCs w:val="20"/>
        </w:rPr>
        <w:t xml:space="preserve">okvirni broj udruga je </w:t>
      </w:r>
      <w:r w:rsidR="00517379" w:rsidRPr="0020625D">
        <w:rPr>
          <w:rFonts w:asciiTheme="majorHAnsi" w:hAnsiTheme="majorHAnsi"/>
          <w:sz w:val="20"/>
          <w:szCs w:val="20"/>
        </w:rPr>
        <w:t>4</w:t>
      </w:r>
      <w:r w:rsidR="00194525" w:rsidRPr="0020625D">
        <w:rPr>
          <w:rFonts w:asciiTheme="majorHAnsi" w:hAnsiTheme="majorHAnsi"/>
          <w:sz w:val="20"/>
          <w:szCs w:val="20"/>
        </w:rPr>
        <w:t>,</w:t>
      </w:r>
    </w:p>
    <w:p w14:paraId="1C4C407E" w14:textId="2749389A" w:rsidR="00194525" w:rsidRPr="0020625D" w:rsidRDefault="00194525" w:rsidP="00194525">
      <w:pPr>
        <w:pStyle w:val="Odlomakpopisa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 xml:space="preserve">minimalan iznos donacije </w:t>
      </w:r>
      <w:r w:rsidR="00517379" w:rsidRPr="0020625D">
        <w:rPr>
          <w:rFonts w:asciiTheme="majorHAnsi" w:hAnsiTheme="majorHAnsi"/>
          <w:sz w:val="20"/>
          <w:szCs w:val="20"/>
        </w:rPr>
        <w:t>150,00 €</w:t>
      </w:r>
      <w:r w:rsidRPr="0020625D">
        <w:rPr>
          <w:rFonts w:asciiTheme="majorHAnsi" w:hAnsiTheme="majorHAnsi"/>
          <w:sz w:val="20"/>
          <w:szCs w:val="20"/>
        </w:rPr>
        <w:t xml:space="preserve">, a maksimalan </w:t>
      </w:r>
      <w:r w:rsidR="00C90937" w:rsidRPr="0020625D">
        <w:rPr>
          <w:rFonts w:asciiTheme="majorHAnsi" w:hAnsiTheme="majorHAnsi"/>
          <w:sz w:val="20"/>
          <w:szCs w:val="20"/>
        </w:rPr>
        <w:t>2.0</w:t>
      </w:r>
      <w:r w:rsidR="00517379" w:rsidRPr="0020625D">
        <w:rPr>
          <w:rFonts w:asciiTheme="majorHAnsi" w:hAnsiTheme="majorHAnsi"/>
          <w:sz w:val="20"/>
          <w:szCs w:val="20"/>
        </w:rPr>
        <w:t>00,00 €</w:t>
      </w:r>
    </w:p>
    <w:p w14:paraId="3452E67C" w14:textId="77777777" w:rsidR="00694488" w:rsidRPr="0020625D" w:rsidRDefault="00694488" w:rsidP="00694488">
      <w:pPr>
        <w:pStyle w:val="Odlomakpopisa"/>
        <w:rPr>
          <w:rFonts w:asciiTheme="majorHAnsi" w:hAnsiTheme="majorHAnsi"/>
          <w:sz w:val="20"/>
          <w:szCs w:val="20"/>
        </w:rPr>
      </w:pPr>
    </w:p>
    <w:p w14:paraId="6B60EC2D" w14:textId="1FE9E2CD" w:rsidR="0067251E" w:rsidRPr="0020625D" w:rsidRDefault="00694488" w:rsidP="0067251E">
      <w:pPr>
        <w:pStyle w:val="Odlomakpopisa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 xml:space="preserve"> poljoprivred</w:t>
      </w:r>
      <w:r w:rsidR="004B030F" w:rsidRPr="0020625D">
        <w:rPr>
          <w:rFonts w:asciiTheme="majorHAnsi" w:hAnsiTheme="majorHAnsi"/>
          <w:b/>
          <w:sz w:val="20"/>
          <w:szCs w:val="20"/>
        </w:rPr>
        <w:t>a</w:t>
      </w:r>
      <w:r w:rsidRPr="0020625D">
        <w:rPr>
          <w:rFonts w:asciiTheme="majorHAnsi" w:hAnsiTheme="majorHAnsi"/>
          <w:b/>
          <w:sz w:val="20"/>
          <w:szCs w:val="20"/>
        </w:rPr>
        <w:t xml:space="preserve"> i pčelarstvo – </w:t>
      </w:r>
      <w:r w:rsidR="00C90937" w:rsidRPr="0020625D">
        <w:rPr>
          <w:rFonts w:asciiTheme="majorHAnsi" w:hAnsiTheme="majorHAnsi"/>
          <w:b/>
          <w:sz w:val="20"/>
          <w:szCs w:val="20"/>
        </w:rPr>
        <w:t>7</w:t>
      </w:r>
      <w:r w:rsidR="00517379" w:rsidRPr="0020625D">
        <w:rPr>
          <w:rFonts w:asciiTheme="majorHAnsi" w:hAnsiTheme="majorHAnsi"/>
          <w:b/>
          <w:sz w:val="20"/>
          <w:szCs w:val="20"/>
        </w:rPr>
        <w:t>.000,00 €</w:t>
      </w:r>
      <w:r w:rsidRPr="0020625D">
        <w:rPr>
          <w:rFonts w:asciiTheme="majorHAnsi" w:hAnsiTheme="majorHAnsi"/>
          <w:sz w:val="20"/>
          <w:szCs w:val="20"/>
        </w:rPr>
        <w:t xml:space="preserve">, okvirni broj udruga je 4, minimalan iznos donacije </w:t>
      </w:r>
      <w:r w:rsidR="00517379" w:rsidRPr="0020625D">
        <w:rPr>
          <w:rFonts w:asciiTheme="majorHAnsi" w:hAnsiTheme="majorHAnsi"/>
          <w:sz w:val="20"/>
          <w:szCs w:val="20"/>
        </w:rPr>
        <w:t>150,00 €</w:t>
      </w:r>
      <w:r w:rsidRPr="0020625D">
        <w:rPr>
          <w:rFonts w:asciiTheme="majorHAnsi" w:hAnsiTheme="majorHAnsi"/>
          <w:sz w:val="20"/>
          <w:szCs w:val="20"/>
        </w:rPr>
        <w:t xml:space="preserve">, a maksimalan </w:t>
      </w:r>
      <w:r w:rsidR="00C90937" w:rsidRPr="0020625D">
        <w:rPr>
          <w:rFonts w:asciiTheme="majorHAnsi" w:hAnsiTheme="majorHAnsi"/>
          <w:sz w:val="20"/>
          <w:szCs w:val="20"/>
        </w:rPr>
        <w:t>2.0</w:t>
      </w:r>
      <w:r w:rsidR="00517379" w:rsidRPr="0020625D">
        <w:rPr>
          <w:rFonts w:asciiTheme="majorHAnsi" w:hAnsiTheme="majorHAnsi"/>
          <w:sz w:val="20"/>
          <w:szCs w:val="20"/>
        </w:rPr>
        <w:t>00,00</w:t>
      </w:r>
      <w:r w:rsidR="00937158" w:rsidRPr="0020625D">
        <w:rPr>
          <w:rFonts w:asciiTheme="majorHAnsi" w:hAnsiTheme="majorHAnsi"/>
          <w:sz w:val="20"/>
          <w:szCs w:val="20"/>
        </w:rPr>
        <w:t>.</w:t>
      </w:r>
      <w:r w:rsidRPr="0020625D">
        <w:rPr>
          <w:rFonts w:asciiTheme="majorHAnsi" w:hAnsiTheme="majorHAnsi"/>
          <w:sz w:val="20"/>
          <w:szCs w:val="20"/>
        </w:rPr>
        <w:t xml:space="preserve">  </w:t>
      </w:r>
    </w:p>
    <w:p w14:paraId="00515EFB" w14:textId="77777777" w:rsidR="00C63B3C" w:rsidRPr="0020625D" w:rsidRDefault="00C63B3C" w:rsidP="00C63B3C">
      <w:p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 xml:space="preserve">Javni poziv provodi Jedinstveni upravni odjel Grada Vrgorca. </w:t>
      </w:r>
    </w:p>
    <w:p w14:paraId="4CB57490" w14:textId="77777777" w:rsidR="00C63B3C" w:rsidRPr="0020625D" w:rsidRDefault="00C63B3C" w:rsidP="00C63B3C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>Članak 2.</w:t>
      </w:r>
    </w:p>
    <w:p w14:paraId="684586B0" w14:textId="77777777" w:rsidR="00C63B3C" w:rsidRPr="0020625D" w:rsidRDefault="00C63B3C" w:rsidP="001F5ABC">
      <w:pPr>
        <w:spacing w:after="0"/>
        <w:jc w:val="both"/>
        <w:rPr>
          <w:rFonts w:asciiTheme="majorHAnsi" w:hAnsiTheme="majorHAnsi"/>
          <w:sz w:val="20"/>
          <w:szCs w:val="20"/>
          <w:u w:val="single"/>
        </w:rPr>
      </w:pPr>
      <w:r w:rsidRPr="0020625D">
        <w:rPr>
          <w:rFonts w:asciiTheme="majorHAnsi" w:hAnsiTheme="majorHAnsi"/>
          <w:sz w:val="20"/>
          <w:szCs w:val="20"/>
        </w:rPr>
        <w:t>Na ovaj Javni poziv mogu se prijaviti udruge koje imaju sjedište na području grada Vrgorca.</w:t>
      </w:r>
    </w:p>
    <w:p w14:paraId="04384CD4" w14:textId="7F37A28D" w:rsidR="00937158" w:rsidRPr="0020625D" w:rsidRDefault="00C63B3C" w:rsidP="00C63B3C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Udruge koje se prijavljuju na ovaj Javni poziv moraju biti upisane u Registar udruga, moraju posjedovati RNO broj, te moraju ispunjavati sve druge uvjete propisane ovim Javnim pozivom</w:t>
      </w:r>
      <w:r w:rsidR="00C02FA6" w:rsidRPr="0020625D">
        <w:rPr>
          <w:rFonts w:asciiTheme="majorHAnsi" w:hAnsiTheme="majorHAnsi"/>
          <w:sz w:val="20"/>
          <w:szCs w:val="20"/>
        </w:rPr>
        <w:t>.</w:t>
      </w:r>
      <w:r w:rsidRPr="0020625D">
        <w:rPr>
          <w:rFonts w:asciiTheme="majorHAnsi" w:hAnsiTheme="majorHAnsi"/>
          <w:sz w:val="20"/>
          <w:szCs w:val="20"/>
        </w:rPr>
        <w:t xml:space="preserve"> </w:t>
      </w:r>
    </w:p>
    <w:p w14:paraId="62D1E126" w14:textId="77777777" w:rsidR="00517379" w:rsidRPr="0020625D" w:rsidRDefault="00517379" w:rsidP="00C63B3C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0F32BE5A" w14:textId="77777777" w:rsidR="00C63B3C" w:rsidRPr="0020625D" w:rsidRDefault="00C63B3C" w:rsidP="00C63B3C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>Članak 3.</w:t>
      </w:r>
    </w:p>
    <w:p w14:paraId="28BD484E" w14:textId="48A21484" w:rsidR="00C63B3C" w:rsidRPr="0020625D" w:rsidRDefault="00765649" w:rsidP="0020625D">
      <w:pPr>
        <w:spacing w:after="0" w:line="240" w:lineRule="auto"/>
        <w:jc w:val="both"/>
        <w:rPr>
          <w:rFonts w:asciiTheme="majorHAnsi" w:eastAsia="SimSun" w:hAnsiTheme="majorHAnsi" w:cs="Times New Roman"/>
          <w:sz w:val="20"/>
          <w:szCs w:val="20"/>
          <w:lang w:eastAsia="zh-CN"/>
        </w:rPr>
      </w:pPr>
      <w:r w:rsidRPr="0020625D">
        <w:rPr>
          <w:rFonts w:asciiTheme="majorHAnsi" w:eastAsia="SimSun" w:hAnsiTheme="majorHAnsi" w:cs="Times New Roman"/>
          <w:sz w:val="20"/>
          <w:szCs w:val="20"/>
          <w:lang w:eastAsia="zh-CN"/>
        </w:rPr>
        <w:t xml:space="preserve">Sve udruge koje se prijavljuju na ovaj Javni poziv mogu podnijeti samo jednu prijavu za jednu aktivnost. </w:t>
      </w:r>
      <w:r w:rsidR="00205063" w:rsidRPr="0020625D">
        <w:rPr>
          <w:rFonts w:asciiTheme="majorHAnsi" w:eastAsia="SimSun" w:hAnsiTheme="majorHAnsi" w:cs="Times New Roman"/>
          <w:sz w:val="20"/>
          <w:szCs w:val="20"/>
          <w:lang w:eastAsia="zh-CN"/>
        </w:rPr>
        <w:t>Udruge umirovljenika mogu podnijeti samo jednu prijavu, a za dvije predviđene aktivnosti.</w:t>
      </w:r>
      <w:r w:rsidR="009803C8" w:rsidRPr="0020625D">
        <w:rPr>
          <w:rFonts w:asciiTheme="majorHAnsi" w:eastAsia="SimSun" w:hAnsiTheme="majorHAnsi" w:cs="Times New Roman"/>
          <w:sz w:val="20"/>
          <w:szCs w:val="20"/>
          <w:lang w:eastAsia="zh-CN"/>
        </w:rPr>
        <w:t xml:space="preserve"> </w:t>
      </w:r>
      <w:r w:rsidR="00205063" w:rsidRPr="0020625D">
        <w:rPr>
          <w:rFonts w:asciiTheme="majorHAnsi" w:eastAsia="Times New Roman" w:hAnsiTheme="majorHAnsi" w:cs="Times New Roman"/>
          <w:sz w:val="20"/>
          <w:szCs w:val="20"/>
        </w:rPr>
        <w:t>Svaki prijavitelj može sklopiti samo jedan ugovor u okviru ovog Javnog poziva</w:t>
      </w:r>
      <w:r w:rsidR="00C63B3C" w:rsidRPr="0020625D">
        <w:rPr>
          <w:rFonts w:asciiTheme="majorHAnsi" w:hAnsiTheme="majorHAnsi"/>
          <w:sz w:val="20"/>
          <w:szCs w:val="20"/>
        </w:rPr>
        <w:t xml:space="preserve"> s maksimalnim razdobljem provedbe do 12 mjeseci tj. u razdoblju 01.01.-31.12. 202</w:t>
      </w:r>
      <w:r w:rsidR="000F5604" w:rsidRPr="0020625D">
        <w:rPr>
          <w:rFonts w:asciiTheme="majorHAnsi" w:hAnsiTheme="majorHAnsi"/>
          <w:sz w:val="20"/>
          <w:szCs w:val="20"/>
        </w:rPr>
        <w:t>6</w:t>
      </w:r>
      <w:r w:rsidR="00C63B3C" w:rsidRPr="0020625D">
        <w:rPr>
          <w:rFonts w:asciiTheme="majorHAnsi" w:hAnsiTheme="majorHAnsi"/>
          <w:sz w:val="20"/>
          <w:szCs w:val="20"/>
        </w:rPr>
        <w:t xml:space="preserve">. godine. </w:t>
      </w:r>
    </w:p>
    <w:p w14:paraId="008BA85D" w14:textId="77777777" w:rsidR="00A93A05" w:rsidRPr="0020625D" w:rsidRDefault="00A93A05" w:rsidP="0020625D">
      <w:pPr>
        <w:spacing w:after="0"/>
        <w:rPr>
          <w:rFonts w:asciiTheme="majorHAnsi" w:hAnsiTheme="majorHAnsi"/>
          <w:sz w:val="20"/>
          <w:szCs w:val="20"/>
        </w:rPr>
      </w:pPr>
    </w:p>
    <w:p w14:paraId="5A74AC40" w14:textId="4900EB11" w:rsidR="00765649" w:rsidRPr="0020625D" w:rsidRDefault="005E7587" w:rsidP="0020625D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Grad može odobriti financiranje višegodišnjih programa/projekata, a istu vrstu potpore</w:t>
      </w:r>
      <w:r w:rsidR="00184193" w:rsidRPr="0020625D">
        <w:rPr>
          <w:rFonts w:asciiTheme="majorHAnsi" w:hAnsiTheme="majorHAnsi"/>
          <w:sz w:val="20"/>
          <w:szCs w:val="20"/>
        </w:rPr>
        <w:t xml:space="preserve"> udruge</w:t>
      </w:r>
      <w:r w:rsidRPr="0020625D">
        <w:rPr>
          <w:rFonts w:asciiTheme="majorHAnsi" w:hAnsiTheme="majorHAnsi"/>
          <w:sz w:val="20"/>
          <w:szCs w:val="20"/>
        </w:rPr>
        <w:t xml:space="preserve"> mogu zatražiti i ostvariti tek kada istekne prethodna višegodišnja potpora.</w:t>
      </w:r>
    </w:p>
    <w:p w14:paraId="7769A8CC" w14:textId="77777777" w:rsidR="0020625D" w:rsidRPr="0020625D" w:rsidRDefault="0020625D" w:rsidP="00205063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78CB8650" w14:textId="3CB14325" w:rsidR="00184193" w:rsidRPr="0020625D" w:rsidRDefault="00205063" w:rsidP="00205063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0625D">
        <w:rPr>
          <w:rFonts w:asciiTheme="majorHAnsi" w:hAnsiTheme="majorHAnsi"/>
          <w:b/>
          <w:bCs/>
          <w:sz w:val="20"/>
          <w:szCs w:val="20"/>
        </w:rPr>
        <w:t>Članak 4.</w:t>
      </w:r>
    </w:p>
    <w:p w14:paraId="3C7F7176" w14:textId="77777777" w:rsidR="00205063" w:rsidRPr="0020625D" w:rsidRDefault="00205063" w:rsidP="00205063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20625D">
        <w:rPr>
          <w:rFonts w:asciiTheme="majorHAnsi" w:eastAsia="Times New Roman" w:hAnsiTheme="majorHAnsi" w:cs="Times New Roman"/>
          <w:sz w:val="20"/>
          <w:szCs w:val="20"/>
        </w:rPr>
        <w:t xml:space="preserve">Udruge u skladu s ovim Javnim pozivom mogu podnijeti prijavu za financiranje sljedećih aktivnosti:  </w:t>
      </w:r>
    </w:p>
    <w:p w14:paraId="00307E08" w14:textId="77777777" w:rsidR="00205063" w:rsidRPr="0020625D" w:rsidRDefault="00205063" w:rsidP="0020506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>Socijalna skrb</w:t>
      </w:r>
    </w:p>
    <w:p w14:paraId="5F5FBB4B" w14:textId="77777777" w:rsidR="00205063" w:rsidRPr="0020625D" w:rsidRDefault="00205063" w:rsidP="00205063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 xml:space="preserve">senzibiliziranje društva i podrška invalidnim osobama,  </w:t>
      </w:r>
    </w:p>
    <w:p w14:paraId="76A10389" w14:textId="77777777" w:rsidR="00205063" w:rsidRPr="0020625D" w:rsidRDefault="00205063" w:rsidP="00205063">
      <w:pPr>
        <w:pStyle w:val="Odlomakpopisa"/>
        <w:numPr>
          <w:ilvl w:val="0"/>
          <w:numId w:val="7"/>
        </w:numPr>
        <w:spacing w:after="0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 xml:space="preserve">poticanje udruživanja, skrb za ostvarenje socijalnih i ekonomskih prava, te organizacija društvenih aktivnosti umirovljenika i starijih osoba,  </w:t>
      </w:r>
    </w:p>
    <w:p w14:paraId="1A119E73" w14:textId="77777777" w:rsidR="00205063" w:rsidRPr="0020625D" w:rsidRDefault="00205063" w:rsidP="00205063">
      <w:pPr>
        <w:pStyle w:val="Odlomakpopisa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lastRenderedPageBreak/>
        <w:t xml:space="preserve">organizacija izleta i posjeta umirovljenika i starijih osoba,   </w:t>
      </w:r>
    </w:p>
    <w:p w14:paraId="30F86909" w14:textId="77777777" w:rsidR="00205063" w:rsidRPr="0020625D" w:rsidRDefault="00205063" w:rsidP="00205063">
      <w:pPr>
        <w:pStyle w:val="Odlomakpopisa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zaštita i promicanje prava osoba s invaliditetom i djece s teškoćama u razvoju, starijih i nemoćnih,</w:t>
      </w:r>
    </w:p>
    <w:p w14:paraId="44E24E25" w14:textId="77777777" w:rsidR="00205063" w:rsidRPr="0020625D" w:rsidRDefault="00205063" w:rsidP="00205063">
      <w:pPr>
        <w:pStyle w:val="Odlomakpopisa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prevencija i borba protiv svih oblika ovisnosti.</w:t>
      </w:r>
    </w:p>
    <w:p w14:paraId="38DCAD0B" w14:textId="77777777" w:rsidR="00205063" w:rsidRPr="0020625D" w:rsidRDefault="00205063" w:rsidP="00205063">
      <w:pPr>
        <w:pStyle w:val="Odlomakpopisa"/>
        <w:rPr>
          <w:rFonts w:asciiTheme="majorHAnsi" w:hAnsiTheme="majorHAnsi"/>
          <w:sz w:val="20"/>
          <w:szCs w:val="20"/>
        </w:rPr>
      </w:pPr>
    </w:p>
    <w:p w14:paraId="04E76367" w14:textId="77777777" w:rsidR="00205063" w:rsidRPr="0020625D" w:rsidRDefault="00205063" w:rsidP="00205063">
      <w:pPr>
        <w:pStyle w:val="Odlomakpopisa"/>
        <w:ind w:left="142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 xml:space="preserve">  Kultura  i društvene aktivnosti</w:t>
      </w:r>
    </w:p>
    <w:p w14:paraId="3BDD292E" w14:textId="77777777" w:rsidR="00205063" w:rsidRPr="0020625D" w:rsidRDefault="00205063" w:rsidP="00205063">
      <w:pPr>
        <w:pStyle w:val="Odlomakpopisa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 xml:space="preserve">organizacija glazbenih škola, tečajeva, radionica,  </w:t>
      </w:r>
    </w:p>
    <w:p w14:paraId="2E819D7B" w14:textId="77777777" w:rsidR="00205063" w:rsidRPr="0020625D" w:rsidRDefault="00205063" w:rsidP="00205063">
      <w:pPr>
        <w:pStyle w:val="Odlomakpopisa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 xml:space="preserve">organizacija koncerata, gostovanja,  </w:t>
      </w:r>
    </w:p>
    <w:p w14:paraId="3D83545F" w14:textId="77777777" w:rsidR="00205063" w:rsidRPr="0020625D" w:rsidRDefault="00205063" w:rsidP="00205063">
      <w:pPr>
        <w:pStyle w:val="Odlomakpopisa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poticanje likovnog amaterizma,</w:t>
      </w:r>
    </w:p>
    <w:p w14:paraId="72488E6F" w14:textId="77777777" w:rsidR="00205063" w:rsidRPr="0020625D" w:rsidRDefault="00205063" w:rsidP="00205063">
      <w:pPr>
        <w:pStyle w:val="Odlomakpopisa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 xml:space="preserve">organizacija likovnih susreta, izložbi  </w:t>
      </w:r>
    </w:p>
    <w:p w14:paraId="648D34EE" w14:textId="77777777" w:rsidR="00205063" w:rsidRPr="0020625D" w:rsidRDefault="00205063" w:rsidP="00205063">
      <w:pPr>
        <w:pStyle w:val="Odlomakpopisa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zaštita okoliša i prirode, očuvanje kulturne baštine,</w:t>
      </w:r>
    </w:p>
    <w:p w14:paraId="18346B00" w14:textId="77777777" w:rsidR="00205063" w:rsidRPr="0020625D" w:rsidRDefault="00205063" w:rsidP="00205063">
      <w:pPr>
        <w:pStyle w:val="Odlomakpopisa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očuvanje tradicije i običaja,</w:t>
      </w:r>
    </w:p>
    <w:p w14:paraId="2DF99EFD" w14:textId="77777777" w:rsidR="00205063" w:rsidRPr="0020625D" w:rsidRDefault="00205063" w:rsidP="00205063">
      <w:pPr>
        <w:pStyle w:val="Odlomakpopisa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tradicionalne manifestacije,</w:t>
      </w:r>
    </w:p>
    <w:p w14:paraId="5C552E65" w14:textId="77777777" w:rsidR="00205063" w:rsidRPr="0020625D" w:rsidRDefault="00205063" w:rsidP="00205063">
      <w:pPr>
        <w:pStyle w:val="Odlomakpopisa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razvoj i promicanje sporta i rekreacije, posebice djece i mladih.</w:t>
      </w:r>
    </w:p>
    <w:p w14:paraId="4AE1B467" w14:textId="77777777" w:rsidR="00205063" w:rsidRPr="0020625D" w:rsidRDefault="00205063" w:rsidP="00205063">
      <w:pPr>
        <w:spacing w:after="0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 xml:space="preserve">      Aktivnosti za mlade</w:t>
      </w:r>
    </w:p>
    <w:p w14:paraId="4FD2B9D8" w14:textId="77777777" w:rsidR="00205063" w:rsidRPr="0020625D" w:rsidRDefault="00205063" w:rsidP="00205063">
      <w:pPr>
        <w:pStyle w:val="Odlomakpopisa"/>
        <w:numPr>
          <w:ilvl w:val="0"/>
          <w:numId w:val="9"/>
        </w:numPr>
        <w:spacing w:after="0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Poticanje mladih/aktivnosti za mlade s ciljem uključivanja  u aktivnosti od interesa za opće dobro.</w:t>
      </w:r>
    </w:p>
    <w:p w14:paraId="623078EB" w14:textId="77777777" w:rsidR="00205063" w:rsidRPr="0020625D" w:rsidRDefault="00205063" w:rsidP="00205063">
      <w:pPr>
        <w:pStyle w:val="Odlomakpopisa"/>
        <w:spacing w:after="0"/>
        <w:rPr>
          <w:rFonts w:asciiTheme="majorHAnsi" w:hAnsiTheme="majorHAnsi"/>
          <w:b/>
          <w:sz w:val="20"/>
          <w:szCs w:val="20"/>
        </w:rPr>
      </w:pPr>
    </w:p>
    <w:p w14:paraId="789BCD53" w14:textId="77777777" w:rsidR="00205063" w:rsidRPr="0020625D" w:rsidRDefault="00205063" w:rsidP="00C02FA6">
      <w:pPr>
        <w:spacing w:after="0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 xml:space="preserve">     Poljoprivreda i pčelarstvo</w:t>
      </w:r>
    </w:p>
    <w:p w14:paraId="0C20CFF5" w14:textId="77777777" w:rsidR="00205063" w:rsidRPr="0020625D" w:rsidRDefault="00205063" w:rsidP="00C02FA6">
      <w:pPr>
        <w:pStyle w:val="Odlomakpopisa"/>
        <w:numPr>
          <w:ilvl w:val="0"/>
          <w:numId w:val="8"/>
        </w:numPr>
        <w:spacing w:after="0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Promicanje rezultata rada strukovnih udruga koje se bave aktivnostima vezanim za gospodarstvo, poljoprivredu, zaštitu životinja, te očuvanje okoliša.</w:t>
      </w:r>
    </w:p>
    <w:p w14:paraId="0513ADA5" w14:textId="299C2D31" w:rsidR="00205063" w:rsidRPr="0020625D" w:rsidRDefault="00205063" w:rsidP="00C02FA6">
      <w:pPr>
        <w:pStyle w:val="Odlomakpopisa"/>
        <w:numPr>
          <w:ilvl w:val="0"/>
          <w:numId w:val="8"/>
        </w:numPr>
        <w:spacing w:after="0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Sredstva potpore namijenjena su provedbi aktivnosti i projekata razvoja i unaprjeđenja u pčelarstvu na području grada Vrgorca.</w:t>
      </w:r>
    </w:p>
    <w:p w14:paraId="77D3DE36" w14:textId="77777777" w:rsidR="00547751" w:rsidRPr="0020625D" w:rsidRDefault="00547751" w:rsidP="00547751">
      <w:pPr>
        <w:pStyle w:val="Odlomakpopisa"/>
        <w:spacing w:after="0"/>
        <w:rPr>
          <w:rFonts w:asciiTheme="majorHAnsi" w:hAnsiTheme="majorHAnsi"/>
          <w:sz w:val="20"/>
          <w:szCs w:val="20"/>
        </w:rPr>
      </w:pPr>
    </w:p>
    <w:p w14:paraId="48255B50" w14:textId="74F07AB7" w:rsidR="00184193" w:rsidRPr="0020625D" w:rsidRDefault="00205063" w:rsidP="0093105C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0625D">
        <w:rPr>
          <w:rFonts w:asciiTheme="majorHAnsi" w:hAnsiTheme="majorHAnsi"/>
          <w:b/>
          <w:bCs/>
          <w:sz w:val="20"/>
          <w:szCs w:val="20"/>
        </w:rPr>
        <w:t>Članak 5.</w:t>
      </w:r>
    </w:p>
    <w:p w14:paraId="369AB8A7" w14:textId="77777777" w:rsidR="0093105C" w:rsidRPr="0020625D" w:rsidRDefault="0093105C" w:rsidP="0093105C">
      <w:pPr>
        <w:spacing w:after="0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 xml:space="preserve">Prijave se podnose na posebnim obrascima: </w:t>
      </w:r>
    </w:p>
    <w:p w14:paraId="68AABC07" w14:textId="77777777" w:rsidR="0093105C" w:rsidRPr="0020625D" w:rsidRDefault="0093105C" w:rsidP="0093105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ajorHAnsi" w:hAnsiTheme="majorHAnsi" w:cs="Arial"/>
          <w:sz w:val="20"/>
          <w:szCs w:val="20"/>
        </w:rPr>
      </w:pPr>
      <w:r w:rsidRPr="0020625D">
        <w:rPr>
          <w:rFonts w:asciiTheme="majorHAnsi" w:hAnsiTheme="majorHAnsi" w:cs="Arial"/>
          <w:sz w:val="20"/>
          <w:szCs w:val="20"/>
        </w:rPr>
        <w:t>Obrazac  A - Opisni obrazac za programe i projekte,</w:t>
      </w:r>
    </w:p>
    <w:p w14:paraId="78FC3ED1" w14:textId="77777777" w:rsidR="0093105C" w:rsidRPr="0020625D" w:rsidRDefault="0093105C" w:rsidP="0093105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  <w:sz w:val="20"/>
          <w:szCs w:val="20"/>
        </w:rPr>
      </w:pPr>
      <w:r w:rsidRPr="0020625D">
        <w:rPr>
          <w:rFonts w:asciiTheme="majorHAnsi" w:hAnsiTheme="majorHAnsi" w:cs="Arial"/>
          <w:sz w:val="20"/>
          <w:szCs w:val="20"/>
        </w:rPr>
        <w:t>Obrazac  B -  Proračun programa i projekta,</w:t>
      </w:r>
    </w:p>
    <w:p w14:paraId="07D11FAC" w14:textId="6FE93895" w:rsidR="0093105C" w:rsidRPr="0020625D" w:rsidRDefault="0093105C" w:rsidP="0093105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 w:rsidRPr="0020625D">
        <w:rPr>
          <w:rFonts w:asciiTheme="majorHAnsi" w:hAnsiTheme="majorHAnsi" w:cs="Arial"/>
          <w:sz w:val="20"/>
          <w:szCs w:val="20"/>
        </w:rPr>
        <w:t>Obrazac  C  - Izjava o partnerstvu – kada je primjenjivo,</w:t>
      </w:r>
    </w:p>
    <w:p w14:paraId="28D4A864" w14:textId="77777777" w:rsidR="0093105C" w:rsidRPr="0020625D" w:rsidRDefault="0093105C" w:rsidP="00547751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4CCF69" w14:textId="77777777" w:rsidR="0093105C" w:rsidRPr="0020625D" w:rsidRDefault="0093105C" w:rsidP="0093105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20625D">
        <w:rPr>
          <w:rFonts w:asciiTheme="majorHAnsi" w:hAnsiTheme="majorHAnsi" w:cs="Arial"/>
          <w:sz w:val="20"/>
          <w:szCs w:val="20"/>
        </w:rPr>
        <w:t xml:space="preserve">Uz gore navedene obrasce, prijavitelji su obvezni dostaviti i sljedeću </w:t>
      </w:r>
      <w:r w:rsidRPr="0020625D">
        <w:rPr>
          <w:rFonts w:asciiTheme="majorHAnsi" w:hAnsiTheme="majorHAnsi" w:cs="Arial"/>
          <w:sz w:val="20"/>
          <w:szCs w:val="20"/>
          <w:u w:val="single"/>
        </w:rPr>
        <w:t>dokumentaciju</w:t>
      </w:r>
      <w:r w:rsidRPr="0020625D">
        <w:rPr>
          <w:rFonts w:asciiTheme="majorHAnsi" w:hAnsiTheme="majorHAnsi" w:cs="Arial"/>
          <w:sz w:val="20"/>
          <w:szCs w:val="20"/>
        </w:rPr>
        <w:t>:</w:t>
      </w:r>
    </w:p>
    <w:p w14:paraId="7ABDA2C4" w14:textId="77777777" w:rsidR="0093105C" w:rsidRPr="0020625D" w:rsidRDefault="0093105C" w:rsidP="0093105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81A3F2D" w14:textId="77777777" w:rsidR="0093105C" w:rsidRPr="0020625D" w:rsidRDefault="0093105C" w:rsidP="0093105C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  <w:sz w:val="20"/>
          <w:szCs w:val="20"/>
        </w:rPr>
      </w:pPr>
    </w:p>
    <w:p w14:paraId="01F67E0A" w14:textId="77777777" w:rsidR="0093105C" w:rsidRPr="0020625D" w:rsidRDefault="0093105C" w:rsidP="0093105C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  <w:sz w:val="20"/>
          <w:szCs w:val="20"/>
        </w:rPr>
      </w:pPr>
    </w:p>
    <w:p w14:paraId="684DED31" w14:textId="51C56902" w:rsidR="0093105C" w:rsidRPr="0020625D" w:rsidRDefault="0093105C" w:rsidP="0093105C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="Cambria" w:hAnsi="Cambria" w:cs="Times New Roman"/>
          <w:sz w:val="20"/>
          <w:szCs w:val="20"/>
        </w:rPr>
        <w:t>Potvrdu o preuzetom izvještaju od strane FINA-e (preslika)</w:t>
      </w:r>
      <w:r w:rsidRPr="0020625D">
        <w:rPr>
          <w:rFonts w:ascii="Cambria" w:hAnsi="Cambria"/>
          <w:sz w:val="20"/>
          <w:szCs w:val="20"/>
        </w:rPr>
        <w:t>za razdoblje 01. 01. 202</w:t>
      </w:r>
      <w:r w:rsidR="000F5604" w:rsidRPr="0020625D">
        <w:rPr>
          <w:rFonts w:ascii="Cambria" w:hAnsi="Cambria"/>
          <w:sz w:val="20"/>
          <w:szCs w:val="20"/>
        </w:rPr>
        <w:t>5</w:t>
      </w:r>
      <w:r w:rsidRPr="0020625D">
        <w:rPr>
          <w:rFonts w:ascii="Cambria" w:hAnsi="Cambria"/>
          <w:sz w:val="20"/>
          <w:szCs w:val="20"/>
        </w:rPr>
        <w:t>. do  31. 12. 202</w:t>
      </w:r>
      <w:r w:rsidR="000F5604" w:rsidRPr="0020625D">
        <w:rPr>
          <w:rFonts w:ascii="Cambria" w:hAnsi="Cambria"/>
          <w:sz w:val="20"/>
          <w:szCs w:val="20"/>
        </w:rPr>
        <w:t>5</w:t>
      </w:r>
      <w:r w:rsidRPr="0020625D">
        <w:rPr>
          <w:rFonts w:ascii="Cambria" w:hAnsi="Cambria"/>
          <w:sz w:val="20"/>
          <w:szCs w:val="20"/>
        </w:rPr>
        <w:t>. godine.</w:t>
      </w:r>
    </w:p>
    <w:p w14:paraId="10916D69" w14:textId="77777777" w:rsidR="0093105C" w:rsidRPr="0020625D" w:rsidRDefault="0093105C" w:rsidP="0093105C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20625D">
        <w:rPr>
          <w:rFonts w:ascii="Cambria" w:hAnsi="Cambria"/>
          <w:b/>
          <w:sz w:val="20"/>
          <w:szCs w:val="20"/>
        </w:rPr>
        <w:t>Dokumentacija koja se dostavlja prije potpisivanja ugovora o financiranju prihvatljivog prijavitelja (nakon donošenja Odluke o dodjeli financijskih sredstava)</w:t>
      </w:r>
    </w:p>
    <w:p w14:paraId="361F223F" w14:textId="77777777" w:rsidR="0093105C" w:rsidRPr="0020625D" w:rsidRDefault="0093105C" w:rsidP="0093105C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6371A134" w14:textId="7A804C0C" w:rsidR="0093105C" w:rsidRPr="0020625D" w:rsidRDefault="0093105C" w:rsidP="0093105C">
      <w:pPr>
        <w:pStyle w:val="Odlomakpopisa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noProof/>
          <w:sz w:val="20"/>
          <w:szCs w:val="20"/>
        </w:rPr>
      </w:pPr>
      <w:r w:rsidRPr="0020625D">
        <w:rPr>
          <w:rFonts w:asciiTheme="majorHAnsi" w:hAnsiTheme="majorHAnsi"/>
          <w:noProof/>
          <w:sz w:val="20"/>
          <w:szCs w:val="20"/>
        </w:rPr>
        <w:t xml:space="preserve">Obrazac </w:t>
      </w:r>
      <w:r w:rsidR="000F5604" w:rsidRPr="0020625D">
        <w:rPr>
          <w:rFonts w:asciiTheme="majorHAnsi" w:hAnsiTheme="majorHAnsi"/>
          <w:noProof/>
          <w:sz w:val="20"/>
          <w:szCs w:val="20"/>
        </w:rPr>
        <w:t xml:space="preserve"> </w:t>
      </w:r>
      <w:r w:rsidR="00547751" w:rsidRPr="0020625D">
        <w:rPr>
          <w:rFonts w:asciiTheme="majorHAnsi" w:hAnsiTheme="majorHAnsi"/>
          <w:noProof/>
          <w:sz w:val="20"/>
          <w:szCs w:val="20"/>
        </w:rPr>
        <w:t>D</w:t>
      </w:r>
      <w:r w:rsidRPr="0020625D">
        <w:rPr>
          <w:rFonts w:asciiTheme="majorHAnsi" w:hAnsiTheme="majorHAnsi"/>
          <w:noProof/>
          <w:sz w:val="20"/>
          <w:szCs w:val="20"/>
        </w:rPr>
        <w:t xml:space="preserve"> -  Izjava o nepostojanju dvostrukog financiranja</w:t>
      </w:r>
    </w:p>
    <w:p w14:paraId="19422B53" w14:textId="4D3B6436" w:rsidR="0093105C" w:rsidRPr="0020625D" w:rsidRDefault="0093105C" w:rsidP="0093105C">
      <w:pPr>
        <w:pStyle w:val="Odlomakpopisa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noProof/>
          <w:sz w:val="20"/>
          <w:szCs w:val="20"/>
        </w:rPr>
      </w:pPr>
      <w:r w:rsidRPr="0020625D">
        <w:rPr>
          <w:rFonts w:asciiTheme="majorHAnsi" w:hAnsiTheme="majorHAnsi"/>
          <w:noProof/>
          <w:sz w:val="20"/>
          <w:szCs w:val="20"/>
        </w:rPr>
        <w:t xml:space="preserve">Obrazac </w:t>
      </w:r>
      <w:r w:rsidR="000F5604" w:rsidRPr="0020625D">
        <w:rPr>
          <w:rFonts w:asciiTheme="majorHAnsi" w:hAnsiTheme="majorHAnsi"/>
          <w:noProof/>
          <w:sz w:val="20"/>
          <w:szCs w:val="20"/>
        </w:rPr>
        <w:t xml:space="preserve"> </w:t>
      </w:r>
      <w:r w:rsidR="00547751" w:rsidRPr="0020625D">
        <w:rPr>
          <w:rFonts w:asciiTheme="majorHAnsi" w:hAnsiTheme="majorHAnsi"/>
          <w:noProof/>
          <w:sz w:val="20"/>
          <w:szCs w:val="20"/>
        </w:rPr>
        <w:t>E</w:t>
      </w:r>
      <w:r w:rsidRPr="0020625D">
        <w:rPr>
          <w:rFonts w:asciiTheme="majorHAnsi" w:hAnsiTheme="majorHAnsi"/>
          <w:noProof/>
          <w:sz w:val="20"/>
          <w:szCs w:val="20"/>
        </w:rPr>
        <w:t xml:space="preserve"> – Izjava  o nepostojanju duga prema državnom </w:t>
      </w:r>
      <w:r w:rsidR="00547751" w:rsidRPr="0020625D">
        <w:rPr>
          <w:rFonts w:asciiTheme="majorHAnsi" w:hAnsiTheme="majorHAnsi"/>
          <w:noProof/>
          <w:sz w:val="20"/>
          <w:szCs w:val="20"/>
        </w:rPr>
        <w:t xml:space="preserve">i gradskom </w:t>
      </w:r>
      <w:r w:rsidRPr="0020625D">
        <w:rPr>
          <w:rFonts w:asciiTheme="majorHAnsi" w:hAnsiTheme="majorHAnsi"/>
          <w:noProof/>
          <w:sz w:val="20"/>
          <w:szCs w:val="20"/>
        </w:rPr>
        <w:t>proračunu</w:t>
      </w:r>
      <w:r w:rsidR="00547751" w:rsidRPr="0020625D">
        <w:rPr>
          <w:rFonts w:asciiTheme="majorHAnsi" w:hAnsiTheme="majorHAnsi"/>
          <w:noProof/>
          <w:sz w:val="20"/>
          <w:szCs w:val="20"/>
        </w:rPr>
        <w:t>,</w:t>
      </w:r>
    </w:p>
    <w:p w14:paraId="1A84C40E" w14:textId="2DC3D7D2" w:rsidR="0093105C" w:rsidRPr="0020625D" w:rsidRDefault="0093105C" w:rsidP="0093105C">
      <w:pPr>
        <w:pStyle w:val="Odlomakpopisa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Obrazac</w:t>
      </w:r>
      <w:r w:rsidR="000F5604" w:rsidRPr="0020625D">
        <w:rPr>
          <w:rFonts w:asciiTheme="majorHAnsi" w:hAnsiTheme="majorHAnsi"/>
          <w:sz w:val="20"/>
          <w:szCs w:val="20"/>
        </w:rPr>
        <w:t xml:space="preserve"> </w:t>
      </w:r>
      <w:r w:rsidR="00547751" w:rsidRPr="0020625D">
        <w:rPr>
          <w:rFonts w:asciiTheme="majorHAnsi" w:hAnsiTheme="majorHAnsi"/>
          <w:sz w:val="20"/>
          <w:szCs w:val="20"/>
        </w:rPr>
        <w:t>F</w:t>
      </w:r>
      <w:r w:rsidRPr="0020625D">
        <w:rPr>
          <w:rFonts w:asciiTheme="majorHAnsi" w:hAnsiTheme="majorHAnsi"/>
          <w:sz w:val="20"/>
          <w:szCs w:val="20"/>
        </w:rPr>
        <w:t xml:space="preserve"> - Izjava da se protiv osobe ovlaštene za zastupanje udruge i voditelja programa ne vodi</w:t>
      </w:r>
      <w:r w:rsidR="00547751" w:rsidRPr="0020625D">
        <w:rPr>
          <w:rFonts w:asciiTheme="majorHAnsi" w:hAnsiTheme="majorHAnsi"/>
          <w:sz w:val="20"/>
          <w:szCs w:val="20"/>
        </w:rPr>
        <w:t xml:space="preserve"> prekršajni, odnosno</w:t>
      </w:r>
      <w:r w:rsidRPr="0020625D">
        <w:rPr>
          <w:rFonts w:asciiTheme="majorHAnsi" w:hAnsiTheme="majorHAnsi"/>
          <w:sz w:val="20"/>
          <w:szCs w:val="20"/>
        </w:rPr>
        <w:t xml:space="preserve"> kazneni postupak u skladu s odredbama Uredbe</w:t>
      </w:r>
      <w:r w:rsidR="00547751" w:rsidRPr="0020625D">
        <w:rPr>
          <w:rFonts w:asciiTheme="majorHAnsi" w:hAnsiTheme="majorHAnsi"/>
          <w:sz w:val="20"/>
          <w:szCs w:val="20"/>
        </w:rPr>
        <w:t>.</w:t>
      </w:r>
    </w:p>
    <w:p w14:paraId="726209B3" w14:textId="77777777" w:rsidR="0093105C" w:rsidRPr="0020625D" w:rsidRDefault="0093105C" w:rsidP="0093105C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0A7E9EB2" w14:textId="4346C085" w:rsidR="0093105C" w:rsidRPr="0020625D" w:rsidRDefault="0093105C" w:rsidP="00765649">
      <w:pPr>
        <w:pStyle w:val="Odlomakpopisa"/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 xml:space="preserve">Obrasci se mogu preuzeti na web stranici Grada Vrgorca (www.vrgorac.hr). </w:t>
      </w:r>
    </w:p>
    <w:p w14:paraId="71C29171" w14:textId="4CF41901" w:rsidR="00C63B3C" w:rsidRPr="0020625D" w:rsidRDefault="00C63B3C" w:rsidP="00C63B3C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 xml:space="preserve">Članak </w:t>
      </w:r>
      <w:r w:rsidR="00205063" w:rsidRPr="0020625D">
        <w:rPr>
          <w:rFonts w:asciiTheme="majorHAnsi" w:hAnsiTheme="majorHAnsi"/>
          <w:b/>
          <w:sz w:val="20"/>
          <w:szCs w:val="20"/>
        </w:rPr>
        <w:t>6</w:t>
      </w:r>
      <w:r w:rsidRPr="0020625D">
        <w:rPr>
          <w:rFonts w:asciiTheme="majorHAnsi" w:hAnsiTheme="majorHAnsi"/>
          <w:b/>
          <w:sz w:val="20"/>
          <w:szCs w:val="20"/>
        </w:rPr>
        <w:t>.</w:t>
      </w:r>
    </w:p>
    <w:p w14:paraId="50529CDA" w14:textId="7C53E066" w:rsidR="00C63B3C" w:rsidRPr="0020625D" w:rsidRDefault="00C63B3C" w:rsidP="00C63B3C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ab/>
        <w:t>Prijave koje ne udovoljavaju uvjetima ovog Javnog poziva</w:t>
      </w:r>
      <w:r w:rsidR="007D41D8" w:rsidRPr="0020625D">
        <w:rPr>
          <w:rFonts w:asciiTheme="majorHAnsi" w:hAnsiTheme="majorHAnsi"/>
          <w:sz w:val="20"/>
          <w:szCs w:val="20"/>
        </w:rPr>
        <w:t xml:space="preserve">, </w:t>
      </w:r>
      <w:r w:rsidRPr="0020625D">
        <w:rPr>
          <w:rFonts w:asciiTheme="majorHAnsi" w:hAnsiTheme="majorHAnsi"/>
          <w:sz w:val="20"/>
          <w:szCs w:val="20"/>
        </w:rPr>
        <w:t xml:space="preserve">koje su nepotpune, pogrešno ispunjene ili pristignu izvan roka neće se razmatrati. </w:t>
      </w:r>
    </w:p>
    <w:p w14:paraId="0C583A54" w14:textId="77777777" w:rsidR="00C63B3C" w:rsidRPr="0020625D" w:rsidRDefault="00C63B3C" w:rsidP="00C63B3C">
      <w:pPr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 xml:space="preserve">Prijave koje ne budu dostavljene u pisanom i elektronskom obliku neće se razmatrati. </w:t>
      </w:r>
    </w:p>
    <w:p w14:paraId="2FC267E8" w14:textId="279F29E8" w:rsidR="00C63B3C" w:rsidRPr="0020625D" w:rsidRDefault="00C63B3C" w:rsidP="00C63B3C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 xml:space="preserve">Članak </w:t>
      </w:r>
      <w:r w:rsidR="00205063" w:rsidRPr="0020625D">
        <w:rPr>
          <w:rFonts w:asciiTheme="majorHAnsi" w:hAnsiTheme="majorHAnsi"/>
          <w:b/>
          <w:sz w:val="20"/>
          <w:szCs w:val="20"/>
        </w:rPr>
        <w:t>7</w:t>
      </w:r>
      <w:r w:rsidRPr="0020625D">
        <w:rPr>
          <w:rFonts w:asciiTheme="majorHAnsi" w:hAnsiTheme="majorHAnsi"/>
          <w:b/>
          <w:sz w:val="20"/>
          <w:szCs w:val="20"/>
        </w:rPr>
        <w:t>.</w:t>
      </w:r>
    </w:p>
    <w:p w14:paraId="5018FC62" w14:textId="77777777" w:rsidR="00C63B3C" w:rsidRPr="0020625D" w:rsidRDefault="00C63B3C" w:rsidP="00C63B3C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ab/>
        <w:t xml:space="preserve">Ocjenu i procjenu prijave izvršit će Povjerenstvo Jedinstvenog upravnog odjela za pripremu,  praćenja provedbe i vrednovanje rezultata programa i projekata na području grada Vrgorca koje imenuje gradonačelnik  Grada Vrgorca. </w:t>
      </w:r>
    </w:p>
    <w:p w14:paraId="699711EB" w14:textId="77777777" w:rsidR="00C63B3C" w:rsidRPr="0020625D" w:rsidRDefault="00C63B3C" w:rsidP="00C63B3C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549DDE84" w14:textId="50C8AF31" w:rsidR="00937158" w:rsidRPr="0020625D" w:rsidRDefault="00C63B3C" w:rsidP="00C63B3C">
      <w:pPr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ab/>
        <w:t>S korisnicima kojima će biti odobrena financijska sredstva za programe/projekte iz Proračuna  Grada Vrgorca za 202</w:t>
      </w:r>
      <w:r w:rsidR="00732EBC" w:rsidRPr="0020625D">
        <w:rPr>
          <w:rFonts w:asciiTheme="majorHAnsi" w:hAnsiTheme="majorHAnsi"/>
          <w:sz w:val="20"/>
          <w:szCs w:val="20"/>
        </w:rPr>
        <w:t>6</w:t>
      </w:r>
      <w:r w:rsidRPr="0020625D">
        <w:rPr>
          <w:rFonts w:asciiTheme="majorHAnsi" w:hAnsiTheme="majorHAnsi"/>
          <w:sz w:val="20"/>
          <w:szCs w:val="20"/>
        </w:rPr>
        <w:t xml:space="preserve">. godinu, Grad Vrgorac će sklopiti Ugovor o sufinanciranju programa/projekta. </w:t>
      </w:r>
    </w:p>
    <w:p w14:paraId="6565BC9B" w14:textId="1DC17FED" w:rsidR="00C63B3C" w:rsidRPr="0020625D" w:rsidRDefault="00C63B3C" w:rsidP="00C63B3C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lastRenderedPageBreak/>
        <w:t>Članak</w:t>
      </w:r>
      <w:r w:rsidR="00205063" w:rsidRPr="0020625D">
        <w:rPr>
          <w:rFonts w:asciiTheme="majorHAnsi" w:hAnsiTheme="majorHAnsi"/>
          <w:b/>
          <w:sz w:val="20"/>
          <w:szCs w:val="20"/>
        </w:rPr>
        <w:t xml:space="preserve"> 8</w:t>
      </w:r>
      <w:r w:rsidRPr="0020625D">
        <w:rPr>
          <w:rFonts w:asciiTheme="majorHAnsi" w:hAnsiTheme="majorHAnsi"/>
          <w:b/>
          <w:sz w:val="20"/>
          <w:szCs w:val="20"/>
        </w:rPr>
        <w:t>.</w:t>
      </w:r>
    </w:p>
    <w:p w14:paraId="0B018205" w14:textId="7988DCD9" w:rsidR="00C63B3C" w:rsidRPr="0020625D" w:rsidRDefault="00C63B3C" w:rsidP="00C63B3C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ab/>
        <w:t>Prijave se</w:t>
      </w:r>
      <w:r w:rsidR="00937158" w:rsidRPr="0020625D">
        <w:rPr>
          <w:rFonts w:asciiTheme="majorHAnsi" w:hAnsiTheme="majorHAnsi"/>
          <w:sz w:val="20"/>
          <w:szCs w:val="20"/>
        </w:rPr>
        <w:t xml:space="preserve"> šalju </w:t>
      </w:r>
      <w:r w:rsidRPr="0020625D">
        <w:rPr>
          <w:rFonts w:asciiTheme="majorHAnsi" w:hAnsiTheme="majorHAnsi"/>
          <w:sz w:val="20"/>
          <w:szCs w:val="20"/>
        </w:rPr>
        <w:t xml:space="preserve">na propisanim obrascima koji su zajedno s Uputama za prijavitelje dostupni na web stranici Grada Vrgorca (www.vrgorac.hr), preporučeno poštom ili neposredno predaju u pisarnici Grada Vrgorca, na sljedeću adresu: </w:t>
      </w:r>
    </w:p>
    <w:p w14:paraId="713F06F5" w14:textId="77777777" w:rsidR="0093105C" w:rsidRPr="0020625D" w:rsidRDefault="0093105C" w:rsidP="00C63B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14:paraId="53E5A905" w14:textId="5704E12B" w:rsidR="00C63B3C" w:rsidRPr="0020625D" w:rsidRDefault="00C63B3C" w:rsidP="00C63B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>Grad Vrgorac</w:t>
      </w:r>
    </w:p>
    <w:p w14:paraId="2C920F4B" w14:textId="77777777" w:rsidR="00C63B3C" w:rsidRPr="0020625D" w:rsidRDefault="00C63B3C" w:rsidP="00C63B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>Jedinstveni upravni odjel</w:t>
      </w:r>
    </w:p>
    <w:p w14:paraId="7A6167FD" w14:textId="77777777" w:rsidR="00C63B3C" w:rsidRPr="0020625D" w:rsidRDefault="00C63B3C" w:rsidP="00C63B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>Tina Ujevića 8.,</w:t>
      </w:r>
    </w:p>
    <w:p w14:paraId="05DF5A83" w14:textId="77777777" w:rsidR="00C63B3C" w:rsidRPr="0020625D" w:rsidRDefault="00C63B3C" w:rsidP="00C63B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>21 276 Vrgorac</w:t>
      </w:r>
    </w:p>
    <w:p w14:paraId="64A001F8" w14:textId="77777777" w:rsidR="00C63B3C" w:rsidRPr="0020625D" w:rsidRDefault="00C63B3C" w:rsidP="00C63B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>uz naznaku</w:t>
      </w:r>
    </w:p>
    <w:p w14:paraId="697871A4" w14:textId="43F5F278" w:rsidR="00C63B3C" w:rsidRPr="0020625D" w:rsidRDefault="00C63B3C" w:rsidP="00C63B3C">
      <w:pPr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>„Javni poziv za financiranje programa, projekata i manifestacija od interesa za opće dobro na području grada Vrgorca za 202</w:t>
      </w:r>
      <w:r w:rsidR="000F5604" w:rsidRPr="0020625D">
        <w:rPr>
          <w:rFonts w:asciiTheme="majorHAnsi" w:hAnsiTheme="majorHAnsi"/>
          <w:b/>
          <w:sz w:val="20"/>
          <w:szCs w:val="20"/>
        </w:rPr>
        <w:t>6</w:t>
      </w:r>
      <w:r w:rsidRPr="0020625D">
        <w:rPr>
          <w:rFonts w:asciiTheme="majorHAnsi" w:hAnsiTheme="majorHAnsi"/>
          <w:b/>
          <w:sz w:val="20"/>
          <w:szCs w:val="20"/>
        </w:rPr>
        <w:t>. godinu koje provode udruge – ne otvaraj“.</w:t>
      </w:r>
    </w:p>
    <w:p w14:paraId="71956D73" w14:textId="77777777" w:rsidR="00383803" w:rsidRPr="0020625D" w:rsidRDefault="00737FF4" w:rsidP="00383803">
      <w:pPr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0625D">
        <w:rPr>
          <w:rFonts w:ascii="Cambria" w:hAnsi="Cambria"/>
          <w:b/>
          <w:bCs/>
          <w:sz w:val="20"/>
          <w:szCs w:val="20"/>
        </w:rPr>
        <w:t>D</w:t>
      </w:r>
      <w:r w:rsidR="007C40C1" w:rsidRPr="0020625D">
        <w:rPr>
          <w:rFonts w:ascii="Cambria" w:hAnsi="Cambria"/>
          <w:b/>
          <w:bCs/>
          <w:sz w:val="20"/>
          <w:szCs w:val="20"/>
        </w:rPr>
        <w:t xml:space="preserve">okumentacija za prijavu može se dostaviti i </w:t>
      </w:r>
      <w:r w:rsidR="00E73DB7" w:rsidRPr="0020625D">
        <w:rPr>
          <w:rFonts w:ascii="Cambria" w:hAnsi="Cambria"/>
          <w:b/>
          <w:bCs/>
          <w:sz w:val="20"/>
          <w:szCs w:val="20"/>
        </w:rPr>
        <w:t xml:space="preserve">elektronskim </w:t>
      </w:r>
      <w:r w:rsidR="007C40C1" w:rsidRPr="0020625D">
        <w:rPr>
          <w:rFonts w:ascii="Cambria" w:hAnsi="Cambria"/>
          <w:b/>
          <w:bCs/>
          <w:sz w:val="20"/>
          <w:szCs w:val="20"/>
        </w:rPr>
        <w:t>putem na e-mail:</w:t>
      </w:r>
      <w:r w:rsidR="005E7587" w:rsidRPr="0020625D">
        <w:rPr>
          <w:rFonts w:ascii="Cambria" w:hAnsi="Cambria"/>
          <w:b/>
          <w:bCs/>
          <w:sz w:val="20"/>
          <w:szCs w:val="20"/>
        </w:rPr>
        <w:t xml:space="preserve"> </w:t>
      </w:r>
      <w:hyperlink r:id="rId5" w:history="1">
        <w:r w:rsidR="00547751" w:rsidRPr="0020625D">
          <w:rPr>
            <w:rStyle w:val="Hiperveza"/>
            <w:rFonts w:ascii="Cambria" w:hAnsi="Cambria"/>
            <w:b/>
            <w:bCs/>
            <w:sz w:val="20"/>
            <w:szCs w:val="20"/>
          </w:rPr>
          <w:t>grad@vrgorac.hr</w:t>
        </w:r>
      </w:hyperlink>
    </w:p>
    <w:p w14:paraId="11905926" w14:textId="0A0EFDFC" w:rsidR="00C63B3C" w:rsidRPr="0020625D" w:rsidRDefault="00C63B3C" w:rsidP="00081975">
      <w:pPr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ab/>
        <w:t xml:space="preserve">Sve prijave moraju, neovisno o načinu dostave, prispjeti na gore navedenu adresu najkasnije do  </w:t>
      </w:r>
      <w:r w:rsidR="00D832E1" w:rsidRPr="0020625D">
        <w:rPr>
          <w:rFonts w:asciiTheme="majorHAnsi" w:hAnsiTheme="majorHAnsi"/>
          <w:b/>
          <w:sz w:val="20"/>
          <w:szCs w:val="20"/>
        </w:rPr>
        <w:t>0</w:t>
      </w:r>
      <w:r w:rsidR="0020625D" w:rsidRPr="0020625D">
        <w:rPr>
          <w:rFonts w:asciiTheme="majorHAnsi" w:hAnsiTheme="majorHAnsi"/>
          <w:b/>
          <w:sz w:val="20"/>
          <w:szCs w:val="20"/>
        </w:rPr>
        <w:t>9</w:t>
      </w:r>
      <w:r w:rsidR="00D867B7" w:rsidRPr="0020625D">
        <w:rPr>
          <w:rFonts w:asciiTheme="majorHAnsi" w:hAnsiTheme="majorHAnsi"/>
          <w:b/>
          <w:sz w:val="20"/>
          <w:szCs w:val="20"/>
        </w:rPr>
        <w:t>.</w:t>
      </w:r>
      <w:r w:rsidRPr="0020625D">
        <w:rPr>
          <w:rFonts w:asciiTheme="majorHAnsi" w:hAnsiTheme="majorHAnsi"/>
          <w:b/>
          <w:sz w:val="20"/>
          <w:szCs w:val="20"/>
        </w:rPr>
        <w:t xml:space="preserve"> 0</w:t>
      </w:r>
      <w:r w:rsidR="00D832E1" w:rsidRPr="0020625D">
        <w:rPr>
          <w:rFonts w:asciiTheme="majorHAnsi" w:hAnsiTheme="majorHAnsi"/>
          <w:b/>
          <w:sz w:val="20"/>
          <w:szCs w:val="20"/>
        </w:rPr>
        <w:t>5</w:t>
      </w:r>
      <w:r w:rsidRPr="0020625D">
        <w:rPr>
          <w:rFonts w:asciiTheme="majorHAnsi" w:hAnsiTheme="majorHAnsi"/>
          <w:b/>
          <w:sz w:val="20"/>
          <w:szCs w:val="20"/>
        </w:rPr>
        <w:t>.</w:t>
      </w:r>
      <w:r w:rsidR="00BF508D" w:rsidRPr="0020625D">
        <w:rPr>
          <w:rFonts w:asciiTheme="majorHAnsi" w:hAnsiTheme="majorHAnsi"/>
          <w:b/>
          <w:sz w:val="20"/>
          <w:szCs w:val="20"/>
        </w:rPr>
        <w:t xml:space="preserve"> 202</w:t>
      </w:r>
      <w:r w:rsidR="000F5604" w:rsidRPr="0020625D">
        <w:rPr>
          <w:rFonts w:asciiTheme="majorHAnsi" w:hAnsiTheme="majorHAnsi"/>
          <w:b/>
          <w:sz w:val="20"/>
          <w:szCs w:val="20"/>
        </w:rPr>
        <w:t>6</w:t>
      </w:r>
      <w:r w:rsidRPr="0020625D">
        <w:rPr>
          <w:rFonts w:asciiTheme="majorHAnsi" w:hAnsiTheme="majorHAnsi"/>
          <w:b/>
          <w:sz w:val="20"/>
          <w:szCs w:val="20"/>
        </w:rPr>
        <w:t>.</w:t>
      </w:r>
      <w:r w:rsidR="00D867B7" w:rsidRPr="0020625D">
        <w:rPr>
          <w:rFonts w:asciiTheme="majorHAnsi" w:hAnsiTheme="majorHAnsi"/>
          <w:b/>
          <w:sz w:val="20"/>
          <w:szCs w:val="20"/>
        </w:rPr>
        <w:t xml:space="preserve"> </w:t>
      </w:r>
      <w:r w:rsidRPr="0020625D">
        <w:rPr>
          <w:rFonts w:asciiTheme="majorHAnsi" w:hAnsiTheme="majorHAnsi"/>
          <w:b/>
          <w:sz w:val="20"/>
          <w:szCs w:val="20"/>
        </w:rPr>
        <w:t xml:space="preserve"> </w:t>
      </w:r>
      <w:r w:rsidR="00884EE3" w:rsidRPr="0020625D">
        <w:rPr>
          <w:rFonts w:asciiTheme="majorHAnsi" w:hAnsiTheme="majorHAnsi"/>
          <w:b/>
          <w:sz w:val="20"/>
          <w:szCs w:val="20"/>
        </w:rPr>
        <w:t>g</w:t>
      </w:r>
      <w:r w:rsidRPr="0020625D">
        <w:rPr>
          <w:rFonts w:asciiTheme="majorHAnsi" w:hAnsiTheme="majorHAnsi"/>
          <w:b/>
          <w:sz w:val="20"/>
          <w:szCs w:val="20"/>
        </w:rPr>
        <w:t>odine</w:t>
      </w:r>
      <w:r w:rsidR="00884EE3" w:rsidRPr="0020625D">
        <w:rPr>
          <w:rFonts w:asciiTheme="majorHAnsi" w:hAnsiTheme="majorHAnsi"/>
          <w:b/>
          <w:sz w:val="20"/>
          <w:szCs w:val="20"/>
        </w:rPr>
        <w:t>.</w:t>
      </w:r>
    </w:p>
    <w:p w14:paraId="691B4A79" w14:textId="7C327406" w:rsidR="0093105C" w:rsidRPr="0020625D" w:rsidRDefault="00C63B3C" w:rsidP="0020625D">
      <w:pPr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ab/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14:paraId="6E17361A" w14:textId="56AA94CC" w:rsidR="00C63B3C" w:rsidRPr="0020625D" w:rsidRDefault="00C63B3C" w:rsidP="00C63B3C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 xml:space="preserve">Članak </w:t>
      </w:r>
      <w:r w:rsidR="00205063" w:rsidRPr="0020625D">
        <w:rPr>
          <w:rFonts w:asciiTheme="majorHAnsi" w:hAnsiTheme="majorHAnsi"/>
          <w:b/>
          <w:sz w:val="20"/>
          <w:szCs w:val="20"/>
        </w:rPr>
        <w:t>9</w:t>
      </w:r>
      <w:r w:rsidRPr="0020625D">
        <w:rPr>
          <w:rFonts w:asciiTheme="majorHAnsi" w:hAnsiTheme="majorHAnsi"/>
          <w:b/>
          <w:sz w:val="20"/>
          <w:szCs w:val="20"/>
        </w:rPr>
        <w:t>.</w:t>
      </w:r>
    </w:p>
    <w:p w14:paraId="0B837E68" w14:textId="77777777" w:rsidR="00C70A47" w:rsidRPr="0020625D" w:rsidRDefault="00C63B3C" w:rsidP="00C70A47">
      <w:pPr>
        <w:suppressAutoHyphens/>
        <w:spacing w:after="0" w:line="240" w:lineRule="auto"/>
        <w:jc w:val="both"/>
        <w:rPr>
          <w:rFonts w:asciiTheme="majorHAnsi" w:eastAsia="Calibri" w:hAnsiTheme="majorHAnsi"/>
          <w:sz w:val="20"/>
          <w:szCs w:val="20"/>
        </w:rPr>
      </w:pPr>
      <w:r w:rsidRPr="0020625D">
        <w:rPr>
          <w:rFonts w:asciiTheme="majorHAnsi" w:eastAsia="Calibri" w:hAnsiTheme="majorHAnsi"/>
          <w:sz w:val="20"/>
          <w:szCs w:val="20"/>
        </w:rPr>
        <w:tab/>
      </w:r>
      <w:r w:rsidRPr="0020625D">
        <w:rPr>
          <w:rFonts w:asciiTheme="majorHAnsi" w:eastAsia="Calibri" w:hAnsiTheme="majorHAnsi"/>
          <w:i/>
          <w:sz w:val="20"/>
          <w:szCs w:val="20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C70A47" w:rsidRPr="0020625D">
        <w:rPr>
          <w:rFonts w:asciiTheme="majorHAnsi" w:eastAsia="Calibri" w:hAnsiTheme="majorHAnsi"/>
          <w:i/>
          <w:sz w:val="20"/>
          <w:szCs w:val="20"/>
        </w:rPr>
        <w:t xml:space="preserve">, </w:t>
      </w:r>
      <w:r w:rsidRPr="0020625D">
        <w:rPr>
          <w:rFonts w:asciiTheme="majorHAnsi" w:eastAsia="Calibri" w:hAnsiTheme="majorHAnsi"/>
          <w:sz w:val="20"/>
          <w:szCs w:val="20"/>
        </w:rPr>
        <w:t xml:space="preserve">Grad Vrgorac kao voditelj obrade obrađuje isključivo u svrhu ostvarenja prava podnositelja prijave na </w:t>
      </w:r>
      <w:r w:rsidRPr="0020625D">
        <w:rPr>
          <w:rFonts w:asciiTheme="majorHAnsi" w:eastAsia="Calibri" w:hAnsiTheme="majorHAnsi"/>
          <w:sz w:val="20"/>
          <w:szCs w:val="20"/>
          <w:lang w:eastAsia="en-US"/>
        </w:rPr>
        <w:t>Javni poziv</w:t>
      </w:r>
      <w:r w:rsidRPr="0020625D">
        <w:rPr>
          <w:rFonts w:asciiTheme="majorHAnsi" w:eastAsia="Calibri" w:hAnsiTheme="majorHAnsi"/>
          <w:sz w:val="20"/>
          <w:szCs w:val="20"/>
        </w:rPr>
        <w:t>, uz napomenu kako je takva obrada nužna zbog zakonitog provođenja predmetnog postupka.</w:t>
      </w:r>
    </w:p>
    <w:p w14:paraId="4E95121B" w14:textId="77777777" w:rsidR="00C63B3C" w:rsidRPr="0020625D" w:rsidRDefault="00C63B3C" w:rsidP="00C70A47">
      <w:pPr>
        <w:suppressAutoHyphens/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20625D">
        <w:rPr>
          <w:rFonts w:asciiTheme="majorHAnsi" w:eastAsia="Calibri" w:hAnsiTheme="majorHAnsi"/>
          <w:sz w:val="20"/>
          <w:szCs w:val="20"/>
        </w:rPr>
        <w:t xml:space="preserve"> </w:t>
      </w:r>
    </w:p>
    <w:p w14:paraId="47E463BC" w14:textId="447DB2AE" w:rsidR="00C63B3C" w:rsidRPr="0020625D" w:rsidRDefault="00C70A47" w:rsidP="00C63B3C">
      <w:pPr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eastAsia="Calibri" w:hAnsiTheme="majorHAnsi"/>
          <w:sz w:val="20"/>
          <w:szCs w:val="20"/>
        </w:rPr>
        <w:tab/>
      </w:r>
      <w:r w:rsidR="00C63B3C" w:rsidRPr="0020625D">
        <w:rPr>
          <w:rFonts w:asciiTheme="majorHAnsi" w:eastAsia="Calibri" w:hAnsiTheme="majorHAnsi"/>
          <w:sz w:val="20"/>
          <w:szCs w:val="20"/>
        </w:rPr>
        <w:t>Pravna osnova za obavljanje djelatnosti, a time i obradu osobnih podataka svojih i korisnika, proizlazi iz Zakona o lokalnoj i područnoj (regionalnoj) samoupravi (Narodne novine, broj 33/01, 60/01, 129/05, 109/07, 125/08, 36/09, 36/09, 150/11, 144/12, 19/13, 137/15, 123/17</w:t>
      </w:r>
      <w:r w:rsidR="00CC0CDA" w:rsidRPr="0020625D">
        <w:rPr>
          <w:rFonts w:asciiTheme="majorHAnsi" w:eastAsia="Calibri" w:hAnsiTheme="majorHAnsi"/>
          <w:sz w:val="20"/>
          <w:szCs w:val="20"/>
        </w:rPr>
        <w:t>, 98/19 i 144/20</w:t>
      </w:r>
      <w:r w:rsidR="00C63B3C" w:rsidRPr="0020625D">
        <w:rPr>
          <w:rFonts w:asciiTheme="majorHAnsi" w:eastAsia="Calibri" w:hAnsiTheme="majorHAnsi"/>
          <w:sz w:val="20"/>
          <w:szCs w:val="20"/>
        </w:rPr>
        <w:t>), Uredbi o kriterijima, mjerilima i postupcima financiranja i ugovaranja programa i projekata od interesa za opće dobro koje provode udruge (Narodne novine, broj 26/15</w:t>
      </w:r>
      <w:r w:rsidR="00CA4052" w:rsidRPr="0020625D">
        <w:rPr>
          <w:rFonts w:asciiTheme="majorHAnsi" w:eastAsia="Calibri" w:hAnsiTheme="majorHAnsi"/>
          <w:sz w:val="20"/>
          <w:szCs w:val="20"/>
        </w:rPr>
        <w:t xml:space="preserve"> i 37/21</w:t>
      </w:r>
      <w:r w:rsidR="00C63B3C" w:rsidRPr="0020625D">
        <w:rPr>
          <w:rFonts w:asciiTheme="majorHAnsi" w:eastAsia="Calibri" w:hAnsiTheme="majorHAnsi"/>
          <w:sz w:val="20"/>
          <w:szCs w:val="20"/>
        </w:rPr>
        <w:t xml:space="preserve">) i </w:t>
      </w:r>
      <w:r w:rsidR="00C63B3C" w:rsidRPr="0020625D">
        <w:rPr>
          <w:rFonts w:asciiTheme="majorHAnsi" w:hAnsiTheme="majorHAnsi"/>
          <w:sz w:val="20"/>
          <w:szCs w:val="20"/>
        </w:rPr>
        <w:t>Pravilnika o financiranju programa, projekata i manifestacija od interesa za opće dobro na području Grada Vrgorca (</w:t>
      </w:r>
      <w:r w:rsidR="00D832E1" w:rsidRPr="0020625D">
        <w:rPr>
          <w:rFonts w:asciiTheme="majorHAnsi" w:hAnsiTheme="majorHAnsi"/>
          <w:sz w:val="20"/>
          <w:szCs w:val="20"/>
        </w:rPr>
        <w:t xml:space="preserve">„Vjesnik“ – službeno glasilo Grada Vrgorca, broj 3/18 i   </w:t>
      </w:r>
      <w:r w:rsidR="005E7587" w:rsidRPr="0020625D">
        <w:rPr>
          <w:rFonts w:asciiTheme="majorHAnsi" w:hAnsiTheme="majorHAnsi"/>
          <w:sz w:val="20"/>
          <w:szCs w:val="20"/>
        </w:rPr>
        <w:t>7/24</w:t>
      </w:r>
      <w:r w:rsidR="00C63B3C" w:rsidRPr="0020625D">
        <w:rPr>
          <w:rFonts w:asciiTheme="majorHAnsi" w:hAnsiTheme="majorHAnsi"/>
          <w:sz w:val="20"/>
          <w:szCs w:val="20"/>
        </w:rPr>
        <w:t>).</w:t>
      </w:r>
    </w:p>
    <w:p w14:paraId="1FD2F98B" w14:textId="6900E80E" w:rsidR="00D867B7" w:rsidRPr="0020625D" w:rsidRDefault="00C63B3C" w:rsidP="00C70A4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ab/>
        <w:t>Sva pitanja vezana uz ovaj Javni poziv mogu se postavljati isključivo slanjem upita na adresu elektronske pošte: grad@vrgorac.hr, uz naznaku „Javni poziv 202</w:t>
      </w:r>
      <w:r w:rsidR="000F5604" w:rsidRPr="0020625D">
        <w:rPr>
          <w:rFonts w:asciiTheme="majorHAnsi" w:hAnsiTheme="majorHAnsi"/>
          <w:sz w:val="20"/>
          <w:szCs w:val="20"/>
        </w:rPr>
        <w:t>6</w:t>
      </w:r>
      <w:r w:rsidRPr="0020625D">
        <w:rPr>
          <w:rFonts w:asciiTheme="majorHAnsi" w:hAnsiTheme="majorHAnsi"/>
          <w:sz w:val="20"/>
          <w:szCs w:val="20"/>
        </w:rPr>
        <w:t xml:space="preserve">. – udruge“.  </w:t>
      </w:r>
    </w:p>
    <w:p w14:paraId="7BBBFF97" w14:textId="77777777" w:rsidR="00D867B7" w:rsidRPr="0020625D" w:rsidRDefault="00D867B7" w:rsidP="00C70A47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756B16E6" w14:textId="77777777" w:rsidR="0093105C" w:rsidRPr="0020625D" w:rsidRDefault="0093105C" w:rsidP="00C70A47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76494999" w14:textId="1AACF0BC" w:rsidR="00C63B3C" w:rsidRPr="0020625D" w:rsidRDefault="00C63B3C" w:rsidP="00C63B3C">
      <w:pPr>
        <w:spacing w:after="0"/>
        <w:ind w:left="5664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ab/>
        <w:t xml:space="preserve">      </w:t>
      </w:r>
      <w:r w:rsidR="00547751" w:rsidRPr="0020625D">
        <w:rPr>
          <w:rFonts w:asciiTheme="majorHAnsi" w:hAnsiTheme="majorHAnsi"/>
          <w:b/>
          <w:sz w:val="20"/>
          <w:szCs w:val="20"/>
        </w:rPr>
        <w:t xml:space="preserve">   </w:t>
      </w:r>
      <w:r w:rsidRPr="0020625D">
        <w:rPr>
          <w:rFonts w:asciiTheme="majorHAnsi" w:hAnsiTheme="majorHAnsi"/>
          <w:b/>
          <w:sz w:val="20"/>
          <w:szCs w:val="20"/>
        </w:rPr>
        <w:t>P R O Č E L N I K</w:t>
      </w:r>
    </w:p>
    <w:p w14:paraId="74997B9F" w14:textId="405B3EA9" w:rsidR="00C63B3C" w:rsidRPr="0020625D" w:rsidRDefault="00C63B3C" w:rsidP="00C63B3C">
      <w:pPr>
        <w:spacing w:after="0"/>
        <w:rPr>
          <w:rFonts w:asciiTheme="majorHAnsi" w:hAnsiTheme="majorHAnsi"/>
          <w:b/>
          <w:sz w:val="20"/>
          <w:szCs w:val="20"/>
        </w:rPr>
      </w:pPr>
      <w:r w:rsidRPr="0020625D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20625D">
        <w:rPr>
          <w:rFonts w:asciiTheme="majorHAnsi" w:hAnsiTheme="majorHAnsi"/>
          <w:b/>
          <w:sz w:val="20"/>
          <w:szCs w:val="20"/>
        </w:rPr>
        <w:t xml:space="preserve">              </w:t>
      </w:r>
      <w:r w:rsidRPr="0020625D">
        <w:rPr>
          <w:rFonts w:asciiTheme="majorHAnsi" w:hAnsiTheme="majorHAnsi"/>
          <w:b/>
          <w:sz w:val="20"/>
          <w:szCs w:val="20"/>
        </w:rPr>
        <w:t>Goran Ćulav, mag.oecc.</w:t>
      </w:r>
    </w:p>
    <w:p w14:paraId="13BCD887" w14:textId="77777777" w:rsidR="0093105C" w:rsidRPr="0020625D" w:rsidRDefault="0093105C" w:rsidP="00C63B3C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6C4B4C6F" w14:textId="77777777" w:rsidR="0093105C" w:rsidRPr="0020625D" w:rsidRDefault="0093105C" w:rsidP="00C63B3C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3F288B82" w14:textId="5D15416E" w:rsidR="00C63B3C" w:rsidRPr="0020625D" w:rsidRDefault="00C63B3C" w:rsidP="00C63B3C">
      <w:pPr>
        <w:spacing w:after="0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Klasa:</w:t>
      </w:r>
      <w:r w:rsidR="000F78D3" w:rsidRPr="0020625D">
        <w:rPr>
          <w:rFonts w:asciiTheme="majorHAnsi" w:hAnsiTheme="majorHAnsi"/>
          <w:sz w:val="20"/>
          <w:szCs w:val="20"/>
        </w:rPr>
        <w:t>230-01/2</w:t>
      </w:r>
      <w:r w:rsidR="000F5604" w:rsidRPr="0020625D">
        <w:rPr>
          <w:rFonts w:asciiTheme="majorHAnsi" w:hAnsiTheme="majorHAnsi"/>
          <w:sz w:val="20"/>
          <w:szCs w:val="20"/>
        </w:rPr>
        <w:t>6</w:t>
      </w:r>
      <w:r w:rsidR="00D867B7" w:rsidRPr="0020625D">
        <w:rPr>
          <w:rFonts w:asciiTheme="majorHAnsi" w:hAnsiTheme="majorHAnsi"/>
          <w:sz w:val="20"/>
          <w:szCs w:val="20"/>
        </w:rPr>
        <w:t>-01/</w:t>
      </w:r>
      <w:r w:rsidR="008D667F" w:rsidRPr="0020625D">
        <w:rPr>
          <w:rFonts w:asciiTheme="majorHAnsi" w:hAnsiTheme="majorHAnsi"/>
          <w:sz w:val="20"/>
          <w:szCs w:val="20"/>
        </w:rPr>
        <w:t>10</w:t>
      </w:r>
    </w:p>
    <w:p w14:paraId="117CC0BD" w14:textId="6E147493" w:rsidR="00C63B3C" w:rsidRPr="0020625D" w:rsidRDefault="00B061C9" w:rsidP="00C63B3C">
      <w:pPr>
        <w:spacing w:after="0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Urbroj:2181-15-08-0</w:t>
      </w:r>
      <w:r w:rsidR="000C053E" w:rsidRPr="0020625D">
        <w:rPr>
          <w:rFonts w:asciiTheme="majorHAnsi" w:hAnsiTheme="majorHAnsi"/>
          <w:sz w:val="20"/>
          <w:szCs w:val="20"/>
        </w:rPr>
        <w:t>2</w:t>
      </w:r>
      <w:r w:rsidRPr="0020625D">
        <w:rPr>
          <w:rFonts w:asciiTheme="majorHAnsi" w:hAnsiTheme="majorHAnsi"/>
          <w:sz w:val="20"/>
          <w:szCs w:val="20"/>
        </w:rPr>
        <w:t>-01/1-2</w:t>
      </w:r>
      <w:r w:rsidR="007B05B2" w:rsidRPr="0020625D">
        <w:rPr>
          <w:rFonts w:asciiTheme="majorHAnsi" w:hAnsiTheme="majorHAnsi"/>
          <w:sz w:val="20"/>
          <w:szCs w:val="20"/>
        </w:rPr>
        <w:t>6</w:t>
      </w:r>
      <w:r w:rsidRPr="0020625D">
        <w:rPr>
          <w:rFonts w:asciiTheme="majorHAnsi" w:hAnsiTheme="majorHAnsi"/>
          <w:sz w:val="20"/>
          <w:szCs w:val="20"/>
        </w:rPr>
        <w:t>-</w:t>
      </w:r>
      <w:r w:rsidR="000F78D3" w:rsidRPr="0020625D">
        <w:rPr>
          <w:rFonts w:asciiTheme="majorHAnsi" w:hAnsiTheme="majorHAnsi"/>
          <w:sz w:val="20"/>
          <w:szCs w:val="20"/>
        </w:rPr>
        <w:t>1</w:t>
      </w:r>
    </w:p>
    <w:p w14:paraId="79FAC336" w14:textId="7506AE68" w:rsidR="00C63B3C" w:rsidRPr="0020625D" w:rsidRDefault="00C63B3C" w:rsidP="00C63B3C">
      <w:pPr>
        <w:spacing w:after="0"/>
        <w:rPr>
          <w:rFonts w:asciiTheme="majorHAnsi" w:hAnsiTheme="majorHAnsi"/>
          <w:sz w:val="20"/>
          <w:szCs w:val="20"/>
        </w:rPr>
      </w:pPr>
      <w:r w:rsidRPr="0020625D">
        <w:rPr>
          <w:rFonts w:asciiTheme="majorHAnsi" w:hAnsiTheme="majorHAnsi"/>
          <w:sz w:val="20"/>
          <w:szCs w:val="20"/>
        </w:rPr>
        <w:t>Vrgorac,</w:t>
      </w:r>
      <w:r w:rsidR="00CA4052" w:rsidRPr="0020625D">
        <w:rPr>
          <w:rFonts w:asciiTheme="majorHAnsi" w:hAnsiTheme="majorHAnsi"/>
          <w:sz w:val="20"/>
          <w:szCs w:val="20"/>
        </w:rPr>
        <w:t xml:space="preserve"> </w:t>
      </w:r>
      <w:r w:rsidR="0020625D">
        <w:rPr>
          <w:rFonts w:asciiTheme="majorHAnsi" w:hAnsiTheme="majorHAnsi"/>
          <w:sz w:val="20"/>
          <w:szCs w:val="20"/>
        </w:rPr>
        <w:t>10</w:t>
      </w:r>
      <w:r w:rsidRPr="0020625D">
        <w:rPr>
          <w:rFonts w:asciiTheme="majorHAnsi" w:hAnsiTheme="majorHAnsi"/>
          <w:sz w:val="20"/>
          <w:szCs w:val="20"/>
        </w:rPr>
        <w:t xml:space="preserve">. </w:t>
      </w:r>
      <w:r w:rsidR="00D832E1" w:rsidRPr="0020625D">
        <w:rPr>
          <w:rFonts w:asciiTheme="majorHAnsi" w:hAnsiTheme="majorHAnsi"/>
          <w:sz w:val="20"/>
          <w:szCs w:val="20"/>
        </w:rPr>
        <w:t>travnja</w:t>
      </w:r>
      <w:r w:rsidRPr="0020625D">
        <w:rPr>
          <w:rFonts w:asciiTheme="majorHAnsi" w:hAnsiTheme="majorHAnsi"/>
          <w:sz w:val="20"/>
          <w:szCs w:val="20"/>
        </w:rPr>
        <w:t xml:space="preserve"> 202</w:t>
      </w:r>
      <w:r w:rsidR="007B05B2" w:rsidRPr="0020625D">
        <w:rPr>
          <w:rFonts w:asciiTheme="majorHAnsi" w:hAnsiTheme="majorHAnsi"/>
          <w:sz w:val="20"/>
          <w:szCs w:val="20"/>
        </w:rPr>
        <w:t>6</w:t>
      </w:r>
      <w:r w:rsidRPr="0020625D">
        <w:rPr>
          <w:rFonts w:asciiTheme="majorHAnsi" w:hAnsiTheme="majorHAnsi"/>
          <w:sz w:val="20"/>
          <w:szCs w:val="20"/>
        </w:rPr>
        <w:t>.</w:t>
      </w:r>
    </w:p>
    <w:sectPr w:rsidR="00C63B3C" w:rsidRPr="0020625D" w:rsidSect="002C695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2375D4"/>
    <w:multiLevelType w:val="hybridMultilevel"/>
    <w:tmpl w:val="240E8B16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8E0E35"/>
    <w:multiLevelType w:val="hybridMultilevel"/>
    <w:tmpl w:val="DE5E62AC"/>
    <w:lvl w:ilvl="0" w:tplc="FE34D3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94CFA"/>
    <w:multiLevelType w:val="hybridMultilevel"/>
    <w:tmpl w:val="BB54F4CA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5702FE"/>
    <w:multiLevelType w:val="hybridMultilevel"/>
    <w:tmpl w:val="FB489570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FB7A82"/>
    <w:multiLevelType w:val="hybridMultilevel"/>
    <w:tmpl w:val="20A4956E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635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1944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09154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00427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2846259">
    <w:abstractNumId w:val="2"/>
  </w:num>
  <w:num w:numId="6" w16cid:durableId="1974293029">
    <w:abstractNumId w:val="8"/>
  </w:num>
  <w:num w:numId="7" w16cid:durableId="13746967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11105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6582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B3C"/>
    <w:rsid w:val="00073400"/>
    <w:rsid w:val="00081975"/>
    <w:rsid w:val="000A50EA"/>
    <w:rsid w:val="000C053E"/>
    <w:rsid w:val="000F5604"/>
    <w:rsid w:val="000F78D3"/>
    <w:rsid w:val="00110274"/>
    <w:rsid w:val="001241D6"/>
    <w:rsid w:val="00126684"/>
    <w:rsid w:val="00150906"/>
    <w:rsid w:val="00175D8C"/>
    <w:rsid w:val="00184193"/>
    <w:rsid w:val="00187BD7"/>
    <w:rsid w:val="00194525"/>
    <w:rsid w:val="001A35E7"/>
    <w:rsid w:val="001F5ABC"/>
    <w:rsid w:val="00205063"/>
    <w:rsid w:val="0020625D"/>
    <w:rsid w:val="0023689F"/>
    <w:rsid w:val="00295871"/>
    <w:rsid w:val="002C695F"/>
    <w:rsid w:val="002C7EF8"/>
    <w:rsid w:val="002D694D"/>
    <w:rsid w:val="00323B42"/>
    <w:rsid w:val="00383803"/>
    <w:rsid w:val="003D0D5A"/>
    <w:rsid w:val="003E5682"/>
    <w:rsid w:val="004643CF"/>
    <w:rsid w:val="00466653"/>
    <w:rsid w:val="004B030F"/>
    <w:rsid w:val="004B61B1"/>
    <w:rsid w:val="00512F28"/>
    <w:rsid w:val="00517379"/>
    <w:rsid w:val="005434BB"/>
    <w:rsid w:val="00547751"/>
    <w:rsid w:val="00592EFD"/>
    <w:rsid w:val="005D72CE"/>
    <w:rsid w:val="005E7587"/>
    <w:rsid w:val="005F7232"/>
    <w:rsid w:val="00602231"/>
    <w:rsid w:val="00620D05"/>
    <w:rsid w:val="00625F20"/>
    <w:rsid w:val="00634E45"/>
    <w:rsid w:val="0064408C"/>
    <w:rsid w:val="0067251E"/>
    <w:rsid w:val="00694488"/>
    <w:rsid w:val="006A3F90"/>
    <w:rsid w:val="006F17D0"/>
    <w:rsid w:val="0072135D"/>
    <w:rsid w:val="00732EBC"/>
    <w:rsid w:val="00737FF4"/>
    <w:rsid w:val="00765649"/>
    <w:rsid w:val="00785C8A"/>
    <w:rsid w:val="00790681"/>
    <w:rsid w:val="007A2A09"/>
    <w:rsid w:val="007B05B2"/>
    <w:rsid w:val="007C40C1"/>
    <w:rsid w:val="007C763C"/>
    <w:rsid w:val="007D41D8"/>
    <w:rsid w:val="008132F2"/>
    <w:rsid w:val="00863D12"/>
    <w:rsid w:val="0087764A"/>
    <w:rsid w:val="00884EE3"/>
    <w:rsid w:val="008C44CE"/>
    <w:rsid w:val="008C6375"/>
    <w:rsid w:val="008D667F"/>
    <w:rsid w:val="00902599"/>
    <w:rsid w:val="00930DC5"/>
    <w:rsid w:val="0093105C"/>
    <w:rsid w:val="00937158"/>
    <w:rsid w:val="00960900"/>
    <w:rsid w:val="009803C8"/>
    <w:rsid w:val="009A54E2"/>
    <w:rsid w:val="009C1809"/>
    <w:rsid w:val="00A031ED"/>
    <w:rsid w:val="00A132C5"/>
    <w:rsid w:val="00A44E7F"/>
    <w:rsid w:val="00A62339"/>
    <w:rsid w:val="00A93A05"/>
    <w:rsid w:val="00AB120F"/>
    <w:rsid w:val="00AE3B1C"/>
    <w:rsid w:val="00AE6E8A"/>
    <w:rsid w:val="00B061C9"/>
    <w:rsid w:val="00B341D9"/>
    <w:rsid w:val="00B94AB9"/>
    <w:rsid w:val="00B977BD"/>
    <w:rsid w:val="00BA6986"/>
    <w:rsid w:val="00BF508D"/>
    <w:rsid w:val="00C02FA6"/>
    <w:rsid w:val="00C20820"/>
    <w:rsid w:val="00C5007F"/>
    <w:rsid w:val="00C63B3C"/>
    <w:rsid w:val="00C70A47"/>
    <w:rsid w:val="00C90937"/>
    <w:rsid w:val="00C94C33"/>
    <w:rsid w:val="00CA4052"/>
    <w:rsid w:val="00CC0CDA"/>
    <w:rsid w:val="00D16871"/>
    <w:rsid w:val="00D832E1"/>
    <w:rsid w:val="00D867B7"/>
    <w:rsid w:val="00D90ABA"/>
    <w:rsid w:val="00DC7B97"/>
    <w:rsid w:val="00DF6551"/>
    <w:rsid w:val="00E14855"/>
    <w:rsid w:val="00E20430"/>
    <w:rsid w:val="00E54ED8"/>
    <w:rsid w:val="00E5513B"/>
    <w:rsid w:val="00E72C7C"/>
    <w:rsid w:val="00E73DB7"/>
    <w:rsid w:val="00ED1D63"/>
    <w:rsid w:val="00F17FA3"/>
    <w:rsid w:val="00F32740"/>
    <w:rsid w:val="00FA3DCB"/>
    <w:rsid w:val="00FA6910"/>
    <w:rsid w:val="00FF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1A40"/>
  <w15:docId w15:val="{709A7163-EEBF-471B-B6AF-40F3342E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3B3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775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47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39</cp:revision>
  <dcterms:created xsi:type="dcterms:W3CDTF">2021-03-01T08:01:00Z</dcterms:created>
  <dcterms:modified xsi:type="dcterms:W3CDTF">2026-04-10T07:09:00Z</dcterms:modified>
</cp:coreProperties>
</file>